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0B9F" w14:textId="4A27F002" w:rsidR="004B40F7" w:rsidRPr="004B40F7" w:rsidRDefault="004B40F7" w:rsidP="004B40F7">
      <w:pPr>
        <w:jc w:val="center"/>
        <w:rPr>
          <w:rFonts w:ascii="Times New Roman" w:hAnsi="Times New Roman" w:cs="Times New Roman"/>
          <w:color w:val="0070C0"/>
          <w:lang w:val="ru-RU"/>
        </w:rPr>
      </w:pPr>
      <w:r w:rsidRPr="004B40F7">
        <w:rPr>
          <w:rFonts w:ascii="Times New Roman" w:hAnsi="Times New Roman" w:cs="Times New Roman"/>
          <w:color w:val="0070C0"/>
          <w:lang w:val="ru-RU"/>
        </w:rPr>
        <w:t>ИЗНАЧАЛЬНО ВЫШЕСТОЯЩИЙ ДОМ ИЗНАЧАЛЬНО ВЫШЕСТОЯЩЕГО ОТЦА</w:t>
      </w:r>
    </w:p>
    <w:p w14:paraId="46B551D6" w14:textId="6195F718" w:rsidR="004B40F7" w:rsidRPr="004B40F7" w:rsidRDefault="004B40F7" w:rsidP="004B40F7">
      <w:pPr>
        <w:jc w:val="center"/>
        <w:rPr>
          <w:rFonts w:ascii="Times New Roman" w:hAnsi="Times New Roman" w:cs="Times New Roman"/>
          <w:color w:val="FF0000"/>
          <w:lang w:val="ru-RU"/>
        </w:rPr>
      </w:pPr>
      <w:r w:rsidRPr="004B40F7">
        <w:rPr>
          <w:rFonts w:ascii="Times New Roman" w:hAnsi="Times New Roman" w:cs="Times New Roman"/>
          <w:color w:val="FF0000"/>
          <w:lang w:val="ru-RU"/>
        </w:rPr>
        <w:t>АКАДЕМИЧЕСКИЙ НАУЧНЫЙ ЦЕНТР МЕТАГАЛАКТИЧЕСКИХ НАУК</w:t>
      </w:r>
    </w:p>
    <w:p w14:paraId="351162D9" w14:textId="77777777" w:rsidR="004B40F7" w:rsidRPr="004B40F7" w:rsidRDefault="004B40F7" w:rsidP="004B40F7">
      <w:pPr>
        <w:jc w:val="center"/>
        <w:rPr>
          <w:rFonts w:ascii="Times New Roman" w:hAnsi="Times New Roman" w:cs="Times New Roman"/>
          <w:color w:val="0070C0"/>
          <w:lang w:val="ru-RU"/>
        </w:rPr>
      </w:pPr>
    </w:p>
    <w:p w14:paraId="64B590FA" w14:textId="77777777" w:rsidR="00266190" w:rsidRPr="004B40F7" w:rsidRDefault="00903501" w:rsidP="004B40F7">
      <w:pPr>
        <w:jc w:val="center"/>
        <w:rPr>
          <w:rFonts w:ascii="Times New Roman" w:hAnsi="Times New Roman" w:cs="Times New Roman"/>
          <w:b/>
          <w:lang w:val="ru-RU"/>
        </w:rPr>
      </w:pPr>
      <w:r w:rsidRPr="004B40F7">
        <w:rPr>
          <w:rFonts w:ascii="Times New Roman" w:hAnsi="Times New Roman" w:cs="Times New Roman"/>
          <w:b/>
          <w:lang w:val="ru-RU"/>
        </w:rPr>
        <w:t>П</w:t>
      </w:r>
      <w:r w:rsidR="00266190" w:rsidRPr="004B40F7">
        <w:rPr>
          <w:rFonts w:ascii="Times New Roman" w:hAnsi="Times New Roman" w:cs="Times New Roman"/>
          <w:b/>
          <w:lang w:val="ru-RU"/>
        </w:rPr>
        <w:t>рактикум 11-го семинара Школы Научной подготовки</w:t>
      </w:r>
    </w:p>
    <w:p w14:paraId="5BAF8705" w14:textId="1F1FEF41" w:rsidR="004540E5" w:rsidRDefault="00266190" w:rsidP="00700913">
      <w:pPr>
        <w:jc w:val="center"/>
        <w:rPr>
          <w:rFonts w:ascii="Times New Roman" w:hAnsi="Times New Roman" w:cs="Times New Roman"/>
          <w:b/>
          <w:lang w:val="ru-RU"/>
        </w:rPr>
      </w:pPr>
      <w:r w:rsidRPr="004B40F7">
        <w:rPr>
          <w:rFonts w:ascii="Times New Roman" w:hAnsi="Times New Roman" w:cs="Times New Roman"/>
          <w:b/>
          <w:lang w:val="ru-RU"/>
        </w:rPr>
        <w:t>Ольга Сердюк</w:t>
      </w:r>
      <w:r w:rsidR="004B40F7" w:rsidRPr="004B40F7">
        <w:rPr>
          <w:rFonts w:ascii="Times New Roman" w:hAnsi="Times New Roman" w:cs="Times New Roman"/>
          <w:b/>
          <w:lang w:val="ru-RU"/>
        </w:rPr>
        <w:t>.</w:t>
      </w:r>
      <w:r w:rsidRPr="004B40F7">
        <w:rPr>
          <w:rFonts w:ascii="Times New Roman" w:hAnsi="Times New Roman" w:cs="Times New Roman"/>
          <w:b/>
          <w:lang w:val="ru-RU"/>
        </w:rPr>
        <w:t xml:space="preserve"> 25 июля 2023. Москва</w:t>
      </w:r>
      <w:r w:rsidR="006D21DF" w:rsidRPr="004B40F7">
        <w:rPr>
          <w:rFonts w:ascii="Times New Roman" w:hAnsi="Times New Roman" w:cs="Times New Roman"/>
          <w:b/>
          <w:lang w:val="ru-RU"/>
        </w:rPr>
        <w:t xml:space="preserve"> </w:t>
      </w:r>
    </w:p>
    <w:p w14:paraId="3AB7DCF7" w14:textId="77777777" w:rsidR="00E43EC4" w:rsidRPr="00700913" w:rsidRDefault="00E43EC4" w:rsidP="00700913">
      <w:pPr>
        <w:jc w:val="center"/>
        <w:rPr>
          <w:rFonts w:ascii="Times New Roman" w:hAnsi="Times New Roman" w:cs="Times New Roman"/>
          <w:b/>
          <w:lang w:val="ru-RU"/>
        </w:rPr>
      </w:pPr>
    </w:p>
    <w:p w14:paraId="1D4C7D82" w14:textId="77777777" w:rsidR="00FB0EDA" w:rsidRPr="00FB0EDA" w:rsidRDefault="00FB0EDA" w:rsidP="00266190">
      <w:pPr>
        <w:ind w:firstLine="454"/>
        <w:jc w:val="both"/>
        <w:rPr>
          <w:rFonts w:ascii="Times New Roman" w:hAnsi="Times New Roman" w:cs="Times New Roman"/>
          <w:b/>
          <w:lang w:val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n-AE" w:eastAsia="en-US"/>
          <w14:ligatures w14:val="standardContextual"/>
        </w:rPr>
        <w:id w:val="961617814"/>
        <w:docPartObj>
          <w:docPartGallery w:val="Table of Contents"/>
          <w:docPartUnique/>
        </w:docPartObj>
      </w:sdtPr>
      <w:sdtEndPr/>
      <w:sdtContent>
        <w:p w14:paraId="7DDBAC0F" w14:textId="18437569" w:rsidR="00E43EC4" w:rsidRPr="00E43EC4" w:rsidRDefault="00E43EC4" w:rsidP="00E43EC4">
          <w:pPr>
            <w:pStyle w:val="a8"/>
            <w:spacing w:line="240" w:lineRule="auto"/>
            <w:contextualSpacing/>
            <w:rPr>
              <w:rFonts w:ascii="Times New Roman" w:hAnsi="Times New Roman" w:cs="Times New Roman"/>
              <w:sz w:val="22"/>
              <w:szCs w:val="22"/>
            </w:rPr>
          </w:pPr>
          <w:r w:rsidRPr="00E43EC4">
            <w:rPr>
              <w:rFonts w:ascii="Times New Roman" w:hAnsi="Times New Roman" w:cs="Times New Roman"/>
              <w:sz w:val="22"/>
              <w:szCs w:val="22"/>
            </w:rPr>
            <w:t>Оглавление</w:t>
          </w:r>
        </w:p>
        <w:p w14:paraId="1A36BAA9" w14:textId="77777777" w:rsidR="00E43EC4" w:rsidRPr="00E43EC4" w:rsidRDefault="00E43EC4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E43EC4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E43EC4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E43EC4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143965002" w:history="1">
            <w:r w:rsidRPr="00E43EC4">
              <w:rPr>
                <w:rStyle w:val="a9"/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Вступление. Объект. Предмет. Субъект</w:t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_Toc143965002 \h </w:instrText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</w:t>
            </w:r>
            <w:r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A3AD07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3" w:history="1">
            <w:r w:rsidR="00E43EC4" w:rsidRPr="00E43EC4">
              <w:rPr>
                <w:rStyle w:val="a9"/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Две технологиии. Новая научная среда России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_Toc143965003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31B1E5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4" w:history="1">
            <w:r w:rsidR="00E43EC4" w:rsidRPr="00E43EC4">
              <w:rPr>
                <w:rStyle w:val="a9"/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Что развертывается на Планете научными заседаниями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_Toc143965004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827B8E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5" w:history="1">
            <w:r w:rsidR="00E43EC4" w:rsidRPr="00E43EC4">
              <w:rPr>
                <w:rStyle w:val="a9"/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Масштаб Академии Наук Янова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_Toc143965005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9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CAB680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6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Практика 1. Стяжание новой структурной организации Академических Центров Октавно-Метагалактических Наук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_Toc143965006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12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C82405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7" w:history="1">
            <w:r w:rsidR="00E43EC4" w:rsidRPr="00E43EC4">
              <w:rPr>
                <w:rStyle w:val="a9"/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Обновление Организации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_Toc143965007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15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1A8D49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8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На что настраивает Созидание?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_Toc143965008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16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AB0F92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09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Процесс частностней. Инициирующее Созидание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_Toc143965009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19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813D04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10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Чистое Созидание. Отдача в Служении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_Toc143965010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20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0E8849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11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Каждый в Источнике Созидания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_Toc143965011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22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8F3D72" w14:textId="1DFD633D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12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 xml:space="preserve">Практика </w:t>
            </w:r>
            <w:r w:rsid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2. И</w:t>
            </w:r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тоговая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_Toc143965012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24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3531F5" w14:textId="77777777" w:rsidR="00E43EC4" w:rsidRPr="00E43EC4" w:rsidRDefault="00900BE5" w:rsidP="00E43EC4">
          <w:pPr>
            <w:pStyle w:val="11"/>
            <w:tabs>
              <w:tab w:val="right" w:leader="dot" w:pos="9350"/>
            </w:tabs>
            <w:contextualSpacing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3965013" w:history="1">
            <w:r w:rsidR="00E43EC4" w:rsidRPr="00E43EC4">
              <w:rPr>
                <w:rStyle w:val="a9"/>
                <w:rFonts w:ascii="Times New Roman" w:eastAsia="Calibri" w:hAnsi="Times New Roman" w:cs="Times New Roman"/>
                <w:noProof/>
                <w:sz w:val="22"/>
                <w:szCs w:val="22"/>
                <w:lang w:val="ru-RU"/>
              </w:rPr>
              <w:t>О практикуме. База исследований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_Toc143965013 \h </w:instrTex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27</w:t>
            </w:r>
            <w:r w:rsidR="00E43EC4" w:rsidRPr="00E43EC4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64A565" w14:textId="7BCA3AEC" w:rsidR="00E43EC4" w:rsidRDefault="00E43EC4" w:rsidP="00E43EC4">
          <w:pPr>
            <w:contextualSpacing/>
          </w:pPr>
          <w:r w:rsidRPr="00E43EC4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78686D0B" w14:textId="05545481" w:rsidR="00FB0EDA" w:rsidRPr="00700913" w:rsidRDefault="00FB0EDA" w:rsidP="0070091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Toc143965002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>Вступление. Объект. Предмет. Субъект</w:t>
      </w:r>
      <w:bookmarkEnd w:id="0"/>
    </w:p>
    <w:p w14:paraId="1A7793A9" w14:textId="77777777" w:rsidR="00FB0EDA" w:rsidRDefault="00FB0EDA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</w:p>
    <w:p w14:paraId="18CBA3DE" w14:textId="4DF79007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ОС: Коллеги, добрый день. Мы сегодня работаем в двух режимах – онлайн и очно. У нас сегодня двухчасовая проработка Школы Научной Подготовки, 11-й, кото</w:t>
      </w:r>
      <w:r w:rsidR="006A7494" w:rsidRPr="004B40F7">
        <w:rPr>
          <w:rFonts w:ascii="Times New Roman" w:hAnsi="Times New Roman" w:cs="Times New Roman"/>
          <w:lang w:val="ru-RU"/>
        </w:rPr>
        <w:t>рая была посвящена Науке Синтез-</w:t>
      </w:r>
      <w:r w:rsidRPr="004B40F7">
        <w:rPr>
          <w:rFonts w:ascii="Times New Roman" w:hAnsi="Times New Roman" w:cs="Times New Roman"/>
          <w:lang w:val="ru-RU"/>
        </w:rPr>
        <w:t xml:space="preserve">Психология. </w:t>
      </w:r>
    </w:p>
    <w:p w14:paraId="39617536" w14:textId="609FB9ED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Мы сегодня займемся над тем, что поработаем с видами явления Духа Науки. Поэтому, до начала нашего совещания двухчасового, </w:t>
      </w:r>
      <w:r w:rsidR="006A7494" w:rsidRPr="004B40F7">
        <w:rPr>
          <w:rFonts w:ascii="Times New Roman" w:hAnsi="Times New Roman" w:cs="Times New Roman"/>
          <w:lang w:val="ru-RU"/>
        </w:rPr>
        <w:t>вы уже более-</w:t>
      </w:r>
      <w:r w:rsidRPr="004B40F7">
        <w:rPr>
          <w:rFonts w:ascii="Times New Roman" w:hAnsi="Times New Roman" w:cs="Times New Roman"/>
          <w:lang w:val="ru-RU"/>
        </w:rPr>
        <w:t xml:space="preserve">менее, начали определяться: к какой науке вы имеете отношение, и каким видом деятельности мы сейчас будем </w:t>
      </w:r>
      <w:r w:rsidR="006A7494" w:rsidRPr="004B40F7">
        <w:rPr>
          <w:rFonts w:ascii="Times New Roman" w:hAnsi="Times New Roman" w:cs="Times New Roman"/>
          <w:lang w:val="ru-RU"/>
        </w:rPr>
        <w:t xml:space="preserve">с вами </w:t>
      </w:r>
      <w:r w:rsidRPr="004B40F7">
        <w:rPr>
          <w:rFonts w:ascii="Times New Roman" w:hAnsi="Times New Roman" w:cs="Times New Roman"/>
          <w:lang w:val="ru-RU"/>
        </w:rPr>
        <w:t>заниматься. Следовательно, одна из основных задач, это исследовать, или подойти к исследованию, внутреннего мира каждого из нас, как рас</w:t>
      </w:r>
      <w:r w:rsidR="006A7494" w:rsidRPr="004B40F7">
        <w:rPr>
          <w:rFonts w:ascii="Times New Roman" w:hAnsi="Times New Roman" w:cs="Times New Roman"/>
          <w:lang w:val="ru-RU"/>
        </w:rPr>
        <w:t>тущего научника, растущего С</w:t>
      </w:r>
      <w:r w:rsidRPr="004B40F7">
        <w:rPr>
          <w:rFonts w:ascii="Times New Roman" w:hAnsi="Times New Roman" w:cs="Times New Roman"/>
          <w:lang w:val="ru-RU"/>
        </w:rPr>
        <w:t>лужащего, в овладении Созиданием Изначально Вышестоящего Отца, для разработки направления</w:t>
      </w:r>
      <w:r w:rsidR="006A749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которое вам интересно. </w:t>
      </w:r>
    </w:p>
    <w:p w14:paraId="15E24373" w14:textId="77777777" w:rsidR="006A7494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Если начать с самого начала, в плане того, что вы делали эти две недели, как на вас фиксировался Дух Науки, особенно в той деятельности, в котор</w:t>
      </w:r>
      <w:r w:rsidR="006A7494" w:rsidRPr="004B40F7">
        <w:rPr>
          <w:rFonts w:ascii="Times New Roman" w:hAnsi="Times New Roman" w:cs="Times New Roman"/>
          <w:lang w:val="ru-RU"/>
        </w:rPr>
        <w:t>ой вы были в определении через С</w:t>
      </w:r>
      <w:r w:rsidRPr="004B40F7">
        <w:rPr>
          <w:rFonts w:ascii="Times New Roman" w:hAnsi="Times New Roman" w:cs="Times New Roman"/>
          <w:lang w:val="ru-RU"/>
        </w:rPr>
        <w:t>лово Науки. П</w:t>
      </w:r>
      <w:r w:rsidR="006A7494" w:rsidRPr="004B40F7">
        <w:rPr>
          <w:rFonts w:ascii="Times New Roman" w:hAnsi="Times New Roman" w:cs="Times New Roman"/>
          <w:lang w:val="ru-RU"/>
        </w:rPr>
        <w:t>омните, мы распределялись, кто-</w:t>
      </w:r>
      <w:r w:rsidRPr="004B40F7">
        <w:rPr>
          <w:rFonts w:ascii="Times New Roman" w:hAnsi="Times New Roman" w:cs="Times New Roman"/>
          <w:lang w:val="ru-RU"/>
        </w:rPr>
        <w:t xml:space="preserve">то Науку Гносеологию шел, кто-то шел в Науку Математика, кто-то в Психодинамику, Физику. </w:t>
      </w:r>
    </w:p>
    <w:p w14:paraId="4B2B6D0C" w14:textId="5ED9A2FC" w:rsidR="006A7494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Мы бы хотели начать, и тех ребят, которые за кадром, и тех, которые очно присутствует, чтобы вы немного подсветили моменты яркости работы с Аватаром Синтеза Яновым, ракурсом Духа</w:t>
      </w:r>
      <w:r w:rsidR="006A749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Источника</w:t>
      </w:r>
      <w:r w:rsidR="00D42B18">
        <w:rPr>
          <w:rFonts w:ascii="Times New Roman" w:hAnsi="Times New Roman" w:cs="Times New Roman"/>
          <w:lang w:val="ru-RU"/>
        </w:rPr>
        <w:t>, Слова.</w:t>
      </w:r>
      <w:r w:rsidR="006A7494" w:rsidRPr="004B40F7">
        <w:rPr>
          <w:rFonts w:ascii="Times New Roman" w:hAnsi="Times New Roman" w:cs="Times New Roman"/>
          <w:lang w:val="ru-RU"/>
        </w:rPr>
        <w:t xml:space="preserve"> И</w:t>
      </w:r>
      <w:r w:rsidRPr="004B40F7">
        <w:rPr>
          <w:rFonts w:ascii="Times New Roman" w:hAnsi="Times New Roman" w:cs="Times New Roman"/>
          <w:lang w:val="ru-RU"/>
        </w:rPr>
        <w:t xml:space="preserve">,  вообще, тех процессов, которые с вами происходили, в которых вы оказывали инициативу, или показывали инициативу Аватарам Синтеза, для того, чтобы мы могли простроить сегодняшнюю, дальнейшую работу. Пожалуйста. </w:t>
      </w:r>
    </w:p>
    <w:p w14:paraId="73E13F73" w14:textId="6D4B1169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>Была ли какая-то динамика? Была ли какая-то инициатива с вашей стороны? Чем занимались? Как входили? Насколько проявляли интерес</w:t>
      </w:r>
      <w:r w:rsidR="006A749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вообще</w:t>
      </w:r>
      <w:r w:rsidR="006A749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 научной действительности? В ИВДИВО</w:t>
      </w:r>
      <w:r w:rsidR="006A749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у Аватаров Синтеза. </w:t>
      </w:r>
    </w:p>
    <w:p w14:paraId="0337BDBB" w14:textId="2DAD48C4" w:rsidR="006A7494" w:rsidRPr="004B40F7" w:rsidRDefault="006A7494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Благо в том, что камера пишет нас, вас не видят. Поэтому голос за кадром может быть свободный, четкий. </w:t>
      </w:r>
    </w:p>
    <w:p w14:paraId="08833732" w14:textId="77777777" w:rsidR="006A7494" w:rsidRPr="004B40F7" w:rsidRDefault="006A7494" w:rsidP="006A7494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ВС: Но можем на вас камеру направить, если вы хотите остаться в истории.</w:t>
      </w:r>
    </w:p>
    <w:p w14:paraId="234C12FE" w14:textId="155DA6BC" w:rsidR="00266190" w:rsidRPr="004B40F7" w:rsidRDefault="006A7494" w:rsidP="006A7494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Уже не хотите. </w:t>
      </w:r>
      <w:r w:rsidR="00266190" w:rsidRPr="004B40F7">
        <w:rPr>
          <w:rFonts w:ascii="Times New Roman" w:hAnsi="Times New Roman" w:cs="Times New Roman"/>
          <w:lang w:val="ru-RU"/>
        </w:rPr>
        <w:t>Кто ответит тогда?</w:t>
      </w:r>
      <w:r w:rsidRPr="004B40F7">
        <w:rPr>
          <w:rFonts w:ascii="Times New Roman" w:hAnsi="Times New Roman" w:cs="Times New Roman"/>
          <w:lang w:val="ru-RU"/>
        </w:rPr>
        <w:t xml:space="preserve"> Иначе напраяляем камеру,</w:t>
      </w:r>
      <w:r w:rsidR="00266190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н</w:t>
      </w:r>
      <w:r w:rsidR="00266190" w:rsidRPr="004B40F7">
        <w:rPr>
          <w:rFonts w:ascii="Times New Roman" w:hAnsi="Times New Roman" w:cs="Times New Roman"/>
          <w:lang w:val="ru-RU"/>
        </w:rPr>
        <w:t>а камеру все отвечают</w:t>
      </w:r>
      <w:r w:rsidRPr="004B40F7">
        <w:rPr>
          <w:rFonts w:ascii="Times New Roman" w:hAnsi="Times New Roman" w:cs="Times New Roman"/>
          <w:lang w:val="ru-RU"/>
        </w:rPr>
        <w:t>,</w:t>
      </w:r>
      <w:r w:rsidR="00266190" w:rsidRPr="004B40F7">
        <w:rPr>
          <w:rFonts w:ascii="Times New Roman" w:hAnsi="Times New Roman" w:cs="Times New Roman"/>
          <w:lang w:val="ru-RU"/>
        </w:rPr>
        <w:t xml:space="preserve"> и в истории остаются.</w:t>
      </w:r>
    </w:p>
    <w:p w14:paraId="388169A0" w14:textId="62E0CE41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ОС: З</w:t>
      </w:r>
      <w:r w:rsidR="002A7E72" w:rsidRPr="004B40F7">
        <w:rPr>
          <w:rFonts w:ascii="Times New Roman" w:hAnsi="Times New Roman" w:cs="Times New Roman"/>
          <w:lang w:val="ru-RU"/>
        </w:rPr>
        <w:t xml:space="preserve">адача – </w:t>
      </w:r>
      <w:r w:rsidRPr="004B40F7">
        <w:rPr>
          <w:rFonts w:ascii="Times New Roman" w:hAnsi="Times New Roman" w:cs="Times New Roman"/>
          <w:lang w:val="ru-RU"/>
        </w:rPr>
        <w:t>раскрутить возможности между нами, где бы мы почувствовали себя не участником, а ведущим этого направления</w:t>
      </w:r>
      <w:r w:rsidR="002A7E7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</w:t>
      </w:r>
      <w:r w:rsidR="002A7E72" w:rsidRPr="004B40F7">
        <w:rPr>
          <w:rFonts w:ascii="Times New Roman" w:hAnsi="Times New Roman" w:cs="Times New Roman"/>
          <w:lang w:val="ru-RU"/>
        </w:rPr>
        <w:t xml:space="preserve"> когда мы говорим о Духе Науке – </w:t>
      </w:r>
      <w:r w:rsidRPr="004B40F7">
        <w:rPr>
          <w:rFonts w:ascii="Times New Roman" w:hAnsi="Times New Roman" w:cs="Times New Roman"/>
          <w:lang w:val="ru-RU"/>
        </w:rPr>
        <w:t>мы в</w:t>
      </w:r>
      <w:r w:rsidR="002A7E72" w:rsidRPr="004B40F7">
        <w:rPr>
          <w:rFonts w:ascii="Times New Roman" w:hAnsi="Times New Roman" w:cs="Times New Roman"/>
          <w:lang w:val="ru-RU"/>
        </w:rPr>
        <w:t xml:space="preserve">ходили в Дух Науки каждого – </w:t>
      </w:r>
      <w:r w:rsidRPr="004B40F7">
        <w:rPr>
          <w:rFonts w:ascii="Times New Roman" w:hAnsi="Times New Roman" w:cs="Times New Roman"/>
          <w:lang w:val="ru-RU"/>
        </w:rPr>
        <w:t xml:space="preserve">насколько мы помним. Задача заключается в том, что если каждый, то это единица. А если единица, то это какое-то весомое состояние вашего действия. </w:t>
      </w:r>
      <w:proofErr w:type="gramStart"/>
      <w:r w:rsidRPr="004B40F7">
        <w:rPr>
          <w:rFonts w:ascii="Times New Roman" w:hAnsi="Times New Roman" w:cs="Times New Roman"/>
          <w:lang w:val="ru-RU"/>
        </w:rPr>
        <w:t>Чтобы погрузится и выйти на работу с Аватаром Синтеза Яновым Изначально Вышестоящ</w:t>
      </w:r>
      <w:r w:rsidR="002A7E72" w:rsidRPr="004B40F7">
        <w:rPr>
          <w:rFonts w:ascii="Times New Roman" w:hAnsi="Times New Roman" w:cs="Times New Roman"/>
          <w:lang w:val="ru-RU"/>
        </w:rPr>
        <w:t>его Аватара Синтеза Кут Хуми</w:t>
      </w:r>
      <w:r w:rsidRPr="004B40F7">
        <w:rPr>
          <w:rFonts w:ascii="Times New Roman" w:hAnsi="Times New Roman" w:cs="Times New Roman"/>
          <w:lang w:val="ru-RU"/>
        </w:rPr>
        <w:t xml:space="preserve"> или</w:t>
      </w:r>
      <w:r w:rsidR="002A7E7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как мы до записи говорили, с Аватарами Синтеза отдельных Наук, которые вам близки, которые вам интересны, где бы вы хотели заниматься, мы должны, со своей стороны, видеть ваше потенциальное состояние заряда в устремлении на эту работу.</w:t>
      </w:r>
      <w:proofErr w:type="gramEnd"/>
    </w:p>
    <w:p w14:paraId="57BDE050" w14:textId="65559131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ВС: Давай остановимся, все же молчат. Кто-то хочет сказать? Лес рук, Молчание ягнят. О, отлично, у нас появился первый, не ягненок. Слушаем</w:t>
      </w:r>
      <w:r w:rsidR="002A7E72" w:rsidRPr="004B40F7">
        <w:rPr>
          <w:rFonts w:ascii="Times New Roman" w:hAnsi="Times New Roman" w:cs="Times New Roman"/>
          <w:lang w:val="ru-RU"/>
        </w:rPr>
        <w:t>.</w:t>
      </w:r>
    </w:p>
    <w:p w14:paraId="2A5337F4" w14:textId="05AB2718" w:rsidR="00266190" w:rsidRPr="004B40F7" w:rsidRDefault="002A7E72" w:rsidP="00266190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 У меня случился клин</w:t>
      </w:r>
      <w:r w:rsidR="00266190" w:rsidRPr="004B40F7">
        <w:rPr>
          <w:rFonts w:ascii="Times New Roman" w:hAnsi="Times New Roman" w:cs="Times New Roman"/>
          <w:i/>
          <w:lang w:val="ru-RU"/>
        </w:rPr>
        <w:t xml:space="preserve"> на тему объективности распознания процессов в залах Изначально Вышестоящего Отца, Аватаров Синтеза на тему </w:t>
      </w:r>
      <w:r w:rsidRPr="004B40F7">
        <w:rPr>
          <w:rFonts w:ascii="Times New Roman" w:hAnsi="Times New Roman" w:cs="Times New Roman"/>
          <w:i/>
          <w:lang w:val="ru-RU"/>
        </w:rPr>
        <w:t xml:space="preserve">расшифровки </w:t>
      </w:r>
      <w:r w:rsidR="00266190" w:rsidRPr="004B40F7">
        <w:rPr>
          <w:rFonts w:ascii="Times New Roman" w:hAnsi="Times New Roman" w:cs="Times New Roman"/>
          <w:i/>
          <w:lang w:val="ru-RU"/>
        </w:rPr>
        <w:t xml:space="preserve">разных </w:t>
      </w:r>
      <w:r w:rsidR="00D42B18">
        <w:rPr>
          <w:rFonts w:ascii="Times New Roman" w:hAnsi="Times New Roman" w:cs="Times New Roman"/>
          <w:i/>
          <w:lang w:val="ru-RU"/>
        </w:rPr>
        <w:t>частности, сложения частностей.</w:t>
      </w:r>
    </w:p>
    <w:p w14:paraId="613899A4" w14:textId="12077B52" w:rsidR="002A7E72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ВС: Отлично. У меня вопрос. Я тебя могу спросить чисто научно. Скажи</w:t>
      </w:r>
      <w:r w:rsidR="00D42B18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пожалуйста, при объективном рассмотрении в зале ты какой конструкт рассматривала? Я буду сейчас задавать на том языке, на котором ты в курсе. Я могу с</w:t>
      </w:r>
      <w:r w:rsidR="002A7E72" w:rsidRPr="004B40F7">
        <w:rPr>
          <w:rFonts w:ascii="Times New Roman" w:hAnsi="Times New Roman" w:cs="Times New Roman"/>
          <w:lang w:val="ru-RU"/>
        </w:rPr>
        <w:t>казать это слово, но я бы хотел</w:t>
      </w:r>
      <w:r w:rsidRPr="004B40F7">
        <w:rPr>
          <w:rFonts w:ascii="Times New Roman" w:hAnsi="Times New Roman" w:cs="Times New Roman"/>
          <w:lang w:val="ru-RU"/>
        </w:rPr>
        <w:t>, чтобы ты произнесла его сама. Просто объективность выявляется через фрагмент этого конструкта самой объективности. Поэтому, я тебе буду задавать частично философские (</w:t>
      </w:r>
      <w:r w:rsidRPr="004B40F7">
        <w:rPr>
          <w:rFonts w:ascii="Times New Roman" w:hAnsi="Times New Roman" w:cs="Times New Roman"/>
          <w:i/>
          <w:lang w:val="ru-RU"/>
        </w:rPr>
        <w:t>вопросы</w:t>
      </w:r>
      <w:r w:rsidRPr="004B40F7">
        <w:rPr>
          <w:rFonts w:ascii="Times New Roman" w:hAnsi="Times New Roman" w:cs="Times New Roman"/>
          <w:lang w:val="ru-RU"/>
        </w:rPr>
        <w:t>), так как ты ф</w:t>
      </w:r>
      <w:r w:rsidR="002A7E72" w:rsidRPr="004B40F7">
        <w:rPr>
          <w:rFonts w:ascii="Times New Roman" w:hAnsi="Times New Roman" w:cs="Times New Roman"/>
          <w:lang w:val="ru-RU"/>
        </w:rPr>
        <w:t xml:space="preserve">илософскую подготовку имеешь. </w:t>
      </w:r>
    </w:p>
    <w:p w14:paraId="2071A7A5" w14:textId="77777777" w:rsidR="002A7E72" w:rsidRPr="004B40F7" w:rsidRDefault="002A7E72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Ты</w:t>
      </w:r>
      <w:r w:rsidR="00266190" w:rsidRPr="004B40F7">
        <w:rPr>
          <w:rFonts w:ascii="Times New Roman" w:hAnsi="Times New Roman" w:cs="Times New Roman"/>
          <w:lang w:val="ru-RU"/>
        </w:rPr>
        <w:t xml:space="preserve"> какой при этом конструкт рассматривала? Объективно смотря в зале. </w:t>
      </w:r>
    </w:p>
    <w:p w14:paraId="04D9FF77" w14:textId="708344FE" w:rsidR="002A7E72" w:rsidRPr="004B40F7" w:rsidRDefault="002A7E72" w:rsidP="002A7E72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Я думаю, что субъядерность.</w:t>
      </w:r>
    </w:p>
    <w:p w14:paraId="421AD54C" w14:textId="77777777" w:rsidR="009E170C" w:rsidRPr="004B40F7" w:rsidRDefault="002A7E72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Вы ошибались. В науке</w:t>
      </w:r>
      <w:r w:rsidR="00266190" w:rsidRPr="004B40F7">
        <w:rPr>
          <w:rFonts w:ascii="Times New Roman" w:hAnsi="Times New Roman" w:cs="Times New Roman"/>
          <w:lang w:val="ru-RU"/>
        </w:rPr>
        <w:t xml:space="preserve"> при рассмотрении объективно</w:t>
      </w:r>
      <w:r w:rsidRPr="004B40F7">
        <w:rPr>
          <w:rFonts w:ascii="Times New Roman" w:hAnsi="Times New Roman" w:cs="Times New Roman"/>
          <w:lang w:val="ru-RU"/>
        </w:rPr>
        <w:t>сти</w:t>
      </w:r>
      <w:r w:rsidR="00266190" w:rsidRPr="004B40F7">
        <w:rPr>
          <w:rFonts w:ascii="Times New Roman" w:hAnsi="Times New Roman" w:cs="Times New Roman"/>
          <w:lang w:val="ru-RU"/>
        </w:rPr>
        <w:t xml:space="preserve"> вначале используется предмет. Причем, можно </w:t>
      </w:r>
      <w:r w:rsidR="009E170C" w:rsidRPr="004B40F7">
        <w:rPr>
          <w:rFonts w:ascii="Times New Roman" w:hAnsi="Times New Roman" w:cs="Times New Roman"/>
          <w:lang w:val="ru-RU"/>
        </w:rPr>
        <w:t xml:space="preserve">это </w:t>
      </w:r>
      <w:r w:rsidR="00266190" w:rsidRPr="004B40F7">
        <w:rPr>
          <w:rFonts w:ascii="Times New Roman" w:hAnsi="Times New Roman" w:cs="Times New Roman"/>
          <w:lang w:val="ru-RU"/>
        </w:rPr>
        <w:t>назвать как предмет рассмотрения, а можно рассмотреть как некую характеристику соответствующего объекта. Если учесть, что в Зале Науки всё многомерно, и у нас есть Наука Многомерного Синтеза, то без определения предмета, который вы мне не сказали, что</w:t>
      </w:r>
      <w:r w:rsidR="009E170C" w:rsidRPr="004B40F7">
        <w:rPr>
          <w:rFonts w:ascii="Times New Roman" w:hAnsi="Times New Roman" w:cs="Times New Roman"/>
          <w:lang w:val="ru-RU"/>
        </w:rPr>
        <w:t>-либо рассмотреть объективно не</w:t>
      </w:r>
      <w:r w:rsidR="00266190" w:rsidRPr="004B40F7">
        <w:rPr>
          <w:rFonts w:ascii="Times New Roman" w:hAnsi="Times New Roman" w:cs="Times New Roman"/>
          <w:lang w:val="ru-RU"/>
        </w:rPr>
        <w:t xml:space="preserve">корректно. </w:t>
      </w:r>
    </w:p>
    <w:p w14:paraId="2E2F893C" w14:textId="70B08987" w:rsidR="009E170C" w:rsidRPr="004B40F7" w:rsidRDefault="009E170C" w:rsidP="00266190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Предмет был ИВДИВО-полис.</w:t>
      </w:r>
    </w:p>
    <w:p w14:paraId="55964BC7" w14:textId="2BA58662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Проблема в том, что в Зале Экополис</w:t>
      </w:r>
      <w:r w:rsidR="009E170C" w:rsidRPr="004B40F7">
        <w:rPr>
          <w:rFonts w:ascii="Times New Roman" w:hAnsi="Times New Roman" w:cs="Times New Roman"/>
          <w:lang w:val="ru-RU"/>
        </w:rPr>
        <w:t xml:space="preserve"> рассматривать нельзя. Поэтому В</w:t>
      </w:r>
      <w:r w:rsidRPr="004B40F7">
        <w:rPr>
          <w:rFonts w:ascii="Times New Roman" w:hAnsi="Times New Roman" w:cs="Times New Roman"/>
          <w:lang w:val="ru-RU"/>
        </w:rPr>
        <w:t>ы ничего и не увидели. Из окна Зала Отца объект не рассма</w:t>
      </w:r>
      <w:r w:rsidR="009E170C" w:rsidRPr="004B40F7">
        <w:rPr>
          <w:rFonts w:ascii="Times New Roman" w:hAnsi="Times New Roman" w:cs="Times New Roman"/>
          <w:lang w:val="ru-RU"/>
        </w:rPr>
        <w:t>триваем. Это не научно. Из окна Зала – Н</w:t>
      </w:r>
      <w:r w:rsidRPr="004B40F7">
        <w:rPr>
          <w:rFonts w:ascii="Times New Roman" w:hAnsi="Times New Roman" w:cs="Times New Roman"/>
          <w:lang w:val="ru-RU"/>
        </w:rPr>
        <w:t>аука</w:t>
      </w:r>
      <w:r w:rsidR="009E170C" w:rsidRPr="004B40F7">
        <w:rPr>
          <w:rFonts w:ascii="Times New Roman" w:hAnsi="Times New Roman" w:cs="Times New Roman"/>
          <w:lang w:val="ru-RU"/>
        </w:rPr>
        <w:t xml:space="preserve"> в окно не смотрит. Понимаешь, Н</w:t>
      </w:r>
      <w:r w:rsidRPr="004B40F7">
        <w:rPr>
          <w:rFonts w:ascii="Times New Roman" w:hAnsi="Times New Roman" w:cs="Times New Roman"/>
          <w:lang w:val="ru-RU"/>
        </w:rPr>
        <w:t>аука исследует. А если мы смотрим просто в окно, есть очень знаменитая фраза из «Двух Жизней»</w:t>
      </w:r>
      <w:r w:rsidR="009E170C" w:rsidRPr="004B40F7">
        <w:rPr>
          <w:rFonts w:ascii="Times New Roman" w:hAnsi="Times New Roman" w:cs="Times New Roman"/>
          <w:lang w:val="ru-RU"/>
        </w:rPr>
        <w:t xml:space="preserve">  –  Н., лови ворон</w:t>
      </w:r>
      <w:r w:rsidRPr="004B40F7">
        <w:rPr>
          <w:rFonts w:ascii="Times New Roman" w:hAnsi="Times New Roman" w:cs="Times New Roman"/>
          <w:lang w:val="ru-RU"/>
        </w:rPr>
        <w:t xml:space="preserve">. </w:t>
      </w:r>
      <w:r w:rsidR="009E170C" w:rsidRPr="004B40F7">
        <w:rPr>
          <w:rFonts w:ascii="Times New Roman" w:hAnsi="Times New Roman" w:cs="Times New Roman"/>
          <w:lang w:val="ru-RU"/>
        </w:rPr>
        <w:t>Я перевел с того имени. Но даже если В</w:t>
      </w:r>
      <w:r w:rsidRPr="004B40F7">
        <w:rPr>
          <w:rFonts w:ascii="Times New Roman" w:hAnsi="Times New Roman" w:cs="Times New Roman"/>
          <w:lang w:val="ru-RU"/>
        </w:rPr>
        <w:t>ы смотрели в окно на ИВДИВО-полис, скажите, пожалуйс</w:t>
      </w:r>
      <w:r w:rsidR="009E170C" w:rsidRPr="004B40F7">
        <w:rPr>
          <w:rFonts w:ascii="Times New Roman" w:hAnsi="Times New Roman" w:cs="Times New Roman"/>
          <w:lang w:val="ru-RU"/>
        </w:rPr>
        <w:t>та, предмет вашего рассмотрения</w:t>
      </w:r>
      <w:r w:rsidRPr="004B40F7">
        <w:rPr>
          <w:rFonts w:ascii="Times New Roman" w:hAnsi="Times New Roman" w:cs="Times New Roman"/>
          <w:lang w:val="ru-RU"/>
        </w:rPr>
        <w:t xml:space="preserve"> научности ИВДИВО-полиса.</w:t>
      </w:r>
    </w:p>
    <w:p w14:paraId="01E5FDB8" w14:textId="087F55C3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Предмета, скорее всего не было.</w:t>
      </w:r>
    </w:p>
    <w:p w14:paraId="6F4328F3" w14:textId="0BDFE405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ВС: </w:t>
      </w:r>
      <w:r w:rsidR="009E170C" w:rsidRPr="004B40F7">
        <w:rPr>
          <w:rFonts w:ascii="Times New Roman" w:hAnsi="Times New Roman" w:cs="Times New Roman"/>
          <w:lang w:val="ru-RU"/>
        </w:rPr>
        <w:t>Именно поэтому я сказал «Н., лови ворон». Если у В</w:t>
      </w:r>
      <w:r w:rsidRPr="004B40F7">
        <w:rPr>
          <w:rFonts w:ascii="Times New Roman" w:hAnsi="Times New Roman" w:cs="Times New Roman"/>
          <w:lang w:val="ru-RU"/>
        </w:rPr>
        <w:t>ас в голове нет предмета, то в окне</w:t>
      </w:r>
      <w:r w:rsidR="009E170C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кроме общего схематическо</w:t>
      </w:r>
      <w:r w:rsidR="009E170C" w:rsidRPr="004B40F7">
        <w:rPr>
          <w:rFonts w:ascii="Times New Roman" w:hAnsi="Times New Roman" w:cs="Times New Roman"/>
          <w:lang w:val="ru-RU"/>
        </w:rPr>
        <w:t>го рассмотрения ИВДИВО-полиса, В</w:t>
      </w:r>
      <w:r w:rsidRPr="004B40F7">
        <w:rPr>
          <w:rFonts w:ascii="Times New Roman" w:hAnsi="Times New Roman" w:cs="Times New Roman"/>
          <w:lang w:val="ru-RU"/>
        </w:rPr>
        <w:t>ы ничего не видели. То есть, это закон, для научных исследований. Более того, если бы я тоже с</w:t>
      </w:r>
      <w:r w:rsidR="009E170C" w:rsidRPr="004B40F7">
        <w:rPr>
          <w:rFonts w:ascii="Times New Roman" w:hAnsi="Times New Roman" w:cs="Times New Roman"/>
          <w:lang w:val="ru-RU"/>
        </w:rPr>
        <w:t xml:space="preserve">мотрел на </w:t>
      </w:r>
      <w:r w:rsidR="009E170C" w:rsidRPr="004B40F7">
        <w:rPr>
          <w:rFonts w:ascii="Times New Roman" w:hAnsi="Times New Roman" w:cs="Times New Roman"/>
          <w:lang w:val="ru-RU"/>
        </w:rPr>
        <w:lastRenderedPageBreak/>
        <w:t>ИВДИВО-полис рядом с В</w:t>
      </w:r>
      <w:r w:rsidRPr="004B40F7">
        <w:rPr>
          <w:rFonts w:ascii="Times New Roman" w:hAnsi="Times New Roman" w:cs="Times New Roman"/>
          <w:lang w:val="ru-RU"/>
        </w:rPr>
        <w:t>ами,</w:t>
      </w:r>
      <w:r w:rsidR="009E170C" w:rsidRPr="004B40F7">
        <w:rPr>
          <w:rFonts w:ascii="Times New Roman" w:hAnsi="Times New Roman" w:cs="Times New Roman"/>
          <w:lang w:val="ru-RU"/>
        </w:rPr>
        <w:t xml:space="preserve"> и сказал, что для меня предмет – </w:t>
      </w:r>
      <w:r w:rsidRPr="004B40F7">
        <w:rPr>
          <w:rFonts w:ascii="Times New Roman" w:hAnsi="Times New Roman" w:cs="Times New Roman"/>
          <w:lang w:val="ru-RU"/>
        </w:rPr>
        <w:t>здание Кут Хуми, мой бы взгляд в этом окне сфокусировался на здании, и я бы его рассмотрел.</w:t>
      </w:r>
    </w:p>
    <w:p w14:paraId="14453146" w14:textId="77777777" w:rsidR="009E170C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Анекдот заключается в том, что ИВДИВО-полис априори в м</w:t>
      </w:r>
      <w:r w:rsidR="009E170C" w:rsidRPr="004B40F7">
        <w:rPr>
          <w:rFonts w:ascii="Times New Roman" w:hAnsi="Times New Roman" w:cs="Times New Roman"/>
          <w:lang w:val="ru-RU"/>
        </w:rPr>
        <w:t>ерностен,</w:t>
      </w:r>
      <w:r w:rsidRPr="004B40F7">
        <w:rPr>
          <w:rFonts w:ascii="Times New Roman" w:hAnsi="Times New Roman" w:cs="Times New Roman"/>
          <w:lang w:val="ru-RU"/>
        </w:rPr>
        <w:t xml:space="preserve"> и он очень обширен, поэтому смотреть вообще в окно, как у нас</w:t>
      </w:r>
      <w:r w:rsidR="009E170C" w:rsidRPr="004B40F7">
        <w:rPr>
          <w:rFonts w:ascii="Times New Roman" w:hAnsi="Times New Roman" w:cs="Times New Roman"/>
          <w:lang w:val="ru-RU"/>
        </w:rPr>
        <w:t>, «вообще»</w:t>
      </w:r>
      <w:r w:rsidRPr="004B40F7">
        <w:rPr>
          <w:rFonts w:ascii="Times New Roman" w:hAnsi="Times New Roman" w:cs="Times New Roman"/>
          <w:lang w:val="ru-RU"/>
        </w:rPr>
        <w:t xml:space="preserve"> пытаются Москву смотреть, не возможно. Даже если мы выглянем в это окно, мы увидим не всю Москву, а конкретно здание перед нами, скорее всего гостиницы, и здание за ним, по высоте выше этого окна. То есть, это окно тоже предметно. Можем еще рассмотреть отдельные тополя, стоящие напротив. Больше ничего. Это предметы, которые видны из этого окна. </w:t>
      </w:r>
    </w:p>
    <w:p w14:paraId="7125AB7F" w14:textId="77777777" w:rsidR="009E170C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Поэтому говоря об объективности рассмотрения, вы должны смотреть были предметно. </w:t>
      </w:r>
    </w:p>
    <w:p w14:paraId="524A84EB" w14:textId="77777777" w:rsidR="009E170C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второй момент, подсказываю, для того чт</w:t>
      </w:r>
      <w:r w:rsidR="009E170C" w:rsidRPr="004B40F7">
        <w:rPr>
          <w:rFonts w:ascii="Times New Roman" w:hAnsi="Times New Roman" w:cs="Times New Roman"/>
          <w:lang w:val="ru-RU"/>
        </w:rPr>
        <w:t>обы смотреть предметно в нашей Н</w:t>
      </w:r>
      <w:r w:rsidRPr="004B40F7">
        <w:rPr>
          <w:rFonts w:ascii="Times New Roman" w:hAnsi="Times New Roman" w:cs="Times New Roman"/>
          <w:lang w:val="ru-RU"/>
        </w:rPr>
        <w:t xml:space="preserve">ауке формируется троица. Как вы думаете, какой третий конструкт у вас должен бы существовать? </w:t>
      </w:r>
    </w:p>
    <w:p w14:paraId="3C3A20F1" w14:textId="1D0E94D8" w:rsidR="009E170C" w:rsidRPr="004B40F7" w:rsidRDefault="009E170C" w:rsidP="00266190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Объект.</w:t>
      </w:r>
    </w:p>
    <w:p w14:paraId="6CDF3053" w14:textId="77777777" w:rsidR="00B73FB9" w:rsidRPr="004B40F7" w:rsidRDefault="009E170C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Нет. </w:t>
      </w:r>
      <w:r w:rsidR="00266190" w:rsidRPr="004B40F7">
        <w:rPr>
          <w:rFonts w:ascii="Times New Roman" w:hAnsi="Times New Roman" w:cs="Times New Roman"/>
          <w:lang w:val="ru-RU"/>
        </w:rPr>
        <w:t xml:space="preserve">Вы сказали, что вы смотрите объективно. Значит, объект это уже процессуальность между вами, окном и масштабом рассмотрения. А вот мне </w:t>
      </w:r>
      <w:proofErr w:type="gramStart"/>
      <w:r w:rsidR="00266190" w:rsidRPr="004B40F7">
        <w:rPr>
          <w:rFonts w:ascii="Times New Roman" w:hAnsi="Times New Roman" w:cs="Times New Roman"/>
          <w:lang w:val="ru-RU"/>
        </w:rPr>
        <w:t>нужен</w:t>
      </w:r>
      <w:proofErr w:type="gramEnd"/>
      <w:r w:rsidR="00266190" w:rsidRPr="004B40F7">
        <w:rPr>
          <w:rFonts w:ascii="Times New Roman" w:hAnsi="Times New Roman" w:cs="Times New Roman"/>
          <w:lang w:val="ru-RU"/>
        </w:rPr>
        <w:t xml:space="preserve">, кроме… </w:t>
      </w:r>
    </w:p>
    <w:p w14:paraId="46D96BF4" w14:textId="417FE433" w:rsidR="00B73FB9" w:rsidRPr="004B40F7" w:rsidRDefault="00B73FB9" w:rsidP="00266190">
      <w:pPr>
        <w:ind w:firstLine="454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Субъект.</w:t>
      </w:r>
    </w:p>
    <w:p w14:paraId="72EA472B" w14:textId="77777777" w:rsidR="00B73FB9" w:rsidRPr="004B40F7" w:rsidRDefault="00266190" w:rsidP="00B73FB9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Субъект, отлично. Скажите, пожалуйста, совпадал ли ваш антропный принцип с тем ИВДИВО-полисом, который вы рассматривали. Ты прекрасно понимаешь, о чём я. </w:t>
      </w:r>
    </w:p>
    <w:p w14:paraId="7E7FDB21" w14:textId="54DE3F26" w:rsidR="00266190" w:rsidRPr="004B40F7" w:rsidRDefault="00266190" w:rsidP="00B73FB9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Не совпадал. Смотреть было не чем. То есть, глазки торчали из пяток, я пятки в окно не смотрят. Я не к тому, что я сейчас издеваюсь. Почти зазеркалье. Понимаешь, если в </w:t>
      </w:r>
      <w:r w:rsidR="00B73FB9" w:rsidRPr="004B40F7">
        <w:rPr>
          <w:rFonts w:ascii="Times New Roman" w:hAnsi="Times New Roman" w:cs="Times New Roman"/>
          <w:lang w:val="ru-RU"/>
        </w:rPr>
        <w:t>Н</w:t>
      </w:r>
      <w:r w:rsidRPr="004B40F7">
        <w:rPr>
          <w:rFonts w:ascii="Times New Roman" w:hAnsi="Times New Roman" w:cs="Times New Roman"/>
          <w:lang w:val="ru-RU"/>
        </w:rPr>
        <w:t>ауке ты не определил, особенно в ИВДИВО-полисе антропность фиксации, когда эта метагалактика на тебя фиксируется</w:t>
      </w:r>
      <w:r w:rsidR="00B73FB9" w:rsidRPr="004B40F7">
        <w:rPr>
          <w:rFonts w:ascii="Times New Roman" w:hAnsi="Times New Roman" w:cs="Times New Roman"/>
          <w:lang w:val="ru-RU"/>
        </w:rPr>
        <w:t>, и  позицию</w:t>
      </w:r>
      <w:r w:rsidRPr="004B40F7">
        <w:rPr>
          <w:rFonts w:ascii="Times New Roman" w:hAnsi="Times New Roman" w:cs="Times New Roman"/>
          <w:lang w:val="ru-RU"/>
        </w:rPr>
        <w:t xml:space="preserve"> наблюдателя в это</w:t>
      </w:r>
      <w:r w:rsidR="00B73FB9" w:rsidRPr="004B40F7">
        <w:rPr>
          <w:rFonts w:ascii="Times New Roman" w:hAnsi="Times New Roman" w:cs="Times New Roman"/>
          <w:lang w:val="ru-RU"/>
        </w:rPr>
        <w:t>й М</w:t>
      </w:r>
      <w:r w:rsidRPr="004B40F7">
        <w:rPr>
          <w:rFonts w:ascii="Times New Roman" w:hAnsi="Times New Roman" w:cs="Times New Roman"/>
          <w:lang w:val="ru-RU"/>
        </w:rPr>
        <w:t>етагалактике, ты получаешь размытый взгляд, научный. А если ты не фокусируешь даже этот размытый взгляд на предмете, то научности в этом столько же, ск</w:t>
      </w:r>
      <w:r w:rsidR="00B73FB9" w:rsidRPr="004B40F7">
        <w:rPr>
          <w:rFonts w:ascii="Times New Roman" w:hAnsi="Times New Roman" w:cs="Times New Roman"/>
          <w:lang w:val="ru-RU"/>
        </w:rPr>
        <w:t>олько рассмотрения в окно ночью. А! С</w:t>
      </w:r>
      <w:r w:rsidRPr="004B40F7">
        <w:rPr>
          <w:rFonts w:ascii="Times New Roman" w:hAnsi="Times New Roman" w:cs="Times New Roman"/>
          <w:lang w:val="ru-RU"/>
        </w:rPr>
        <w:t>колько чёрной кошки в тёмной комнате. Говоря знаменитым принципом</w:t>
      </w:r>
      <w:r w:rsidR="00B73FB9" w:rsidRPr="004B40F7">
        <w:rPr>
          <w:rFonts w:ascii="Times New Roman" w:hAnsi="Times New Roman" w:cs="Times New Roman"/>
          <w:lang w:val="ru-RU"/>
        </w:rPr>
        <w:t xml:space="preserve"> Шредингера, если он так называется.</w:t>
      </w:r>
      <w:r w:rsidRPr="004B40F7">
        <w:rPr>
          <w:rFonts w:ascii="Times New Roman" w:hAnsi="Times New Roman" w:cs="Times New Roman"/>
          <w:lang w:val="ru-RU"/>
        </w:rPr>
        <w:t xml:space="preserve"> </w:t>
      </w:r>
    </w:p>
    <w:p w14:paraId="26D7C86F" w14:textId="77777777" w:rsidR="00B73FB9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вы видели сейчас белую кошку в белом мареве ИВДИВО-полиса. Потому что вы не определились ни с объектом, н</w:t>
      </w:r>
      <w:r w:rsidR="00B73FB9" w:rsidRPr="004B40F7">
        <w:rPr>
          <w:rFonts w:ascii="Times New Roman" w:hAnsi="Times New Roman" w:cs="Times New Roman"/>
          <w:lang w:val="ru-RU"/>
        </w:rPr>
        <w:t>и с предметом, ни с субъектом о</w:t>
      </w:r>
      <w:r w:rsidRPr="004B40F7">
        <w:rPr>
          <w:rFonts w:ascii="Times New Roman" w:hAnsi="Times New Roman" w:cs="Times New Roman"/>
          <w:lang w:val="ru-RU"/>
        </w:rPr>
        <w:t>чень чёткого явлени</w:t>
      </w:r>
      <w:r w:rsidR="00B73FB9" w:rsidRPr="004B40F7">
        <w:rPr>
          <w:rFonts w:ascii="Times New Roman" w:hAnsi="Times New Roman" w:cs="Times New Roman"/>
          <w:lang w:val="ru-RU"/>
        </w:rPr>
        <w:t>я антропологической значимости В</w:t>
      </w:r>
      <w:r w:rsidRPr="004B40F7">
        <w:rPr>
          <w:rFonts w:ascii="Times New Roman" w:hAnsi="Times New Roman" w:cs="Times New Roman"/>
          <w:lang w:val="ru-RU"/>
        </w:rPr>
        <w:t>ас в</w:t>
      </w:r>
      <w:r w:rsidR="00B73FB9" w:rsidRPr="004B40F7">
        <w:rPr>
          <w:rFonts w:ascii="Times New Roman" w:hAnsi="Times New Roman" w:cs="Times New Roman"/>
          <w:lang w:val="ru-RU"/>
        </w:rPr>
        <w:t xml:space="preserve"> этом ИВДИВО-полисном выражении. А раз В</w:t>
      </w:r>
      <w:r w:rsidRPr="004B40F7">
        <w:rPr>
          <w:rFonts w:ascii="Times New Roman" w:hAnsi="Times New Roman" w:cs="Times New Roman"/>
          <w:lang w:val="ru-RU"/>
        </w:rPr>
        <w:t>ы там бы</w:t>
      </w:r>
      <w:r w:rsidR="00B73FB9" w:rsidRPr="004B40F7">
        <w:rPr>
          <w:rFonts w:ascii="Times New Roman" w:hAnsi="Times New Roman" w:cs="Times New Roman"/>
          <w:lang w:val="ru-RU"/>
        </w:rPr>
        <w:t>ли не значимы, В</w:t>
      </w:r>
      <w:r w:rsidRPr="004B40F7">
        <w:rPr>
          <w:rFonts w:ascii="Times New Roman" w:hAnsi="Times New Roman" w:cs="Times New Roman"/>
          <w:lang w:val="ru-RU"/>
        </w:rPr>
        <w:t xml:space="preserve">ы вполне могли стоять знаменитым фильмом – к утру развеется. А вот </w:t>
      </w:r>
      <w:proofErr w:type="gramStart"/>
      <w:r w:rsidRPr="004B40F7">
        <w:rPr>
          <w:rFonts w:ascii="Times New Roman" w:hAnsi="Times New Roman" w:cs="Times New Roman"/>
          <w:lang w:val="ru-RU"/>
        </w:rPr>
        <w:t>на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B40F7">
        <w:rPr>
          <w:rFonts w:ascii="Times New Roman" w:hAnsi="Times New Roman" w:cs="Times New Roman"/>
          <w:lang w:val="ru-RU"/>
        </w:rPr>
        <w:t>призраков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никто никак не реагирует. При этом вы стояли телом, но с точки зрения Янова,</w:t>
      </w:r>
      <w:r w:rsidR="00B73FB9" w:rsidRPr="004B40F7">
        <w:rPr>
          <w:rFonts w:ascii="Times New Roman" w:hAnsi="Times New Roman" w:cs="Times New Roman"/>
          <w:lang w:val="ru-RU"/>
        </w:rPr>
        <w:t xml:space="preserve"> вы были призраком, потому что М</w:t>
      </w:r>
      <w:r w:rsidRPr="004B40F7">
        <w:rPr>
          <w:rFonts w:ascii="Times New Roman" w:hAnsi="Times New Roman" w:cs="Times New Roman"/>
          <w:lang w:val="ru-RU"/>
        </w:rPr>
        <w:t>етагалактика антропно на вас не фиксировалась, антропная фиксация отсутствовала. Позиция наблюдателя в это</w:t>
      </w:r>
      <w:r w:rsidR="00B73FB9" w:rsidRPr="004B40F7">
        <w:rPr>
          <w:rFonts w:ascii="Times New Roman" w:hAnsi="Times New Roman" w:cs="Times New Roman"/>
          <w:lang w:val="ru-RU"/>
        </w:rPr>
        <w:t>м</w:t>
      </w:r>
      <w:r w:rsidRPr="004B40F7">
        <w:rPr>
          <w:rFonts w:ascii="Times New Roman" w:hAnsi="Times New Roman" w:cs="Times New Roman"/>
          <w:lang w:val="ru-RU"/>
        </w:rPr>
        <w:t xml:space="preserve"> не включалась. </w:t>
      </w:r>
    </w:p>
    <w:p w14:paraId="7E86D974" w14:textId="0F5FFFDA" w:rsidR="00266190" w:rsidRPr="004B40F7" w:rsidRDefault="00266190" w:rsidP="00266190">
      <w:pPr>
        <w:ind w:firstLine="454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Я с</w:t>
      </w:r>
      <w:r w:rsidR="00B73FB9" w:rsidRPr="004B40F7">
        <w:rPr>
          <w:rFonts w:ascii="Times New Roman" w:hAnsi="Times New Roman" w:cs="Times New Roman"/>
          <w:lang w:val="ru-RU"/>
        </w:rPr>
        <w:t>пециально отвечаю так подробно,</w:t>
      </w:r>
      <w:r w:rsidRPr="004B40F7">
        <w:rPr>
          <w:rFonts w:ascii="Times New Roman" w:hAnsi="Times New Roman" w:cs="Times New Roman"/>
          <w:lang w:val="ru-RU"/>
        </w:rPr>
        <w:t xml:space="preserve"> потому что Н. имеет философскую подготовку, и мы с ней давно </w:t>
      </w:r>
      <w:r w:rsidR="00B73FB9" w:rsidRPr="004B40F7">
        <w:rPr>
          <w:rFonts w:ascii="Times New Roman" w:hAnsi="Times New Roman" w:cs="Times New Roman"/>
          <w:lang w:val="ru-RU"/>
        </w:rPr>
        <w:t>по-разному дискутируем на разные темы</w:t>
      </w:r>
      <w:r w:rsidRPr="004B40F7">
        <w:rPr>
          <w:rFonts w:ascii="Times New Roman" w:hAnsi="Times New Roman" w:cs="Times New Roman"/>
          <w:lang w:val="ru-RU"/>
        </w:rPr>
        <w:t xml:space="preserve"> её разных реализаций тематических, и вы сейчас видите чёткий, ясный научный ответ.</w:t>
      </w:r>
    </w:p>
    <w:p w14:paraId="6E527E3B" w14:textId="4F0EC749" w:rsidR="00B81987" w:rsidRPr="004B40F7" w:rsidRDefault="007C7C3F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При исследовании любого выражения вы должны </w:t>
      </w:r>
      <w:r w:rsidR="00B81987" w:rsidRPr="004B40F7">
        <w:rPr>
          <w:rFonts w:ascii="Times New Roman" w:hAnsi="Times New Roman" w:cs="Times New Roman"/>
          <w:b/>
          <w:lang w:val="ru-RU"/>
        </w:rPr>
        <w:t xml:space="preserve">понимать </w:t>
      </w:r>
      <w:r w:rsidR="00B73FB9" w:rsidRPr="004B40F7">
        <w:rPr>
          <w:rFonts w:ascii="Times New Roman" w:hAnsi="Times New Roman" w:cs="Times New Roman"/>
          <w:b/>
          <w:lang w:val="ru-RU"/>
        </w:rPr>
        <w:t>объект исследования</w:t>
      </w:r>
      <w:r w:rsidR="00B73FB9" w:rsidRPr="004B40F7">
        <w:rPr>
          <w:rFonts w:ascii="Times New Roman" w:hAnsi="Times New Roman" w:cs="Times New Roman"/>
          <w:lang w:val="ru-RU"/>
        </w:rPr>
        <w:t>. То есть, с</w:t>
      </w:r>
      <w:r w:rsidRPr="004B40F7">
        <w:rPr>
          <w:rFonts w:ascii="Times New Roman" w:hAnsi="Times New Roman" w:cs="Times New Roman"/>
          <w:lang w:val="ru-RU"/>
        </w:rPr>
        <w:t>мотре</w:t>
      </w:r>
      <w:r w:rsidR="00B73FB9" w:rsidRPr="004B40F7">
        <w:rPr>
          <w:rFonts w:ascii="Times New Roman" w:hAnsi="Times New Roman" w:cs="Times New Roman"/>
          <w:lang w:val="ru-RU"/>
        </w:rPr>
        <w:t>ть в окно возможностей – это не</w:t>
      </w:r>
      <w:r w:rsidRPr="004B40F7">
        <w:rPr>
          <w:rFonts w:ascii="Times New Roman" w:hAnsi="Times New Roman" w:cs="Times New Roman"/>
          <w:lang w:val="ru-RU"/>
        </w:rPr>
        <w:t xml:space="preserve">научно. </w:t>
      </w:r>
    </w:p>
    <w:p w14:paraId="2503FF43" w14:textId="4103D8F9" w:rsidR="00CB1A6D" w:rsidRPr="004B40F7" w:rsidRDefault="007C7C3F" w:rsidP="00FF6D3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Второе. В этом объекте исследования должно быть </w:t>
      </w:r>
      <w:r w:rsidRPr="004B40F7">
        <w:rPr>
          <w:rFonts w:ascii="Times New Roman" w:hAnsi="Times New Roman" w:cs="Times New Roman"/>
          <w:b/>
          <w:lang w:val="ru-RU"/>
        </w:rPr>
        <w:t>предметность выражени</w:t>
      </w:r>
      <w:r w:rsidR="009A17A3" w:rsidRPr="004B40F7">
        <w:rPr>
          <w:rFonts w:ascii="Times New Roman" w:hAnsi="Times New Roman" w:cs="Times New Roman"/>
          <w:b/>
          <w:lang w:val="ru-RU"/>
        </w:rPr>
        <w:t>я</w:t>
      </w:r>
      <w:r w:rsidRPr="004B40F7">
        <w:rPr>
          <w:rFonts w:ascii="Times New Roman" w:hAnsi="Times New Roman" w:cs="Times New Roman"/>
          <w:lang w:val="ru-RU"/>
        </w:rPr>
        <w:t>. То есть ракурс, которым вы смотрите или на что вы смотрите. Ну</w:t>
      </w:r>
      <w:r w:rsidR="005B50D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чтобы даже соблюсти объект</w:t>
      </w:r>
      <w:r w:rsidR="00D03A13" w:rsidRPr="004B40F7">
        <w:rPr>
          <w:rFonts w:ascii="Times New Roman" w:hAnsi="Times New Roman" w:cs="Times New Roman"/>
          <w:lang w:val="ru-RU"/>
        </w:rPr>
        <w:t xml:space="preserve"> </w:t>
      </w:r>
      <w:r w:rsidR="005B50D2" w:rsidRPr="004B40F7">
        <w:rPr>
          <w:rFonts w:ascii="Times New Roman" w:hAnsi="Times New Roman" w:cs="Times New Roman"/>
          <w:lang w:val="ru-RU"/>
        </w:rPr>
        <w:t xml:space="preserve">и </w:t>
      </w:r>
      <w:r w:rsidR="00D03A13" w:rsidRPr="004B40F7">
        <w:rPr>
          <w:rFonts w:ascii="Times New Roman" w:hAnsi="Times New Roman" w:cs="Times New Roman"/>
          <w:lang w:val="ru-RU"/>
        </w:rPr>
        <w:t xml:space="preserve">предмет исследования, тем более в </w:t>
      </w:r>
      <w:r w:rsidR="00B81987" w:rsidRPr="004B40F7">
        <w:rPr>
          <w:rFonts w:ascii="Times New Roman" w:hAnsi="Times New Roman" w:cs="Times New Roman"/>
          <w:lang w:val="ru-RU"/>
        </w:rPr>
        <w:t>ИВДИВО</w:t>
      </w:r>
      <w:r w:rsidR="009A17A3" w:rsidRPr="004B40F7">
        <w:rPr>
          <w:rFonts w:ascii="Times New Roman" w:hAnsi="Times New Roman" w:cs="Times New Roman"/>
          <w:lang w:val="ru-RU"/>
        </w:rPr>
        <w:t>-</w:t>
      </w:r>
      <w:r w:rsidR="00D03A13" w:rsidRPr="004B40F7">
        <w:rPr>
          <w:rFonts w:ascii="Times New Roman" w:hAnsi="Times New Roman" w:cs="Times New Roman"/>
          <w:lang w:val="ru-RU"/>
        </w:rPr>
        <w:t>полисе, тем более из окна другого здани</w:t>
      </w:r>
      <w:r w:rsidR="00FF6D3F" w:rsidRPr="004B40F7">
        <w:rPr>
          <w:rFonts w:ascii="Times New Roman" w:hAnsi="Times New Roman" w:cs="Times New Roman"/>
          <w:lang w:val="ru-RU"/>
        </w:rPr>
        <w:t>я, где стоит другое Т</w:t>
      </w:r>
      <w:r w:rsidR="005B50D2" w:rsidRPr="004B40F7">
        <w:rPr>
          <w:rFonts w:ascii="Times New Roman" w:hAnsi="Times New Roman" w:cs="Times New Roman"/>
          <w:lang w:val="ru-RU"/>
        </w:rPr>
        <w:t>ело наше, я</w:t>
      </w:r>
      <w:r w:rsidR="00D03A13" w:rsidRPr="004B40F7">
        <w:rPr>
          <w:rFonts w:ascii="Times New Roman" w:hAnsi="Times New Roman" w:cs="Times New Roman"/>
          <w:lang w:val="ru-RU"/>
        </w:rPr>
        <w:t xml:space="preserve"> сейчас объясню, что я имею в </w:t>
      </w:r>
      <w:r w:rsidR="005B50D2" w:rsidRPr="004B40F7">
        <w:rPr>
          <w:rFonts w:ascii="Times New Roman" w:hAnsi="Times New Roman" w:cs="Times New Roman"/>
          <w:lang w:val="ru-RU"/>
        </w:rPr>
        <w:t>виду, н</w:t>
      </w:r>
      <w:r w:rsidR="00B81987" w:rsidRPr="004B40F7">
        <w:rPr>
          <w:rFonts w:ascii="Times New Roman" w:hAnsi="Times New Roman" w:cs="Times New Roman"/>
          <w:lang w:val="ru-RU"/>
        </w:rPr>
        <w:t>а</w:t>
      </w:r>
      <w:r w:rsidR="00D03A13" w:rsidRPr="004B40F7">
        <w:rPr>
          <w:rFonts w:ascii="Times New Roman" w:hAnsi="Times New Roman" w:cs="Times New Roman"/>
          <w:lang w:val="ru-RU"/>
        </w:rPr>
        <w:t xml:space="preserve"> т</w:t>
      </w:r>
      <w:r w:rsidR="00FF6D3F" w:rsidRPr="004B40F7">
        <w:rPr>
          <w:rFonts w:ascii="Times New Roman" w:hAnsi="Times New Roman" w:cs="Times New Roman"/>
          <w:lang w:val="ru-RU"/>
        </w:rPr>
        <w:t>о другое тело должна сработать а</w:t>
      </w:r>
      <w:r w:rsidR="00D03A13" w:rsidRPr="004B40F7">
        <w:rPr>
          <w:rFonts w:ascii="Times New Roman" w:hAnsi="Times New Roman" w:cs="Times New Roman"/>
          <w:lang w:val="ru-RU"/>
        </w:rPr>
        <w:t xml:space="preserve">нтропность. Есть такое понятие Антропный </w:t>
      </w:r>
      <w:r w:rsidR="00556DF9" w:rsidRPr="004B40F7">
        <w:rPr>
          <w:rFonts w:ascii="Times New Roman" w:hAnsi="Times New Roman" w:cs="Times New Roman"/>
          <w:lang w:val="ru-RU"/>
        </w:rPr>
        <w:t>п</w:t>
      </w:r>
      <w:r w:rsidR="00D03A13" w:rsidRPr="004B40F7">
        <w:rPr>
          <w:rFonts w:ascii="Times New Roman" w:hAnsi="Times New Roman" w:cs="Times New Roman"/>
          <w:lang w:val="ru-RU"/>
        </w:rPr>
        <w:t>ринцип</w:t>
      </w:r>
      <w:r w:rsidR="00B81987" w:rsidRPr="004B40F7">
        <w:rPr>
          <w:rFonts w:ascii="Times New Roman" w:hAnsi="Times New Roman" w:cs="Times New Roman"/>
          <w:lang w:val="ru-RU"/>
        </w:rPr>
        <w:t>, мы</w:t>
      </w:r>
      <w:r w:rsidR="00D03A13" w:rsidRPr="004B40F7">
        <w:rPr>
          <w:rFonts w:ascii="Times New Roman" w:hAnsi="Times New Roman" w:cs="Times New Roman"/>
          <w:lang w:val="ru-RU"/>
        </w:rPr>
        <w:t xml:space="preserve"> на </w:t>
      </w:r>
      <w:r w:rsidR="009A17A3" w:rsidRPr="004B40F7">
        <w:rPr>
          <w:rFonts w:ascii="Times New Roman" w:hAnsi="Times New Roman" w:cs="Times New Roman"/>
          <w:lang w:val="ru-RU"/>
        </w:rPr>
        <w:t>С</w:t>
      </w:r>
      <w:r w:rsidR="00D03A13" w:rsidRPr="004B40F7">
        <w:rPr>
          <w:rFonts w:ascii="Times New Roman" w:hAnsi="Times New Roman" w:cs="Times New Roman"/>
          <w:lang w:val="ru-RU"/>
        </w:rPr>
        <w:t>интезе это проводим, когда Метагалактика фиксируется на вас</w:t>
      </w:r>
      <w:r w:rsidR="005B50D2" w:rsidRPr="004B40F7">
        <w:rPr>
          <w:rFonts w:ascii="Times New Roman" w:hAnsi="Times New Roman" w:cs="Times New Roman"/>
          <w:lang w:val="ru-RU"/>
        </w:rPr>
        <w:t>,</w:t>
      </w:r>
      <w:r w:rsidR="00FF6D3F" w:rsidRPr="004B40F7">
        <w:rPr>
          <w:rFonts w:ascii="Times New Roman" w:hAnsi="Times New Roman" w:cs="Times New Roman"/>
          <w:lang w:val="ru-RU"/>
        </w:rPr>
        <w:t xml:space="preserve"> и в этой а</w:t>
      </w:r>
      <w:r w:rsidR="00D03A13" w:rsidRPr="004B40F7">
        <w:rPr>
          <w:rFonts w:ascii="Times New Roman" w:hAnsi="Times New Roman" w:cs="Times New Roman"/>
          <w:lang w:val="ru-RU"/>
        </w:rPr>
        <w:t>нтропн</w:t>
      </w:r>
      <w:r w:rsidR="00B81987" w:rsidRPr="004B40F7">
        <w:rPr>
          <w:rFonts w:ascii="Times New Roman" w:hAnsi="Times New Roman" w:cs="Times New Roman"/>
          <w:lang w:val="ru-RU"/>
        </w:rPr>
        <w:t xml:space="preserve">ости у </w:t>
      </w:r>
      <w:r w:rsidR="00B81987" w:rsidRPr="004B40F7">
        <w:rPr>
          <w:rFonts w:ascii="Times New Roman" w:hAnsi="Times New Roman" w:cs="Times New Roman"/>
          <w:lang w:val="ru-RU"/>
        </w:rPr>
        <w:lastRenderedPageBreak/>
        <w:t>вас</w:t>
      </w:r>
      <w:r w:rsidR="00D03A13" w:rsidRPr="004B40F7">
        <w:rPr>
          <w:rFonts w:ascii="Times New Roman" w:hAnsi="Times New Roman" w:cs="Times New Roman"/>
          <w:lang w:val="ru-RU"/>
        </w:rPr>
        <w:t xml:space="preserve"> должна быть позиция наблюдателя. Это позиция наблюдателя должна быть. Как называется позиция наблюдателя, которая должна быть при </w:t>
      </w:r>
      <w:r w:rsidR="00CB1A6D" w:rsidRPr="004B40F7">
        <w:rPr>
          <w:rFonts w:ascii="Times New Roman" w:hAnsi="Times New Roman" w:cs="Times New Roman"/>
          <w:lang w:val="ru-RU"/>
        </w:rPr>
        <w:t>объектно-предметном</w:t>
      </w:r>
      <w:r w:rsidR="00D03A13" w:rsidRPr="004B40F7">
        <w:rPr>
          <w:rFonts w:ascii="Times New Roman" w:hAnsi="Times New Roman" w:cs="Times New Roman"/>
          <w:lang w:val="ru-RU"/>
        </w:rPr>
        <w:t xml:space="preserve"> исследовании? Минимально как позиция наблюдателя должна называться? </w:t>
      </w:r>
    </w:p>
    <w:p w14:paraId="7CE2B58F" w14:textId="76B73AC1" w:rsidR="00CB1A6D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9A17A3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03A13" w:rsidRPr="004B40F7">
        <w:rPr>
          <w:rFonts w:ascii="Times New Roman" w:hAnsi="Times New Roman" w:cs="Times New Roman"/>
          <w:i/>
          <w:iCs/>
          <w:lang w:val="ru-RU"/>
        </w:rPr>
        <w:t>Учёны</w:t>
      </w:r>
      <w:r w:rsidR="00030319" w:rsidRPr="004B40F7">
        <w:rPr>
          <w:rFonts w:ascii="Times New Roman" w:hAnsi="Times New Roman" w:cs="Times New Roman"/>
          <w:i/>
          <w:iCs/>
          <w:lang w:val="ru-RU"/>
        </w:rPr>
        <w:t>й</w:t>
      </w:r>
      <w:r w:rsidR="00D03A13" w:rsidRPr="004B40F7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6A5EAE38" w14:textId="2DB914E0" w:rsidR="005B50D2" w:rsidRPr="004B40F7" w:rsidRDefault="00030319" w:rsidP="00FF6D3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Учёный. </w:t>
      </w:r>
      <w:r w:rsidR="00D03A13" w:rsidRPr="004B40F7">
        <w:rPr>
          <w:rFonts w:ascii="Times New Roman" w:hAnsi="Times New Roman" w:cs="Times New Roman"/>
          <w:lang w:val="ru-RU"/>
        </w:rPr>
        <w:t>Ну</w:t>
      </w:r>
      <w:r w:rsidR="005B50D2" w:rsidRPr="004B40F7">
        <w:rPr>
          <w:rFonts w:ascii="Times New Roman" w:hAnsi="Times New Roman" w:cs="Times New Roman"/>
          <w:lang w:val="ru-RU"/>
        </w:rPr>
        <w:t>,</w:t>
      </w:r>
      <w:r w:rsidR="00D03A13" w:rsidRPr="004B40F7">
        <w:rPr>
          <w:rFonts w:ascii="Times New Roman" w:hAnsi="Times New Roman" w:cs="Times New Roman"/>
          <w:lang w:val="ru-RU"/>
        </w:rPr>
        <w:t xml:space="preserve"> хотя бы научник, если вы не являетесь членом учёной команды. Если вы не назвали себя научник</w:t>
      </w:r>
      <w:r w:rsidRPr="004B40F7">
        <w:rPr>
          <w:rFonts w:ascii="Times New Roman" w:hAnsi="Times New Roman" w:cs="Times New Roman"/>
          <w:lang w:val="ru-RU"/>
        </w:rPr>
        <w:t>ом</w:t>
      </w:r>
      <w:r w:rsidR="00D03A13" w:rsidRPr="004B40F7">
        <w:rPr>
          <w:rFonts w:ascii="Times New Roman" w:hAnsi="Times New Roman" w:cs="Times New Roman"/>
          <w:lang w:val="ru-RU"/>
        </w:rPr>
        <w:t xml:space="preserve"> и не заняли позицию наб</w:t>
      </w:r>
      <w:r w:rsidR="005B50D2" w:rsidRPr="004B40F7">
        <w:rPr>
          <w:rFonts w:ascii="Times New Roman" w:hAnsi="Times New Roman" w:cs="Times New Roman"/>
          <w:lang w:val="ru-RU"/>
        </w:rPr>
        <w:t>людателя научника, то в других Т</w:t>
      </w:r>
      <w:r w:rsidR="00D03A13" w:rsidRPr="004B40F7">
        <w:rPr>
          <w:rFonts w:ascii="Times New Roman" w:hAnsi="Times New Roman" w:cs="Times New Roman"/>
          <w:lang w:val="ru-RU"/>
        </w:rPr>
        <w:t>елах никако</w:t>
      </w:r>
      <w:r w:rsidRPr="004B40F7">
        <w:rPr>
          <w:rFonts w:ascii="Times New Roman" w:hAnsi="Times New Roman" w:cs="Times New Roman"/>
          <w:lang w:val="ru-RU"/>
        </w:rPr>
        <w:t>е</w:t>
      </w:r>
      <w:r w:rsidR="00D03A13" w:rsidRPr="004B40F7">
        <w:rPr>
          <w:rFonts w:ascii="Times New Roman" w:hAnsi="Times New Roman" w:cs="Times New Roman"/>
          <w:lang w:val="ru-RU"/>
        </w:rPr>
        <w:t xml:space="preserve"> исследовани</w:t>
      </w:r>
      <w:r w:rsidRPr="004B40F7">
        <w:rPr>
          <w:rFonts w:ascii="Times New Roman" w:hAnsi="Times New Roman" w:cs="Times New Roman"/>
          <w:lang w:val="ru-RU"/>
        </w:rPr>
        <w:t>е</w:t>
      </w:r>
      <w:r w:rsidR="00D03A13" w:rsidRPr="004B40F7">
        <w:rPr>
          <w:rFonts w:ascii="Times New Roman" w:hAnsi="Times New Roman" w:cs="Times New Roman"/>
          <w:lang w:val="ru-RU"/>
        </w:rPr>
        <w:t xml:space="preserve"> вы проводить не сможете.</w:t>
      </w:r>
    </w:p>
    <w:p w14:paraId="27702441" w14:textId="77777777" w:rsidR="00FF6D3F" w:rsidRPr="004B40F7" w:rsidRDefault="00D03A13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Я бы хотел, чтобы вот этот небольшой наш диалог с Настей остался в истории, и все жёстко запомнили, что наука предполагает </w:t>
      </w:r>
      <w:r w:rsidRPr="004B40F7">
        <w:rPr>
          <w:rFonts w:ascii="Times New Roman" w:hAnsi="Times New Roman" w:cs="Times New Roman"/>
          <w:b/>
          <w:lang w:val="ru-RU"/>
        </w:rPr>
        <w:t>определение объекта</w:t>
      </w:r>
      <w:r w:rsidRPr="004B40F7">
        <w:rPr>
          <w:rFonts w:ascii="Times New Roman" w:hAnsi="Times New Roman" w:cs="Times New Roman"/>
          <w:lang w:val="ru-RU"/>
        </w:rPr>
        <w:t xml:space="preserve">, </w:t>
      </w:r>
      <w:r w:rsidRPr="004B40F7">
        <w:rPr>
          <w:rFonts w:ascii="Times New Roman" w:hAnsi="Times New Roman" w:cs="Times New Roman"/>
          <w:b/>
          <w:lang w:val="ru-RU"/>
        </w:rPr>
        <w:t>выявление</w:t>
      </w:r>
      <w:r w:rsidRPr="004B40F7">
        <w:rPr>
          <w:rFonts w:ascii="Times New Roman" w:hAnsi="Times New Roman" w:cs="Times New Roman"/>
          <w:lang w:val="ru-RU"/>
        </w:rPr>
        <w:t xml:space="preserve"> из этого объекта </w:t>
      </w:r>
      <w:r w:rsidRPr="004B40F7">
        <w:rPr>
          <w:rFonts w:ascii="Times New Roman" w:hAnsi="Times New Roman" w:cs="Times New Roman"/>
          <w:b/>
          <w:lang w:val="ru-RU"/>
        </w:rPr>
        <w:t>предмета исследования</w:t>
      </w:r>
      <w:r w:rsidRPr="004B40F7">
        <w:rPr>
          <w:rFonts w:ascii="Times New Roman" w:hAnsi="Times New Roman" w:cs="Times New Roman"/>
          <w:lang w:val="ru-RU"/>
        </w:rPr>
        <w:t xml:space="preserve">, </w:t>
      </w:r>
      <w:r w:rsidRPr="004B40F7">
        <w:rPr>
          <w:rFonts w:ascii="Times New Roman" w:hAnsi="Times New Roman" w:cs="Times New Roman"/>
          <w:b/>
          <w:lang w:val="ru-RU"/>
        </w:rPr>
        <w:t>определение субъекта</w:t>
      </w:r>
      <w:r w:rsidR="00FF6D3F" w:rsidRPr="004B40F7">
        <w:rPr>
          <w:rFonts w:ascii="Times New Roman" w:hAnsi="Times New Roman" w:cs="Times New Roman"/>
          <w:b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минимально</w:t>
      </w:r>
      <w:r w:rsidR="00FF6D3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Ан</w:t>
      </w:r>
      <w:r w:rsidR="00030319" w:rsidRPr="004B40F7">
        <w:rPr>
          <w:rFonts w:ascii="Times New Roman" w:hAnsi="Times New Roman" w:cs="Times New Roman"/>
          <w:lang w:val="ru-RU"/>
        </w:rPr>
        <w:t>т</w:t>
      </w:r>
      <w:r w:rsidRPr="004B40F7">
        <w:rPr>
          <w:rFonts w:ascii="Times New Roman" w:hAnsi="Times New Roman" w:cs="Times New Roman"/>
          <w:lang w:val="ru-RU"/>
        </w:rPr>
        <w:t>роп</w:t>
      </w:r>
      <w:r w:rsidR="00030319" w:rsidRPr="004B40F7">
        <w:rPr>
          <w:rFonts w:ascii="Times New Roman" w:hAnsi="Times New Roman" w:cs="Times New Roman"/>
          <w:lang w:val="ru-RU"/>
        </w:rPr>
        <w:t>н</w:t>
      </w:r>
      <w:r w:rsidRPr="004B40F7">
        <w:rPr>
          <w:rFonts w:ascii="Times New Roman" w:hAnsi="Times New Roman" w:cs="Times New Roman"/>
          <w:lang w:val="ru-RU"/>
        </w:rPr>
        <w:t>ым принцип</w:t>
      </w:r>
      <w:r w:rsidR="00030319" w:rsidRPr="004B40F7">
        <w:rPr>
          <w:rFonts w:ascii="Times New Roman" w:hAnsi="Times New Roman" w:cs="Times New Roman"/>
          <w:lang w:val="ru-RU"/>
        </w:rPr>
        <w:t>о</w:t>
      </w:r>
      <w:r w:rsidR="005B50D2" w:rsidRPr="004B40F7">
        <w:rPr>
          <w:rFonts w:ascii="Times New Roman" w:hAnsi="Times New Roman" w:cs="Times New Roman"/>
          <w:lang w:val="ru-RU"/>
        </w:rPr>
        <w:t>м и позицией</w:t>
      </w:r>
      <w:r w:rsidRPr="004B40F7">
        <w:rPr>
          <w:rFonts w:ascii="Times New Roman" w:hAnsi="Times New Roman" w:cs="Times New Roman"/>
          <w:lang w:val="ru-RU"/>
        </w:rPr>
        <w:t xml:space="preserve"> наблюдателя</w:t>
      </w:r>
      <w:r w:rsidR="005B50D2" w:rsidRPr="004B40F7">
        <w:rPr>
          <w:rFonts w:ascii="Times New Roman" w:hAnsi="Times New Roman" w:cs="Times New Roman"/>
          <w:lang w:val="ru-RU"/>
        </w:rPr>
        <w:t xml:space="preserve">. </w:t>
      </w:r>
    </w:p>
    <w:p w14:paraId="30CF582A" w14:textId="142B8BFC" w:rsidR="005B50D2" w:rsidRPr="004B40F7" w:rsidRDefault="005B50D2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</w:t>
      </w:r>
      <w:r w:rsidR="00D03A13" w:rsidRPr="004B40F7">
        <w:rPr>
          <w:rFonts w:ascii="Times New Roman" w:hAnsi="Times New Roman" w:cs="Times New Roman"/>
          <w:lang w:val="ru-RU"/>
        </w:rPr>
        <w:t xml:space="preserve"> в синтезе этого определения контекста или общего конструкт</w:t>
      </w:r>
      <w:r w:rsidR="00030319" w:rsidRPr="004B40F7">
        <w:rPr>
          <w:rFonts w:ascii="Times New Roman" w:hAnsi="Times New Roman" w:cs="Times New Roman"/>
          <w:lang w:val="ru-RU"/>
        </w:rPr>
        <w:t>а перспективного</w:t>
      </w:r>
      <w:r w:rsidR="00D03A13" w:rsidRPr="004B40F7">
        <w:rPr>
          <w:rFonts w:ascii="Times New Roman" w:hAnsi="Times New Roman" w:cs="Times New Roman"/>
          <w:lang w:val="ru-RU"/>
        </w:rPr>
        <w:t xml:space="preserve"> исследования.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D03A13" w:rsidRPr="004B40F7">
        <w:rPr>
          <w:rFonts w:ascii="Times New Roman" w:hAnsi="Times New Roman" w:cs="Times New Roman"/>
          <w:lang w:val="ru-RU"/>
        </w:rPr>
        <w:t xml:space="preserve">Там в этом контексте тоже есть </w:t>
      </w:r>
      <w:r w:rsidR="00030319" w:rsidRPr="004B40F7">
        <w:rPr>
          <w:rFonts w:ascii="Times New Roman" w:hAnsi="Times New Roman" w:cs="Times New Roman"/>
          <w:lang w:val="ru-RU"/>
        </w:rPr>
        <w:t xml:space="preserve">целый </w:t>
      </w:r>
      <w:r w:rsidR="00D03A13" w:rsidRPr="004B40F7">
        <w:rPr>
          <w:rFonts w:ascii="Times New Roman" w:hAnsi="Times New Roman" w:cs="Times New Roman"/>
          <w:lang w:val="ru-RU"/>
        </w:rPr>
        <w:t>пункт, ну хотя бы на этих трёх остановимся</w:t>
      </w:r>
      <w:r w:rsidR="00030319" w:rsidRPr="004B40F7">
        <w:rPr>
          <w:rFonts w:ascii="Times New Roman" w:hAnsi="Times New Roman" w:cs="Times New Roman"/>
          <w:lang w:val="ru-RU"/>
        </w:rPr>
        <w:t xml:space="preserve">, </w:t>
      </w:r>
      <w:r w:rsidR="00E345F7" w:rsidRPr="004B40F7">
        <w:rPr>
          <w:rFonts w:ascii="Times New Roman" w:hAnsi="Times New Roman" w:cs="Times New Roman"/>
          <w:lang w:val="ru-RU"/>
        </w:rPr>
        <w:t xml:space="preserve">так как </w:t>
      </w:r>
      <w:r w:rsidR="00D03A13" w:rsidRPr="004B40F7">
        <w:rPr>
          <w:rFonts w:ascii="Times New Roman" w:hAnsi="Times New Roman" w:cs="Times New Roman"/>
          <w:lang w:val="ru-RU"/>
        </w:rPr>
        <w:t xml:space="preserve">вы у нас только начинающие учёные. </w:t>
      </w:r>
    </w:p>
    <w:p w14:paraId="243F808F" w14:textId="139EE947" w:rsidR="00030319" w:rsidRPr="004B40F7" w:rsidRDefault="00D03A13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И это жесточайшим образом </w:t>
      </w:r>
      <w:r w:rsidR="00030319" w:rsidRPr="004B40F7">
        <w:rPr>
          <w:rFonts w:ascii="Times New Roman" w:hAnsi="Times New Roman" w:cs="Times New Roman"/>
          <w:lang w:val="ru-RU"/>
        </w:rPr>
        <w:t xml:space="preserve">мы </w:t>
      </w:r>
      <w:r w:rsidRPr="004B40F7">
        <w:rPr>
          <w:rFonts w:ascii="Times New Roman" w:hAnsi="Times New Roman" w:cs="Times New Roman"/>
          <w:lang w:val="ru-RU"/>
        </w:rPr>
        <w:t>требуем со всех учёных. Я вёл соответствующий доклад на наук</w:t>
      </w:r>
      <w:r w:rsidR="00030319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 xml:space="preserve"> по философии наук</w:t>
      </w:r>
      <w:r w:rsidR="00030319" w:rsidRPr="004B40F7">
        <w:rPr>
          <w:rFonts w:ascii="Times New Roman" w:hAnsi="Times New Roman" w:cs="Times New Roman"/>
          <w:lang w:val="ru-RU"/>
        </w:rPr>
        <w:t>и</w:t>
      </w:r>
      <w:r w:rsidRPr="004B40F7">
        <w:rPr>
          <w:rFonts w:ascii="Times New Roman" w:hAnsi="Times New Roman" w:cs="Times New Roman"/>
          <w:lang w:val="ru-RU"/>
        </w:rPr>
        <w:t>, где более расширенный конте</w:t>
      </w:r>
      <w:proofErr w:type="gramStart"/>
      <w:r w:rsidRPr="004B40F7">
        <w:rPr>
          <w:rFonts w:ascii="Times New Roman" w:hAnsi="Times New Roman" w:cs="Times New Roman"/>
          <w:lang w:val="ru-RU"/>
        </w:rPr>
        <w:t>кст тр</w:t>
      </w:r>
      <w:proofErr w:type="gramEnd"/>
      <w:r w:rsidRPr="004B40F7">
        <w:rPr>
          <w:rFonts w:ascii="Times New Roman" w:hAnsi="Times New Roman" w:cs="Times New Roman"/>
          <w:lang w:val="ru-RU"/>
        </w:rPr>
        <w:t>ебований на эту тему</w:t>
      </w:r>
      <w:r w:rsidR="00E345F7" w:rsidRPr="004B40F7">
        <w:rPr>
          <w:rFonts w:ascii="Times New Roman" w:hAnsi="Times New Roman" w:cs="Times New Roman"/>
          <w:lang w:val="ru-RU"/>
        </w:rPr>
        <w:t>, н</w:t>
      </w:r>
      <w:r w:rsidR="005B50D2" w:rsidRPr="004B40F7">
        <w:rPr>
          <w:rFonts w:ascii="Times New Roman" w:hAnsi="Times New Roman" w:cs="Times New Roman"/>
          <w:lang w:val="ru-RU"/>
        </w:rPr>
        <w:t>о</w:t>
      </w:r>
      <w:r w:rsidRPr="004B40F7">
        <w:rPr>
          <w:rFonts w:ascii="Times New Roman" w:hAnsi="Times New Roman" w:cs="Times New Roman"/>
          <w:lang w:val="ru-RU"/>
        </w:rPr>
        <w:t xml:space="preserve"> вот с этих трёх постулатов вс</w:t>
      </w:r>
      <w:r w:rsidR="00030319" w:rsidRPr="004B40F7">
        <w:rPr>
          <w:rFonts w:ascii="Times New Roman" w:hAnsi="Times New Roman" w:cs="Times New Roman"/>
          <w:lang w:val="ru-RU"/>
        </w:rPr>
        <w:t>ё</w:t>
      </w:r>
      <w:r w:rsidRPr="004B40F7">
        <w:rPr>
          <w:rFonts w:ascii="Times New Roman" w:hAnsi="Times New Roman" w:cs="Times New Roman"/>
          <w:lang w:val="ru-RU"/>
        </w:rPr>
        <w:t xml:space="preserve"> начинается. </w:t>
      </w:r>
    </w:p>
    <w:p w14:paraId="0ABF95EF" w14:textId="1E23C0A2" w:rsidR="00D03A13" w:rsidRPr="004B40F7" w:rsidRDefault="00D03A13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Ну а теперь я объясню, что имеется в виду на очень простом примере. Настя,</w:t>
      </w:r>
      <w:r w:rsidR="005B50D2" w:rsidRPr="004B40F7">
        <w:rPr>
          <w:rFonts w:ascii="Times New Roman" w:hAnsi="Times New Roman" w:cs="Times New Roman"/>
          <w:lang w:val="ru-RU"/>
        </w:rPr>
        <w:t xml:space="preserve"> ты стояла перед </w:t>
      </w:r>
      <w:proofErr w:type="gramStart"/>
      <w:r w:rsidR="005B50D2" w:rsidRPr="004B40F7">
        <w:rPr>
          <w:rFonts w:ascii="Times New Roman" w:hAnsi="Times New Roman" w:cs="Times New Roman"/>
          <w:lang w:val="ru-RU"/>
        </w:rPr>
        <w:t>окном</w:t>
      </w:r>
      <w:proofErr w:type="gramEnd"/>
      <w:r w:rsidR="005B50D2" w:rsidRPr="004B40F7">
        <w:rPr>
          <w:rFonts w:ascii="Times New Roman" w:hAnsi="Times New Roman" w:cs="Times New Roman"/>
          <w:lang w:val="ru-RU"/>
        </w:rPr>
        <w:t xml:space="preserve"> в каком Т</w:t>
      </w:r>
      <w:r w:rsidRPr="004B40F7">
        <w:rPr>
          <w:rFonts w:ascii="Times New Roman" w:hAnsi="Times New Roman" w:cs="Times New Roman"/>
          <w:lang w:val="ru-RU"/>
        </w:rPr>
        <w:t xml:space="preserve">еле? </w:t>
      </w:r>
    </w:p>
    <w:p w14:paraId="3B3ED256" w14:textId="55C1C961" w:rsidR="00D03A13" w:rsidRPr="004B40F7" w:rsidRDefault="0048264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903501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03A13" w:rsidRPr="004B40F7">
        <w:rPr>
          <w:rFonts w:ascii="Times New Roman" w:hAnsi="Times New Roman" w:cs="Times New Roman"/>
          <w:i/>
          <w:iCs/>
          <w:lang w:val="ru-RU"/>
        </w:rPr>
        <w:t xml:space="preserve">В ипостасном. </w:t>
      </w:r>
    </w:p>
    <w:p w14:paraId="431E0C09" w14:textId="77777777" w:rsidR="00C71D9C" w:rsidRPr="004B40F7" w:rsidRDefault="00D03A13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Блестяще. Оно было одно?</w:t>
      </w:r>
      <w:r w:rsidR="00C71D9C" w:rsidRPr="004B40F7">
        <w:rPr>
          <w:rFonts w:ascii="Times New Roman" w:hAnsi="Times New Roman" w:cs="Times New Roman"/>
          <w:lang w:val="ru-RU"/>
        </w:rPr>
        <w:t xml:space="preserve"> Только подумай вначале. </w:t>
      </w:r>
    </w:p>
    <w:p w14:paraId="408A4A06" w14:textId="4FDDFEFC" w:rsidR="005A031D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48264B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gramStart"/>
      <w:r w:rsidR="005A031D" w:rsidRPr="004B40F7">
        <w:rPr>
          <w:rFonts w:ascii="Times New Roman" w:hAnsi="Times New Roman" w:cs="Times New Roman"/>
          <w:i/>
          <w:iCs/>
          <w:lang w:val="ru-RU"/>
        </w:rPr>
        <w:t>Навряд</w:t>
      </w:r>
      <w:proofErr w:type="gramEnd"/>
      <w:r w:rsidR="005A031D" w:rsidRPr="004B40F7">
        <w:rPr>
          <w:rFonts w:ascii="Times New Roman" w:hAnsi="Times New Roman" w:cs="Times New Roman"/>
          <w:i/>
          <w:iCs/>
          <w:lang w:val="ru-RU"/>
        </w:rPr>
        <w:t xml:space="preserve"> ли</w:t>
      </w:r>
      <w:r w:rsidR="00C71D9C" w:rsidRPr="004B40F7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14:paraId="1BD072F4" w14:textId="07499FD9" w:rsidR="00C71D9C" w:rsidRPr="004B40F7" w:rsidRDefault="00C71D9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Тогда ответь, с чем</w:t>
      </w:r>
      <w:r w:rsidR="0048264B" w:rsidRPr="004B40F7">
        <w:rPr>
          <w:rFonts w:ascii="Times New Roman" w:hAnsi="Times New Roman" w:cs="Times New Roman"/>
          <w:lang w:val="ru-RU"/>
        </w:rPr>
        <w:t xml:space="preserve"> оно было</w:t>
      </w:r>
      <w:r w:rsidRPr="004B40F7">
        <w:rPr>
          <w:rFonts w:ascii="Times New Roman" w:hAnsi="Times New Roman" w:cs="Times New Roman"/>
          <w:lang w:val="ru-RU"/>
        </w:rPr>
        <w:t xml:space="preserve">? Я не говорю с кем, чтобы никто не допустил мысли, что кто-то там внутри был. </w:t>
      </w:r>
    </w:p>
    <w:p w14:paraId="6A2078E2" w14:textId="1D3EAE97" w:rsidR="00C71D9C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48264B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C71D9C" w:rsidRPr="004B40F7">
        <w:rPr>
          <w:rFonts w:ascii="Times New Roman" w:hAnsi="Times New Roman" w:cs="Times New Roman"/>
          <w:i/>
          <w:iCs/>
          <w:lang w:val="ru-RU"/>
        </w:rPr>
        <w:t xml:space="preserve">С метагалактическим мировым телом. </w:t>
      </w:r>
    </w:p>
    <w:p w14:paraId="1A6128D3" w14:textId="1CE35718" w:rsidR="0048264B" w:rsidRPr="004B40F7" w:rsidRDefault="00C71D9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С </w:t>
      </w:r>
      <w:r w:rsidR="0048264B" w:rsidRPr="004B40F7">
        <w:rPr>
          <w:rFonts w:ascii="Times New Roman" w:hAnsi="Times New Roman" w:cs="Times New Roman"/>
          <w:lang w:val="ru-RU"/>
        </w:rPr>
        <w:t>м</w:t>
      </w:r>
      <w:r w:rsidRPr="004B40F7">
        <w:rPr>
          <w:rFonts w:ascii="Times New Roman" w:hAnsi="Times New Roman" w:cs="Times New Roman"/>
          <w:lang w:val="ru-RU"/>
        </w:rPr>
        <w:t>етагалактическим мировым телом. Неправильно.</w:t>
      </w:r>
      <w:r w:rsidR="00EC788D" w:rsidRPr="004B40F7">
        <w:rPr>
          <w:rFonts w:ascii="Times New Roman" w:hAnsi="Times New Roman" w:cs="Times New Roman"/>
          <w:lang w:val="ru-RU"/>
        </w:rPr>
        <w:t xml:space="preserve"> </w:t>
      </w:r>
      <w:r w:rsidR="005A031D" w:rsidRPr="004B40F7">
        <w:rPr>
          <w:rFonts w:ascii="Times New Roman" w:hAnsi="Times New Roman" w:cs="Times New Roman"/>
          <w:lang w:val="ru-RU"/>
        </w:rPr>
        <w:t xml:space="preserve">Понимаешь, если бы оно было с </w:t>
      </w:r>
      <w:r w:rsidR="0048264B" w:rsidRPr="004B40F7">
        <w:rPr>
          <w:rFonts w:ascii="Times New Roman" w:hAnsi="Times New Roman" w:cs="Times New Roman"/>
          <w:lang w:val="ru-RU"/>
        </w:rPr>
        <w:t>м</w:t>
      </w:r>
      <w:r w:rsidR="005A031D" w:rsidRPr="004B40F7">
        <w:rPr>
          <w:rFonts w:ascii="Times New Roman" w:hAnsi="Times New Roman" w:cs="Times New Roman"/>
          <w:lang w:val="ru-RU"/>
        </w:rPr>
        <w:t xml:space="preserve">етагалактическим мировым телом, вы смотрели в Метагалактический мир, чем </w:t>
      </w:r>
      <w:r w:rsidR="0048264B" w:rsidRPr="004B40F7">
        <w:rPr>
          <w:rFonts w:ascii="Times New Roman" w:hAnsi="Times New Roman" w:cs="Times New Roman"/>
          <w:lang w:val="ru-RU"/>
        </w:rPr>
        <w:t xml:space="preserve">вы </w:t>
      </w:r>
      <w:r w:rsidR="005A031D" w:rsidRPr="004B40F7">
        <w:rPr>
          <w:rFonts w:ascii="Times New Roman" w:hAnsi="Times New Roman" w:cs="Times New Roman"/>
          <w:lang w:val="ru-RU"/>
        </w:rPr>
        <w:t xml:space="preserve">смотрели? </w:t>
      </w:r>
    </w:p>
    <w:p w14:paraId="12F2FDA4" w14:textId="24942E98" w:rsidR="0048264B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48264B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A031D" w:rsidRPr="004B40F7">
        <w:rPr>
          <w:rFonts w:ascii="Times New Roman" w:hAnsi="Times New Roman" w:cs="Times New Roman"/>
          <w:i/>
          <w:iCs/>
          <w:lang w:val="ru-RU"/>
        </w:rPr>
        <w:t>М</w:t>
      </w:r>
      <w:r w:rsidR="00521FFA" w:rsidRPr="004B40F7">
        <w:rPr>
          <w:rFonts w:ascii="Times New Roman" w:hAnsi="Times New Roman" w:cs="Times New Roman"/>
          <w:i/>
          <w:iCs/>
          <w:lang w:val="ru-RU"/>
        </w:rPr>
        <w:t>етагалактическим мировым телом.</w:t>
      </w:r>
    </w:p>
    <w:p w14:paraId="4E8A62C9" w14:textId="63CC3F61" w:rsidR="005A031D" w:rsidRPr="004B40F7" w:rsidRDefault="005A031D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Отлично. Раз вы были </w:t>
      </w:r>
      <w:r w:rsidR="003F2C85" w:rsidRPr="004B40F7">
        <w:rPr>
          <w:rFonts w:ascii="Times New Roman" w:hAnsi="Times New Roman" w:cs="Times New Roman"/>
          <w:lang w:val="ru-RU"/>
        </w:rPr>
        <w:t>м</w:t>
      </w:r>
      <w:r w:rsidRPr="004B40F7">
        <w:rPr>
          <w:rFonts w:ascii="Times New Roman" w:hAnsi="Times New Roman" w:cs="Times New Roman"/>
          <w:lang w:val="ru-RU"/>
        </w:rPr>
        <w:t xml:space="preserve">етагалактическим мировым телом, чем вы в </w:t>
      </w:r>
      <w:r w:rsidR="003F2C85" w:rsidRPr="004B40F7">
        <w:rPr>
          <w:rFonts w:ascii="Times New Roman" w:hAnsi="Times New Roman" w:cs="Times New Roman"/>
          <w:lang w:val="ru-RU"/>
        </w:rPr>
        <w:t>м</w:t>
      </w:r>
      <w:r w:rsidRPr="004B40F7">
        <w:rPr>
          <w:rFonts w:ascii="Times New Roman" w:hAnsi="Times New Roman" w:cs="Times New Roman"/>
          <w:lang w:val="ru-RU"/>
        </w:rPr>
        <w:t>етагалактическом миров</w:t>
      </w:r>
      <w:r w:rsidR="003F2C85" w:rsidRPr="004B40F7">
        <w:rPr>
          <w:rFonts w:ascii="Times New Roman" w:hAnsi="Times New Roman" w:cs="Times New Roman"/>
          <w:lang w:val="ru-RU"/>
        </w:rPr>
        <w:t>о</w:t>
      </w:r>
      <w:r w:rsidRPr="004B40F7">
        <w:rPr>
          <w:rFonts w:ascii="Times New Roman" w:hAnsi="Times New Roman" w:cs="Times New Roman"/>
          <w:lang w:val="ru-RU"/>
        </w:rPr>
        <w:t xml:space="preserve">м теле смотрели? </w:t>
      </w:r>
    </w:p>
    <w:p w14:paraId="2DA854FD" w14:textId="2DD14534" w:rsidR="00521FFA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>Из зала:</w:t>
      </w:r>
      <w:r w:rsidR="00E377B1" w:rsidRPr="004B40F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A031D" w:rsidRPr="004B40F7">
        <w:rPr>
          <w:rFonts w:ascii="Times New Roman" w:hAnsi="Times New Roman" w:cs="Times New Roman"/>
          <w:i/>
          <w:iCs/>
          <w:lang w:val="ru-RU"/>
        </w:rPr>
        <w:t xml:space="preserve">Газиками. </w:t>
      </w:r>
    </w:p>
    <w:p w14:paraId="5058A6D1" w14:textId="77777777" w:rsidR="00521FFA" w:rsidRPr="004B40F7" w:rsidRDefault="005A031D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Глазиками? Глазиков у вас не было. </w:t>
      </w:r>
    </w:p>
    <w:p w14:paraId="6E6EFB74" w14:textId="5FB77F02" w:rsidR="00521FFA" w:rsidRPr="004B40F7" w:rsidRDefault="00521FFA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Духом.</w:t>
      </w:r>
    </w:p>
    <w:p w14:paraId="423BF8FB" w14:textId="1F47FF2B" w:rsidR="007C1131" w:rsidRPr="004B40F7" w:rsidRDefault="005A031D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Вам правильно сразу подсказывает учён</w:t>
      </w:r>
      <w:r w:rsidR="007C1131" w:rsidRPr="004B40F7">
        <w:rPr>
          <w:rFonts w:ascii="Times New Roman" w:hAnsi="Times New Roman" w:cs="Times New Roman"/>
          <w:lang w:val="ru-RU"/>
        </w:rPr>
        <w:t>ая</w:t>
      </w:r>
      <w:r w:rsidR="00521FFA" w:rsidRPr="004B40F7">
        <w:rPr>
          <w:rFonts w:ascii="Times New Roman" w:hAnsi="Times New Roman" w:cs="Times New Roman"/>
          <w:lang w:val="ru-RU"/>
        </w:rPr>
        <w:t xml:space="preserve"> по П</w:t>
      </w:r>
      <w:r w:rsidRPr="004B40F7">
        <w:rPr>
          <w:rFonts w:ascii="Times New Roman" w:hAnsi="Times New Roman" w:cs="Times New Roman"/>
          <w:lang w:val="ru-RU"/>
        </w:rPr>
        <w:t>сиходинамике, что бы вы по</w:t>
      </w:r>
      <w:r w:rsidR="00554BDA" w:rsidRPr="004B40F7">
        <w:rPr>
          <w:rFonts w:ascii="Times New Roman" w:hAnsi="Times New Roman" w:cs="Times New Roman"/>
          <w:lang w:val="ru-RU"/>
        </w:rPr>
        <w:t>ня</w:t>
      </w:r>
      <w:r w:rsidRPr="004B40F7">
        <w:rPr>
          <w:rFonts w:ascii="Times New Roman" w:hAnsi="Times New Roman" w:cs="Times New Roman"/>
          <w:lang w:val="ru-RU"/>
        </w:rPr>
        <w:t xml:space="preserve">ли </w:t>
      </w:r>
      <w:r w:rsidR="007C1131" w:rsidRPr="004B40F7">
        <w:rPr>
          <w:rFonts w:ascii="Times New Roman" w:hAnsi="Times New Roman" w:cs="Times New Roman"/>
          <w:lang w:val="ru-RU"/>
        </w:rPr>
        <w:t xml:space="preserve">уровень ответа и </w:t>
      </w:r>
      <w:r w:rsidRPr="004B40F7">
        <w:rPr>
          <w:rFonts w:ascii="Times New Roman" w:hAnsi="Times New Roman" w:cs="Times New Roman"/>
          <w:lang w:val="ru-RU"/>
        </w:rPr>
        <w:t>разницу</w:t>
      </w:r>
      <w:r w:rsidR="007C1131" w:rsidRPr="004B40F7">
        <w:rPr>
          <w:rFonts w:ascii="Times New Roman" w:hAnsi="Times New Roman" w:cs="Times New Roman"/>
          <w:lang w:val="ru-RU"/>
        </w:rPr>
        <w:t>.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7C1131" w:rsidRPr="004B40F7">
        <w:rPr>
          <w:rFonts w:ascii="Times New Roman" w:hAnsi="Times New Roman" w:cs="Times New Roman"/>
          <w:lang w:val="ru-RU"/>
        </w:rPr>
        <w:t>У</w:t>
      </w:r>
      <w:r w:rsidRPr="004B40F7">
        <w:rPr>
          <w:rFonts w:ascii="Times New Roman" w:hAnsi="Times New Roman" w:cs="Times New Roman"/>
          <w:lang w:val="ru-RU"/>
        </w:rPr>
        <w:t>чёны</w:t>
      </w:r>
      <w:r w:rsidR="007C1131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7C1131" w:rsidRPr="004B40F7">
        <w:rPr>
          <w:rFonts w:ascii="Times New Roman" w:hAnsi="Times New Roman" w:cs="Times New Roman"/>
          <w:lang w:val="ru-RU"/>
        </w:rPr>
        <w:t xml:space="preserve">сразу бы </w:t>
      </w:r>
      <w:r w:rsidRPr="004B40F7">
        <w:rPr>
          <w:rFonts w:ascii="Times New Roman" w:hAnsi="Times New Roman" w:cs="Times New Roman"/>
          <w:lang w:val="ru-RU"/>
        </w:rPr>
        <w:t>сказал</w:t>
      </w:r>
      <w:r w:rsidR="007C1131" w:rsidRPr="004B40F7">
        <w:rPr>
          <w:rFonts w:ascii="Times New Roman" w:hAnsi="Times New Roman" w:cs="Times New Roman"/>
          <w:lang w:val="ru-RU"/>
        </w:rPr>
        <w:t>и</w:t>
      </w:r>
      <w:r w:rsidR="00521FFA" w:rsidRPr="004B40F7">
        <w:rPr>
          <w:rFonts w:ascii="Times New Roman" w:hAnsi="Times New Roman" w:cs="Times New Roman"/>
          <w:lang w:val="ru-RU"/>
        </w:rPr>
        <w:t>: вы должны были смотреть Д</w:t>
      </w:r>
      <w:r w:rsidRPr="004B40F7">
        <w:rPr>
          <w:rFonts w:ascii="Times New Roman" w:hAnsi="Times New Roman" w:cs="Times New Roman"/>
          <w:lang w:val="ru-RU"/>
        </w:rPr>
        <w:t xml:space="preserve">ухом в </w:t>
      </w:r>
      <w:r w:rsidR="007C1131" w:rsidRPr="004B40F7">
        <w:rPr>
          <w:rFonts w:ascii="Times New Roman" w:hAnsi="Times New Roman" w:cs="Times New Roman"/>
          <w:lang w:val="ru-RU"/>
        </w:rPr>
        <w:t>м</w:t>
      </w:r>
      <w:r w:rsidRPr="004B40F7">
        <w:rPr>
          <w:rFonts w:ascii="Times New Roman" w:hAnsi="Times New Roman" w:cs="Times New Roman"/>
          <w:lang w:val="ru-RU"/>
        </w:rPr>
        <w:t xml:space="preserve">етагалактическом мировом теле. Никаких газиков </w:t>
      </w:r>
      <w:r w:rsidR="007C1131" w:rsidRPr="004B40F7">
        <w:rPr>
          <w:rFonts w:ascii="Times New Roman" w:hAnsi="Times New Roman" w:cs="Times New Roman"/>
          <w:lang w:val="ru-RU"/>
        </w:rPr>
        <w:t xml:space="preserve">там </w:t>
      </w:r>
      <w:proofErr w:type="gramStart"/>
      <w:r w:rsidRPr="004B40F7">
        <w:rPr>
          <w:rFonts w:ascii="Times New Roman" w:hAnsi="Times New Roman" w:cs="Times New Roman"/>
          <w:lang w:val="ru-RU"/>
        </w:rPr>
        <w:t>нету</w:t>
      </w:r>
      <w:proofErr w:type="gramEnd"/>
      <w:r w:rsidRPr="004B40F7">
        <w:rPr>
          <w:rFonts w:ascii="Times New Roman" w:hAnsi="Times New Roman" w:cs="Times New Roman"/>
          <w:lang w:val="ru-RU"/>
        </w:rPr>
        <w:t>, потому что глазики относятся к тонкому миру. Вы заметили, как</w:t>
      </w:r>
      <w:r w:rsidR="006E2720" w:rsidRPr="004B40F7">
        <w:rPr>
          <w:rFonts w:ascii="Times New Roman" w:hAnsi="Times New Roman" w:cs="Times New Roman"/>
          <w:lang w:val="ru-RU"/>
        </w:rPr>
        <w:t xml:space="preserve"> </w:t>
      </w:r>
      <w:r w:rsidR="007C1131" w:rsidRPr="004B40F7">
        <w:rPr>
          <w:rFonts w:ascii="Times New Roman" w:hAnsi="Times New Roman" w:cs="Times New Roman"/>
          <w:lang w:val="ru-RU"/>
        </w:rPr>
        <w:t>предмет сразу размывается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="007C1131" w:rsidRPr="004B40F7">
        <w:rPr>
          <w:rFonts w:ascii="Times New Roman" w:hAnsi="Times New Roman" w:cs="Times New Roman"/>
          <w:lang w:val="ru-RU"/>
        </w:rPr>
        <w:t xml:space="preserve"> и </w:t>
      </w:r>
      <w:r w:rsidR="006E2720" w:rsidRPr="004B40F7">
        <w:rPr>
          <w:rFonts w:ascii="Times New Roman" w:hAnsi="Times New Roman" w:cs="Times New Roman"/>
          <w:lang w:val="ru-RU"/>
        </w:rPr>
        <w:t xml:space="preserve">в </w:t>
      </w:r>
      <w:r w:rsidR="007C1131" w:rsidRPr="004B40F7">
        <w:rPr>
          <w:rFonts w:ascii="Times New Roman" w:hAnsi="Times New Roman" w:cs="Times New Roman"/>
          <w:lang w:val="ru-RU"/>
        </w:rPr>
        <w:t>О</w:t>
      </w:r>
      <w:r w:rsidR="006E2720" w:rsidRPr="004B40F7">
        <w:rPr>
          <w:rFonts w:ascii="Times New Roman" w:hAnsi="Times New Roman" w:cs="Times New Roman"/>
          <w:lang w:val="ru-RU"/>
        </w:rPr>
        <w:t xml:space="preserve">гне смотреть нечего. </w:t>
      </w:r>
    </w:p>
    <w:p w14:paraId="332C1342" w14:textId="381BFFD1" w:rsidR="00037CA2" w:rsidRPr="004B40F7" w:rsidRDefault="006E272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То есть </w:t>
      </w:r>
      <w:r w:rsidR="00037CA2" w:rsidRPr="004B40F7">
        <w:rPr>
          <w:rFonts w:ascii="Times New Roman" w:hAnsi="Times New Roman" w:cs="Times New Roman"/>
          <w:lang w:val="ru-RU"/>
        </w:rPr>
        <w:t xml:space="preserve">наука </w:t>
      </w:r>
      <w:r w:rsidR="009C5D76" w:rsidRPr="004B40F7">
        <w:rPr>
          <w:rFonts w:ascii="Times New Roman" w:hAnsi="Times New Roman" w:cs="Times New Roman"/>
          <w:lang w:val="ru-RU"/>
        </w:rPr>
        <w:t xml:space="preserve">– </w:t>
      </w:r>
      <w:r w:rsidR="00037CA2" w:rsidRPr="004B40F7">
        <w:rPr>
          <w:rFonts w:ascii="Times New Roman" w:hAnsi="Times New Roman" w:cs="Times New Roman"/>
          <w:lang w:val="ru-RU"/>
        </w:rPr>
        <w:t xml:space="preserve"> это</w:t>
      </w:r>
      <w:r w:rsidRPr="004B40F7">
        <w:rPr>
          <w:rFonts w:ascii="Times New Roman" w:hAnsi="Times New Roman" w:cs="Times New Roman"/>
          <w:lang w:val="ru-RU"/>
        </w:rPr>
        <w:t xml:space="preserve"> не только какие-то фантазии, </w:t>
      </w:r>
      <w:r w:rsidR="00037CA2" w:rsidRPr="004B40F7">
        <w:rPr>
          <w:rFonts w:ascii="Times New Roman" w:hAnsi="Times New Roman" w:cs="Times New Roman"/>
          <w:lang w:val="ru-RU"/>
        </w:rPr>
        <w:t>а очень</w:t>
      </w:r>
      <w:r w:rsidRPr="004B40F7">
        <w:rPr>
          <w:rFonts w:ascii="Times New Roman" w:hAnsi="Times New Roman" w:cs="Times New Roman"/>
          <w:lang w:val="ru-RU"/>
        </w:rPr>
        <w:t xml:space="preserve"> жёстк</w:t>
      </w:r>
      <w:r w:rsidR="00037CA2" w:rsidRPr="004B40F7">
        <w:rPr>
          <w:rFonts w:ascii="Times New Roman" w:hAnsi="Times New Roman" w:cs="Times New Roman"/>
          <w:lang w:val="ru-RU"/>
        </w:rPr>
        <w:t>о</w:t>
      </w:r>
      <w:r w:rsidRPr="004B40F7">
        <w:rPr>
          <w:rFonts w:ascii="Times New Roman" w:hAnsi="Times New Roman" w:cs="Times New Roman"/>
          <w:lang w:val="ru-RU"/>
        </w:rPr>
        <w:t>е определени</w:t>
      </w:r>
      <w:r w:rsidR="00037CA2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>: ты где, ты с чем, ты как. Если смотреть глазик</w:t>
      </w:r>
      <w:r w:rsidR="00037CA2" w:rsidRPr="004B40F7">
        <w:rPr>
          <w:rFonts w:ascii="Times New Roman" w:hAnsi="Times New Roman" w:cs="Times New Roman"/>
          <w:lang w:val="ru-RU"/>
        </w:rPr>
        <w:t>а</w:t>
      </w:r>
      <w:r w:rsidR="00521FFA" w:rsidRPr="004B40F7">
        <w:rPr>
          <w:rFonts w:ascii="Times New Roman" w:hAnsi="Times New Roman" w:cs="Times New Roman"/>
          <w:lang w:val="ru-RU"/>
        </w:rPr>
        <w:t>ми, из них эманирует свет. Е</w:t>
      </w:r>
      <w:r w:rsidRPr="004B40F7">
        <w:rPr>
          <w:rFonts w:ascii="Times New Roman" w:hAnsi="Times New Roman" w:cs="Times New Roman"/>
          <w:lang w:val="ru-RU"/>
        </w:rPr>
        <w:t xml:space="preserve">сли </w:t>
      </w:r>
      <w:r w:rsidR="00037CA2" w:rsidRPr="004B40F7">
        <w:rPr>
          <w:rFonts w:ascii="Times New Roman" w:hAnsi="Times New Roman" w:cs="Times New Roman"/>
          <w:lang w:val="ru-RU"/>
        </w:rPr>
        <w:t xml:space="preserve">из них </w:t>
      </w:r>
      <w:r w:rsidRPr="004B40F7">
        <w:rPr>
          <w:rFonts w:ascii="Times New Roman" w:hAnsi="Times New Roman" w:cs="Times New Roman"/>
          <w:lang w:val="ru-RU"/>
        </w:rPr>
        <w:t>эманирует свет, это тонкий мир. Значит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мы можем в </w:t>
      </w:r>
      <w:r w:rsidR="00037CA2" w:rsidRPr="004B40F7">
        <w:rPr>
          <w:rFonts w:ascii="Times New Roman" w:hAnsi="Times New Roman" w:cs="Times New Roman"/>
          <w:lang w:val="ru-RU"/>
        </w:rPr>
        <w:t>Мета</w:t>
      </w:r>
      <w:r w:rsidRPr="004B40F7">
        <w:rPr>
          <w:rFonts w:ascii="Times New Roman" w:hAnsi="Times New Roman" w:cs="Times New Roman"/>
          <w:lang w:val="ru-RU"/>
        </w:rPr>
        <w:t xml:space="preserve">галактическом мире </w:t>
      </w:r>
      <w:r w:rsidR="00037CA2" w:rsidRPr="004B40F7">
        <w:rPr>
          <w:rFonts w:ascii="Times New Roman" w:hAnsi="Times New Roman" w:cs="Times New Roman"/>
          <w:lang w:val="ru-RU"/>
        </w:rPr>
        <w:t xml:space="preserve">только </w:t>
      </w:r>
      <w:r w:rsidR="00521FFA" w:rsidRPr="004B40F7">
        <w:rPr>
          <w:rFonts w:ascii="Times New Roman" w:hAnsi="Times New Roman" w:cs="Times New Roman"/>
          <w:lang w:val="ru-RU"/>
        </w:rPr>
        <w:t>смотреть Духом. Соответственно ваше Т</w:t>
      </w:r>
      <w:r w:rsidRPr="004B40F7">
        <w:rPr>
          <w:rFonts w:ascii="Times New Roman" w:hAnsi="Times New Roman" w:cs="Times New Roman"/>
          <w:lang w:val="ru-RU"/>
        </w:rPr>
        <w:t>ело ипостасное должно было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прежде всег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быть в духе, ра</w:t>
      </w:r>
      <w:r w:rsidR="00037CA2" w:rsidRPr="004B40F7">
        <w:rPr>
          <w:rFonts w:ascii="Times New Roman" w:hAnsi="Times New Roman" w:cs="Times New Roman"/>
          <w:lang w:val="ru-RU"/>
        </w:rPr>
        <w:t>з</w:t>
      </w:r>
      <w:r w:rsidRPr="004B40F7">
        <w:rPr>
          <w:rFonts w:ascii="Times New Roman" w:hAnsi="Times New Roman" w:cs="Times New Roman"/>
          <w:lang w:val="ru-RU"/>
        </w:rPr>
        <w:t xml:space="preserve">. </w:t>
      </w:r>
    </w:p>
    <w:p w14:paraId="50468D12" w14:textId="745FD30C" w:rsidR="003A41D9" w:rsidRPr="004B40F7" w:rsidRDefault="006E272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Но есть ещё одна проблема. Почему я сказал</w:t>
      </w:r>
      <w:r w:rsidR="00037CA2" w:rsidRPr="004B40F7">
        <w:rPr>
          <w:rFonts w:ascii="Times New Roman" w:hAnsi="Times New Roman" w:cs="Times New Roman"/>
          <w:lang w:val="ru-RU"/>
        </w:rPr>
        <w:t>,</w:t>
      </w:r>
      <w:r w:rsidR="00521FFA" w:rsidRPr="004B40F7">
        <w:rPr>
          <w:rFonts w:ascii="Times New Roman" w:hAnsi="Times New Roman" w:cs="Times New Roman"/>
          <w:lang w:val="ru-RU"/>
        </w:rPr>
        <w:t xml:space="preserve"> в Д</w:t>
      </w:r>
      <w:r w:rsidRPr="004B40F7">
        <w:rPr>
          <w:rFonts w:ascii="Times New Roman" w:hAnsi="Times New Roman" w:cs="Times New Roman"/>
          <w:lang w:val="ru-RU"/>
        </w:rPr>
        <w:t>ухе оно должно</w:t>
      </w:r>
      <w:r w:rsidR="00037CA2" w:rsidRPr="004B40F7">
        <w:rPr>
          <w:rFonts w:ascii="Times New Roman" w:hAnsi="Times New Roman" w:cs="Times New Roman"/>
          <w:lang w:val="ru-RU"/>
        </w:rPr>
        <w:t xml:space="preserve"> было</w:t>
      </w:r>
      <w:r w:rsidR="00521FFA" w:rsidRPr="004B40F7">
        <w:rPr>
          <w:rFonts w:ascii="Times New Roman" w:hAnsi="Times New Roman" w:cs="Times New Roman"/>
          <w:lang w:val="ru-RU"/>
        </w:rPr>
        <w:t xml:space="preserve"> быть? У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521FFA" w:rsidRPr="004B40F7">
        <w:rPr>
          <w:rFonts w:ascii="Times New Roman" w:hAnsi="Times New Roman" w:cs="Times New Roman"/>
          <w:lang w:val="ru-RU"/>
        </w:rPr>
        <w:t>И</w:t>
      </w:r>
      <w:r w:rsidRPr="004B40F7">
        <w:rPr>
          <w:rFonts w:ascii="Times New Roman" w:hAnsi="Times New Roman" w:cs="Times New Roman"/>
          <w:lang w:val="ru-RU"/>
        </w:rPr>
        <w:t>постасного тела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фактически</w:t>
      </w:r>
      <w:r w:rsidR="00521FF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нет </w:t>
      </w:r>
      <w:r w:rsidR="00037CA2" w:rsidRPr="004B40F7">
        <w:rPr>
          <w:rFonts w:ascii="Times New Roman" w:hAnsi="Times New Roman" w:cs="Times New Roman"/>
          <w:lang w:val="ru-RU"/>
        </w:rPr>
        <w:t>Ч</w:t>
      </w:r>
      <w:r w:rsidRPr="004B40F7">
        <w:rPr>
          <w:rFonts w:ascii="Times New Roman" w:hAnsi="Times New Roman" w:cs="Times New Roman"/>
          <w:lang w:val="ru-RU"/>
        </w:rPr>
        <w:t>аст</w:t>
      </w:r>
      <w:r w:rsidR="00037CA2" w:rsidRPr="004B40F7">
        <w:rPr>
          <w:rFonts w:ascii="Times New Roman" w:hAnsi="Times New Roman" w:cs="Times New Roman"/>
          <w:lang w:val="ru-RU"/>
        </w:rPr>
        <w:t>ей</w:t>
      </w:r>
      <w:r w:rsidRPr="004B40F7">
        <w:rPr>
          <w:rFonts w:ascii="Times New Roman" w:hAnsi="Times New Roman" w:cs="Times New Roman"/>
          <w:lang w:val="ru-RU"/>
        </w:rPr>
        <w:t xml:space="preserve">. И ты из всех </w:t>
      </w:r>
      <w:r w:rsidR="003A41D9" w:rsidRPr="004B40F7">
        <w:rPr>
          <w:rFonts w:ascii="Times New Roman" w:hAnsi="Times New Roman" w:cs="Times New Roman"/>
          <w:lang w:val="ru-RU"/>
        </w:rPr>
        <w:t>Ч</w:t>
      </w:r>
      <w:r w:rsidRPr="004B40F7">
        <w:rPr>
          <w:rFonts w:ascii="Times New Roman" w:hAnsi="Times New Roman" w:cs="Times New Roman"/>
          <w:lang w:val="ru-RU"/>
        </w:rPr>
        <w:t xml:space="preserve">астей мне сказала только одну </w:t>
      </w:r>
      <w:r w:rsidR="003A41D9" w:rsidRPr="004B40F7">
        <w:rPr>
          <w:rFonts w:ascii="Times New Roman" w:hAnsi="Times New Roman" w:cs="Times New Roman"/>
          <w:lang w:val="ru-RU"/>
        </w:rPr>
        <w:lastRenderedPageBreak/>
        <w:t>Ч</w:t>
      </w:r>
      <w:r w:rsidRPr="004B40F7">
        <w:rPr>
          <w:rFonts w:ascii="Times New Roman" w:hAnsi="Times New Roman" w:cs="Times New Roman"/>
          <w:lang w:val="ru-RU"/>
        </w:rPr>
        <w:t xml:space="preserve">асть – </w:t>
      </w:r>
      <w:r w:rsidR="003A41D9" w:rsidRPr="004B40F7">
        <w:rPr>
          <w:rFonts w:ascii="Times New Roman" w:hAnsi="Times New Roman" w:cs="Times New Roman"/>
          <w:lang w:val="ru-RU"/>
        </w:rPr>
        <w:t>мета</w:t>
      </w:r>
      <w:r w:rsidRPr="004B40F7">
        <w:rPr>
          <w:rFonts w:ascii="Times New Roman" w:hAnsi="Times New Roman" w:cs="Times New Roman"/>
          <w:lang w:val="ru-RU"/>
        </w:rPr>
        <w:t>галактическ</w:t>
      </w:r>
      <w:r w:rsidR="003A41D9" w:rsidRPr="004B40F7">
        <w:rPr>
          <w:rFonts w:ascii="Times New Roman" w:hAnsi="Times New Roman" w:cs="Times New Roman"/>
          <w:lang w:val="ru-RU"/>
        </w:rPr>
        <w:t>ое</w:t>
      </w:r>
      <w:r w:rsidRPr="004B40F7">
        <w:rPr>
          <w:rFonts w:ascii="Times New Roman" w:hAnsi="Times New Roman" w:cs="Times New Roman"/>
          <w:lang w:val="ru-RU"/>
        </w:rPr>
        <w:t xml:space="preserve"> ми</w:t>
      </w:r>
      <w:r w:rsidR="00521FFA" w:rsidRPr="004B40F7">
        <w:rPr>
          <w:rFonts w:ascii="Times New Roman" w:hAnsi="Times New Roman" w:cs="Times New Roman"/>
          <w:lang w:val="ru-RU"/>
        </w:rPr>
        <w:t>ровое тело. Отсюда перечисляю: С</w:t>
      </w:r>
      <w:r w:rsidRPr="004B40F7">
        <w:rPr>
          <w:rFonts w:ascii="Times New Roman" w:hAnsi="Times New Roman" w:cs="Times New Roman"/>
          <w:lang w:val="ru-RU"/>
        </w:rPr>
        <w:t>ознания не было, распознать нечем</w:t>
      </w:r>
      <w:r w:rsidR="003A41D9" w:rsidRPr="004B40F7">
        <w:rPr>
          <w:rFonts w:ascii="Times New Roman" w:hAnsi="Times New Roman" w:cs="Times New Roman"/>
          <w:lang w:val="ru-RU"/>
        </w:rPr>
        <w:t>;</w:t>
      </w:r>
      <w:r w:rsidR="00521FFA" w:rsidRPr="004B40F7">
        <w:rPr>
          <w:rFonts w:ascii="Times New Roman" w:hAnsi="Times New Roman" w:cs="Times New Roman"/>
          <w:lang w:val="ru-RU"/>
        </w:rPr>
        <w:t xml:space="preserve"> М</w:t>
      </w:r>
      <w:r w:rsidRPr="004B40F7">
        <w:rPr>
          <w:rFonts w:ascii="Times New Roman" w:hAnsi="Times New Roman" w:cs="Times New Roman"/>
          <w:lang w:val="ru-RU"/>
        </w:rPr>
        <w:t>ышления не</w:t>
      </w:r>
      <w:r w:rsidR="00682CE8" w:rsidRPr="004B40F7">
        <w:rPr>
          <w:rFonts w:ascii="Times New Roman" w:hAnsi="Times New Roman" w:cs="Times New Roman"/>
          <w:lang w:val="ru-RU"/>
        </w:rPr>
        <w:t xml:space="preserve"> было</w:t>
      </w:r>
      <w:r w:rsidRPr="004B40F7">
        <w:rPr>
          <w:rFonts w:ascii="Times New Roman" w:hAnsi="Times New Roman" w:cs="Times New Roman"/>
          <w:lang w:val="ru-RU"/>
        </w:rPr>
        <w:t xml:space="preserve">, думать нечем. </w:t>
      </w:r>
      <w:proofErr w:type="gramStart"/>
      <w:r w:rsidRPr="004B40F7">
        <w:rPr>
          <w:rFonts w:ascii="Times New Roman" w:hAnsi="Times New Roman" w:cs="Times New Roman"/>
          <w:lang w:val="ru-RU"/>
        </w:rPr>
        <w:t>Ну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ты понимаешь</w:t>
      </w:r>
      <w:r w:rsidR="003A41D9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что за список</w:t>
      </w:r>
      <w:r w:rsidR="003A41D9" w:rsidRPr="004B40F7">
        <w:rPr>
          <w:rFonts w:ascii="Times New Roman" w:hAnsi="Times New Roman" w:cs="Times New Roman"/>
          <w:lang w:val="ru-RU"/>
        </w:rPr>
        <w:t>?</w:t>
      </w:r>
      <w:r w:rsidRPr="004B40F7">
        <w:rPr>
          <w:rFonts w:ascii="Times New Roman" w:hAnsi="Times New Roman" w:cs="Times New Roman"/>
          <w:lang w:val="ru-RU"/>
        </w:rPr>
        <w:t xml:space="preserve"> </w:t>
      </w:r>
    </w:p>
    <w:p w14:paraId="7A8394F5" w14:textId="0508356C" w:rsidR="003A41D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ОС: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="006E2720" w:rsidRPr="004B40F7">
        <w:rPr>
          <w:rFonts w:ascii="Times New Roman" w:hAnsi="Times New Roman" w:cs="Times New Roman"/>
          <w:lang w:val="ru-RU"/>
        </w:rPr>
        <w:t xml:space="preserve">Диагноз. </w:t>
      </w:r>
    </w:p>
    <w:p w14:paraId="40EFE3CF" w14:textId="1E00CAFD" w:rsidR="003A41D9" w:rsidRPr="004B40F7" w:rsidRDefault="006E272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Разум</w:t>
      </w:r>
      <w:r w:rsidR="003A41D9" w:rsidRPr="004B40F7">
        <w:rPr>
          <w:rFonts w:ascii="Times New Roman" w:hAnsi="Times New Roman" w:cs="Times New Roman"/>
          <w:lang w:val="ru-RU"/>
        </w:rPr>
        <w:t xml:space="preserve">а </w:t>
      </w:r>
      <w:r w:rsidRPr="004B40F7">
        <w:rPr>
          <w:rFonts w:ascii="Times New Roman" w:hAnsi="Times New Roman" w:cs="Times New Roman"/>
          <w:lang w:val="ru-RU"/>
        </w:rPr>
        <w:t xml:space="preserve">нет </w:t>
      </w:r>
      <w:r w:rsidR="00682CE8" w:rsidRPr="004B40F7">
        <w:rPr>
          <w:rFonts w:ascii="Times New Roman" w:hAnsi="Times New Roman" w:cs="Times New Roman"/>
          <w:lang w:val="ru-RU"/>
        </w:rPr>
        <w:t xml:space="preserve">– </w:t>
      </w:r>
      <w:r w:rsidR="00521FFA" w:rsidRPr="004B40F7">
        <w:rPr>
          <w:rFonts w:ascii="Times New Roman" w:hAnsi="Times New Roman" w:cs="Times New Roman"/>
          <w:lang w:val="ru-RU"/>
        </w:rPr>
        <w:t>видеть нечем. И</w:t>
      </w:r>
      <w:r w:rsidRPr="004B40F7">
        <w:rPr>
          <w:rFonts w:ascii="Times New Roman" w:hAnsi="Times New Roman" w:cs="Times New Roman"/>
          <w:lang w:val="ru-RU"/>
        </w:rPr>
        <w:t>нтеллект отсутствует априори, что можно посмотреть в о</w:t>
      </w:r>
      <w:r w:rsidR="003A41D9" w:rsidRPr="004B40F7">
        <w:rPr>
          <w:rFonts w:ascii="Times New Roman" w:hAnsi="Times New Roman" w:cs="Times New Roman"/>
          <w:lang w:val="ru-RU"/>
        </w:rPr>
        <w:t>к</w:t>
      </w:r>
      <w:r w:rsidRPr="004B40F7">
        <w:rPr>
          <w:rFonts w:ascii="Times New Roman" w:hAnsi="Times New Roman" w:cs="Times New Roman"/>
          <w:lang w:val="ru-RU"/>
        </w:rPr>
        <w:t xml:space="preserve">не, </w:t>
      </w:r>
      <w:r w:rsidR="003A41D9" w:rsidRPr="004B40F7">
        <w:rPr>
          <w:rFonts w:ascii="Times New Roman" w:hAnsi="Times New Roman" w:cs="Times New Roman"/>
          <w:lang w:val="ru-RU"/>
        </w:rPr>
        <w:t xml:space="preserve">я </w:t>
      </w:r>
      <w:r w:rsidRPr="004B40F7">
        <w:rPr>
          <w:rFonts w:ascii="Times New Roman" w:hAnsi="Times New Roman" w:cs="Times New Roman"/>
          <w:lang w:val="ru-RU"/>
        </w:rPr>
        <w:t xml:space="preserve">не понимаю. Зачем я вообще </w:t>
      </w:r>
      <w:r w:rsidR="00682CE8" w:rsidRPr="004B40F7">
        <w:rPr>
          <w:rFonts w:ascii="Times New Roman" w:hAnsi="Times New Roman" w:cs="Times New Roman"/>
          <w:lang w:val="ru-RU"/>
        </w:rPr>
        <w:t>о предмете</w:t>
      </w:r>
      <w:r w:rsidRPr="004B40F7">
        <w:rPr>
          <w:rFonts w:ascii="Times New Roman" w:hAnsi="Times New Roman" w:cs="Times New Roman"/>
          <w:lang w:val="ru-RU"/>
        </w:rPr>
        <w:t xml:space="preserve"> спрашива</w:t>
      </w:r>
      <w:r w:rsidR="003A41D9" w:rsidRPr="004B40F7">
        <w:rPr>
          <w:rFonts w:ascii="Times New Roman" w:hAnsi="Times New Roman" w:cs="Times New Roman"/>
          <w:lang w:val="ru-RU"/>
        </w:rPr>
        <w:t>ю</w:t>
      </w:r>
      <w:r w:rsidR="00521FFA" w:rsidRPr="004B40F7">
        <w:rPr>
          <w:rFonts w:ascii="Times New Roman" w:hAnsi="Times New Roman" w:cs="Times New Roman"/>
          <w:lang w:val="ru-RU"/>
        </w:rPr>
        <w:t>, потому что И</w:t>
      </w:r>
      <w:r w:rsidRPr="004B40F7">
        <w:rPr>
          <w:rFonts w:ascii="Times New Roman" w:hAnsi="Times New Roman" w:cs="Times New Roman"/>
          <w:lang w:val="ru-RU"/>
        </w:rPr>
        <w:t xml:space="preserve">нтеллект остался внизу. </w:t>
      </w:r>
    </w:p>
    <w:p w14:paraId="71FFC42E" w14:textId="6AC62AA9" w:rsidR="003A41D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ОС: </w:t>
      </w:r>
      <w:r w:rsidR="006E2720" w:rsidRPr="004B40F7">
        <w:rPr>
          <w:rFonts w:ascii="Times New Roman" w:hAnsi="Times New Roman" w:cs="Times New Roman"/>
          <w:lang w:val="ru-RU"/>
        </w:rPr>
        <w:t xml:space="preserve">Интуиция не работает. </w:t>
      </w:r>
    </w:p>
    <w:p w14:paraId="581E5885" w14:textId="1F781245" w:rsidR="003A41D9" w:rsidRPr="004B40F7" w:rsidRDefault="00521FF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ВС: </w:t>
      </w:r>
      <w:r w:rsidR="003A41D9" w:rsidRPr="004B40F7">
        <w:rPr>
          <w:rFonts w:ascii="Times New Roman" w:hAnsi="Times New Roman" w:cs="Times New Roman"/>
          <w:lang w:val="ru-RU"/>
        </w:rPr>
        <w:t>А ипостасность, интуиция тоже никуда не вышла.</w:t>
      </w:r>
      <w:r w:rsidR="006E2720" w:rsidRPr="004B40F7">
        <w:rPr>
          <w:rFonts w:ascii="Times New Roman" w:hAnsi="Times New Roman" w:cs="Times New Roman"/>
          <w:lang w:val="ru-RU"/>
        </w:rPr>
        <w:t xml:space="preserve"> </w:t>
      </w:r>
    </w:p>
    <w:p w14:paraId="462D6915" w14:textId="4D825ABE" w:rsidR="003A41D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ОС: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="007F369D" w:rsidRPr="004B40F7">
        <w:rPr>
          <w:rFonts w:ascii="Times New Roman" w:hAnsi="Times New Roman" w:cs="Times New Roman"/>
          <w:lang w:val="ru-RU"/>
        </w:rPr>
        <w:t>Интуиция н</w:t>
      </w:r>
      <w:r w:rsidR="003A41D9" w:rsidRPr="004B40F7">
        <w:rPr>
          <w:rFonts w:ascii="Times New Roman" w:hAnsi="Times New Roman" w:cs="Times New Roman"/>
          <w:lang w:val="ru-RU"/>
        </w:rPr>
        <w:t xml:space="preserve">е даёт </w:t>
      </w:r>
      <w:r w:rsidR="006E2720" w:rsidRPr="004B40F7">
        <w:rPr>
          <w:rFonts w:ascii="Times New Roman" w:hAnsi="Times New Roman" w:cs="Times New Roman"/>
          <w:lang w:val="ru-RU"/>
        </w:rPr>
        <w:t>воссоединён</w:t>
      </w:r>
      <w:r w:rsidR="003A41D9" w:rsidRPr="004B40F7">
        <w:rPr>
          <w:rFonts w:ascii="Times New Roman" w:hAnsi="Times New Roman" w:cs="Times New Roman"/>
          <w:lang w:val="ru-RU"/>
        </w:rPr>
        <w:t>ность</w:t>
      </w:r>
      <w:r w:rsidR="006E2720" w:rsidRPr="004B40F7">
        <w:rPr>
          <w:rFonts w:ascii="Times New Roman" w:hAnsi="Times New Roman" w:cs="Times New Roman"/>
          <w:lang w:val="ru-RU"/>
        </w:rPr>
        <w:t xml:space="preserve">. </w:t>
      </w:r>
    </w:p>
    <w:p w14:paraId="350EE8F6" w14:textId="574AA3DC" w:rsidR="00787D04" w:rsidRPr="004B40F7" w:rsidRDefault="00521FF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ВС: </w:t>
      </w:r>
      <w:r w:rsidR="003A41D9" w:rsidRPr="004B40F7">
        <w:rPr>
          <w:rFonts w:ascii="Times New Roman" w:hAnsi="Times New Roman" w:cs="Times New Roman"/>
          <w:lang w:val="ru-RU"/>
        </w:rPr>
        <w:t>Интуиция не даёт воссоединённость, а</w:t>
      </w:r>
      <w:r w:rsidRPr="004B40F7">
        <w:rPr>
          <w:rFonts w:ascii="Times New Roman" w:hAnsi="Times New Roman" w:cs="Times New Roman"/>
          <w:lang w:val="ru-RU"/>
        </w:rPr>
        <w:t xml:space="preserve"> по С</w:t>
      </w:r>
      <w:r w:rsidR="006E2720" w:rsidRPr="004B40F7">
        <w:rPr>
          <w:rFonts w:ascii="Times New Roman" w:hAnsi="Times New Roman" w:cs="Times New Roman"/>
          <w:lang w:val="ru-RU"/>
        </w:rPr>
        <w:t>ердцу мы видеть не можем, он</w:t>
      </w:r>
      <w:r w:rsidR="009839F0" w:rsidRPr="004B40F7">
        <w:rPr>
          <w:rFonts w:ascii="Times New Roman" w:hAnsi="Times New Roman" w:cs="Times New Roman"/>
          <w:lang w:val="ru-RU"/>
        </w:rPr>
        <w:t>о тоже</w:t>
      </w:r>
      <w:r w:rsidR="006E2720" w:rsidRPr="004B40F7">
        <w:rPr>
          <w:rFonts w:ascii="Times New Roman" w:hAnsi="Times New Roman" w:cs="Times New Roman"/>
          <w:lang w:val="ru-RU"/>
        </w:rPr>
        <w:t xml:space="preserve"> остал</w:t>
      </w:r>
      <w:r w:rsidR="009839F0" w:rsidRPr="004B40F7">
        <w:rPr>
          <w:rFonts w:ascii="Times New Roman" w:hAnsi="Times New Roman" w:cs="Times New Roman"/>
          <w:lang w:val="ru-RU"/>
        </w:rPr>
        <w:t>о</w:t>
      </w:r>
      <w:r w:rsidR="006E2720" w:rsidRPr="004B40F7">
        <w:rPr>
          <w:rFonts w:ascii="Times New Roman" w:hAnsi="Times New Roman" w:cs="Times New Roman"/>
          <w:lang w:val="ru-RU"/>
        </w:rPr>
        <w:t>сь на физике. То есть с физик</w:t>
      </w:r>
      <w:r w:rsidR="009839F0" w:rsidRPr="004B40F7">
        <w:rPr>
          <w:rFonts w:ascii="Times New Roman" w:hAnsi="Times New Roman" w:cs="Times New Roman"/>
          <w:lang w:val="ru-RU"/>
        </w:rPr>
        <w:t>и</w:t>
      </w:r>
      <w:r w:rsidRPr="004B40F7">
        <w:rPr>
          <w:rFonts w:ascii="Times New Roman" w:hAnsi="Times New Roman" w:cs="Times New Roman"/>
          <w:lang w:val="ru-RU"/>
        </w:rPr>
        <w:t xml:space="preserve"> ты И</w:t>
      </w:r>
      <w:r w:rsidR="006E2720" w:rsidRPr="004B40F7">
        <w:rPr>
          <w:rFonts w:ascii="Times New Roman" w:hAnsi="Times New Roman" w:cs="Times New Roman"/>
          <w:lang w:val="ru-RU"/>
        </w:rPr>
        <w:t>постас</w:t>
      </w:r>
      <w:r w:rsidR="009839F0" w:rsidRPr="004B40F7">
        <w:rPr>
          <w:rFonts w:ascii="Times New Roman" w:hAnsi="Times New Roman" w:cs="Times New Roman"/>
          <w:lang w:val="ru-RU"/>
        </w:rPr>
        <w:t>ное</w:t>
      </w:r>
      <w:r w:rsidRPr="004B40F7">
        <w:rPr>
          <w:rFonts w:ascii="Times New Roman" w:hAnsi="Times New Roman" w:cs="Times New Roman"/>
          <w:lang w:val="ru-RU"/>
        </w:rPr>
        <w:t xml:space="preserve"> тело захватила только с М</w:t>
      </w:r>
      <w:r w:rsidR="006E2720" w:rsidRPr="004B40F7">
        <w:rPr>
          <w:rFonts w:ascii="Times New Roman" w:hAnsi="Times New Roman" w:cs="Times New Roman"/>
          <w:lang w:val="ru-RU"/>
        </w:rPr>
        <w:t xml:space="preserve">ировым телом </w:t>
      </w:r>
      <w:r w:rsidR="00962FCD" w:rsidRPr="004B40F7">
        <w:rPr>
          <w:rFonts w:ascii="Times New Roman" w:hAnsi="Times New Roman" w:cs="Times New Roman"/>
          <w:lang w:val="ru-RU"/>
        </w:rPr>
        <w:t>м</w:t>
      </w:r>
      <w:r w:rsidR="006E2720" w:rsidRPr="004B40F7">
        <w:rPr>
          <w:rFonts w:ascii="Times New Roman" w:hAnsi="Times New Roman" w:cs="Times New Roman"/>
          <w:lang w:val="ru-RU"/>
        </w:rPr>
        <w:t>етагалактики</w:t>
      </w:r>
      <w:r w:rsidRPr="004B40F7">
        <w:rPr>
          <w:rFonts w:ascii="Times New Roman" w:hAnsi="Times New Roman" w:cs="Times New Roman"/>
          <w:lang w:val="ru-RU"/>
        </w:rPr>
        <w:t>, и даже без Д</w:t>
      </w:r>
      <w:r w:rsidR="006E2720" w:rsidRPr="004B40F7">
        <w:rPr>
          <w:rFonts w:ascii="Times New Roman" w:hAnsi="Times New Roman" w:cs="Times New Roman"/>
          <w:lang w:val="ru-RU"/>
        </w:rPr>
        <w:t>уха. Вот видишь, ты уже смеешься, ты пон</w:t>
      </w:r>
      <w:r w:rsidR="00787D04" w:rsidRPr="004B40F7">
        <w:rPr>
          <w:rFonts w:ascii="Times New Roman" w:hAnsi="Times New Roman" w:cs="Times New Roman"/>
          <w:lang w:val="ru-RU"/>
        </w:rPr>
        <w:t>яла</w:t>
      </w:r>
      <w:r w:rsidR="006E2720" w:rsidRPr="004B40F7">
        <w:rPr>
          <w:rFonts w:ascii="Times New Roman" w:hAnsi="Times New Roman" w:cs="Times New Roman"/>
          <w:lang w:val="ru-RU"/>
        </w:rPr>
        <w:t xml:space="preserve">. </w:t>
      </w:r>
    </w:p>
    <w:p w14:paraId="3D68AF19" w14:textId="77777777" w:rsidR="003C419F" w:rsidRPr="004B40F7" w:rsidRDefault="006E272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Понимаешь Настя,</w:t>
      </w:r>
      <w:r w:rsidR="005E5A5A" w:rsidRPr="004B40F7">
        <w:rPr>
          <w:rFonts w:ascii="Times New Roman" w:hAnsi="Times New Roman" w:cs="Times New Roman"/>
          <w:lang w:val="ru-RU"/>
        </w:rPr>
        <w:t xml:space="preserve"> я когда-то </w:t>
      </w:r>
      <w:r w:rsidR="000D28CC" w:rsidRPr="004B40F7">
        <w:rPr>
          <w:rFonts w:ascii="Times New Roman" w:hAnsi="Times New Roman" w:cs="Times New Roman"/>
          <w:lang w:val="ru-RU"/>
        </w:rPr>
        <w:t>руководил</w:t>
      </w:r>
      <w:r w:rsidR="005E5A5A" w:rsidRPr="004B40F7">
        <w:rPr>
          <w:rFonts w:ascii="Times New Roman" w:hAnsi="Times New Roman" w:cs="Times New Roman"/>
          <w:lang w:val="ru-RU"/>
        </w:rPr>
        <w:t xml:space="preserve"> исследовательск</w:t>
      </w:r>
      <w:r w:rsidR="000D28CC" w:rsidRPr="004B40F7">
        <w:rPr>
          <w:rFonts w:ascii="Times New Roman" w:hAnsi="Times New Roman" w:cs="Times New Roman"/>
          <w:lang w:val="ru-RU"/>
        </w:rPr>
        <w:t>и</w:t>
      </w:r>
      <w:r w:rsidR="005E5A5A" w:rsidRPr="004B40F7">
        <w:rPr>
          <w:rFonts w:ascii="Times New Roman" w:hAnsi="Times New Roman" w:cs="Times New Roman"/>
          <w:lang w:val="ru-RU"/>
        </w:rPr>
        <w:t>м центр</w:t>
      </w:r>
      <w:r w:rsidR="000D28CC" w:rsidRPr="004B40F7">
        <w:rPr>
          <w:rFonts w:ascii="Times New Roman" w:hAnsi="Times New Roman" w:cs="Times New Roman"/>
          <w:lang w:val="ru-RU"/>
        </w:rPr>
        <w:t>ом,</w:t>
      </w:r>
      <w:r w:rsidR="00C05979" w:rsidRPr="004B40F7">
        <w:rPr>
          <w:rFonts w:ascii="Times New Roman" w:hAnsi="Times New Roman" w:cs="Times New Roman"/>
          <w:lang w:val="ru-RU"/>
        </w:rPr>
        <w:t xml:space="preserve"> </w:t>
      </w:r>
      <w:r w:rsidR="00A272A9" w:rsidRPr="004B40F7">
        <w:rPr>
          <w:rFonts w:ascii="Times New Roman" w:hAnsi="Times New Roman" w:cs="Times New Roman"/>
          <w:lang w:val="ru-RU"/>
        </w:rPr>
        <w:t xml:space="preserve">и </w:t>
      </w:r>
      <w:r w:rsidR="00C05979" w:rsidRPr="004B40F7">
        <w:rPr>
          <w:rFonts w:ascii="Times New Roman" w:hAnsi="Times New Roman" w:cs="Times New Roman"/>
          <w:lang w:val="ru-RU"/>
        </w:rPr>
        <w:t>одна из</w:t>
      </w:r>
      <w:r w:rsidR="005E5A5A" w:rsidRPr="004B40F7">
        <w:rPr>
          <w:rFonts w:ascii="Times New Roman" w:hAnsi="Times New Roman" w:cs="Times New Roman"/>
          <w:lang w:val="ru-RU"/>
        </w:rPr>
        <w:t xml:space="preserve"> задач была</w:t>
      </w:r>
      <w:r w:rsidR="00C05979" w:rsidRPr="004B40F7">
        <w:rPr>
          <w:rFonts w:ascii="Times New Roman" w:hAnsi="Times New Roman" w:cs="Times New Roman"/>
          <w:lang w:val="ru-RU"/>
        </w:rPr>
        <w:t xml:space="preserve">, это </w:t>
      </w:r>
      <w:proofErr w:type="gramStart"/>
      <w:r w:rsidR="005E5A5A" w:rsidRPr="004B40F7">
        <w:rPr>
          <w:rFonts w:ascii="Times New Roman" w:hAnsi="Times New Roman" w:cs="Times New Roman"/>
          <w:lang w:val="ru-RU"/>
        </w:rPr>
        <w:t>садят</w:t>
      </w:r>
      <w:proofErr w:type="gramEnd"/>
      <w:r w:rsidR="005E5A5A" w:rsidRPr="004B40F7">
        <w:rPr>
          <w:rFonts w:ascii="Times New Roman" w:hAnsi="Times New Roman" w:cs="Times New Roman"/>
          <w:lang w:val="ru-RU"/>
        </w:rPr>
        <w:t xml:space="preserve"> людей</w:t>
      </w:r>
      <w:r w:rsidR="00C05979" w:rsidRPr="004B40F7">
        <w:rPr>
          <w:rFonts w:ascii="Times New Roman" w:hAnsi="Times New Roman" w:cs="Times New Roman"/>
          <w:lang w:val="ru-RU"/>
        </w:rPr>
        <w:t>,</w:t>
      </w:r>
      <w:r w:rsidR="005E5A5A" w:rsidRPr="004B40F7">
        <w:rPr>
          <w:rFonts w:ascii="Times New Roman" w:hAnsi="Times New Roman" w:cs="Times New Roman"/>
          <w:lang w:val="ru-RU"/>
        </w:rPr>
        <w:t xml:space="preserve"> и мы </w:t>
      </w:r>
      <w:r w:rsidR="00C05979" w:rsidRPr="004B40F7">
        <w:rPr>
          <w:rFonts w:ascii="Times New Roman" w:hAnsi="Times New Roman" w:cs="Times New Roman"/>
          <w:lang w:val="ru-RU"/>
        </w:rPr>
        <w:t>придираемся</w:t>
      </w:r>
      <w:r w:rsidR="005E5A5A" w:rsidRPr="004B40F7">
        <w:rPr>
          <w:rFonts w:ascii="Times New Roman" w:hAnsi="Times New Roman" w:cs="Times New Roman"/>
          <w:lang w:val="ru-RU"/>
        </w:rPr>
        <w:t xml:space="preserve"> ко всему</w:t>
      </w:r>
      <w:r w:rsidR="00C05979" w:rsidRPr="004B40F7">
        <w:rPr>
          <w:rFonts w:ascii="Times New Roman" w:hAnsi="Times New Roman" w:cs="Times New Roman"/>
          <w:lang w:val="ru-RU"/>
        </w:rPr>
        <w:t>, что сказано</w:t>
      </w:r>
      <w:r w:rsidR="005E5A5A" w:rsidRPr="004B40F7">
        <w:rPr>
          <w:rFonts w:ascii="Times New Roman" w:hAnsi="Times New Roman" w:cs="Times New Roman"/>
          <w:lang w:val="ru-RU"/>
        </w:rPr>
        <w:t xml:space="preserve"> </w:t>
      </w:r>
      <w:r w:rsidR="00C05979" w:rsidRPr="004B40F7">
        <w:rPr>
          <w:rFonts w:ascii="Times New Roman" w:hAnsi="Times New Roman" w:cs="Times New Roman"/>
          <w:lang w:val="ru-RU"/>
        </w:rPr>
        <w:t>в</w:t>
      </w:r>
      <w:r w:rsidR="005E5A5A" w:rsidRPr="004B40F7">
        <w:rPr>
          <w:rFonts w:ascii="Times New Roman" w:hAnsi="Times New Roman" w:cs="Times New Roman"/>
          <w:lang w:val="ru-RU"/>
        </w:rPr>
        <w:t xml:space="preserve"> исследовани</w:t>
      </w:r>
      <w:r w:rsidR="00C05979" w:rsidRPr="004B40F7">
        <w:rPr>
          <w:rFonts w:ascii="Times New Roman" w:hAnsi="Times New Roman" w:cs="Times New Roman"/>
          <w:lang w:val="ru-RU"/>
        </w:rPr>
        <w:t>и</w:t>
      </w:r>
      <w:r w:rsidR="005E5A5A" w:rsidRPr="004B40F7">
        <w:rPr>
          <w:rFonts w:ascii="Times New Roman" w:hAnsi="Times New Roman" w:cs="Times New Roman"/>
          <w:lang w:val="ru-RU"/>
        </w:rPr>
        <w:t xml:space="preserve">. </w:t>
      </w:r>
      <w:r w:rsidR="00C05979" w:rsidRPr="004B40F7">
        <w:rPr>
          <w:rFonts w:ascii="Times New Roman" w:hAnsi="Times New Roman" w:cs="Times New Roman"/>
          <w:lang w:val="ru-RU"/>
        </w:rPr>
        <w:t>И не потому, что</w:t>
      </w:r>
      <w:r w:rsidR="005E5A5A" w:rsidRPr="004B40F7">
        <w:rPr>
          <w:rFonts w:ascii="Times New Roman" w:hAnsi="Times New Roman" w:cs="Times New Roman"/>
          <w:lang w:val="ru-RU"/>
        </w:rPr>
        <w:t xml:space="preserve"> мы плохо</w:t>
      </w:r>
      <w:r w:rsidR="00A272A9" w:rsidRPr="004B40F7">
        <w:rPr>
          <w:rFonts w:ascii="Times New Roman" w:hAnsi="Times New Roman" w:cs="Times New Roman"/>
          <w:lang w:val="ru-RU"/>
        </w:rPr>
        <w:t xml:space="preserve"> к</w:t>
      </w:r>
      <w:r w:rsidR="005E5A5A" w:rsidRPr="004B40F7">
        <w:rPr>
          <w:rFonts w:ascii="Times New Roman" w:hAnsi="Times New Roman" w:cs="Times New Roman"/>
          <w:lang w:val="ru-RU"/>
        </w:rPr>
        <w:t xml:space="preserve"> кому-то относимся. Если нам смогут ответить на наши придирки по поводу исследования, это исследование в образовании допустимо. Потому что у меня был исследовательский центр по типу образования. Потому что мы понимали за этим исследованием стоят дети, которые будут это делать</w:t>
      </w:r>
      <w:r w:rsidR="003C419F" w:rsidRPr="004B40F7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3C419F" w:rsidRPr="004B40F7">
        <w:rPr>
          <w:rFonts w:ascii="Times New Roman" w:hAnsi="Times New Roman" w:cs="Times New Roman"/>
          <w:lang w:val="ru-RU"/>
        </w:rPr>
        <w:t>Н</w:t>
      </w:r>
      <w:r w:rsidR="005E5A5A" w:rsidRPr="004B40F7">
        <w:rPr>
          <w:rFonts w:ascii="Times New Roman" w:hAnsi="Times New Roman" w:cs="Times New Roman"/>
          <w:lang w:val="ru-RU"/>
        </w:rPr>
        <w:t>у</w:t>
      </w:r>
      <w:proofErr w:type="gramEnd"/>
      <w:r w:rsidR="005E5A5A" w:rsidRPr="004B40F7">
        <w:rPr>
          <w:rFonts w:ascii="Times New Roman" w:hAnsi="Times New Roman" w:cs="Times New Roman"/>
          <w:lang w:val="ru-RU"/>
        </w:rPr>
        <w:t xml:space="preserve"> или человек</w:t>
      </w:r>
      <w:r w:rsidR="003C419F" w:rsidRPr="004B40F7">
        <w:rPr>
          <w:rFonts w:ascii="Times New Roman" w:hAnsi="Times New Roman" w:cs="Times New Roman"/>
          <w:lang w:val="ru-RU"/>
        </w:rPr>
        <w:t xml:space="preserve">, представители </w:t>
      </w:r>
      <w:r w:rsidR="006B1B1E" w:rsidRPr="004B40F7">
        <w:rPr>
          <w:rFonts w:ascii="Times New Roman" w:hAnsi="Times New Roman" w:cs="Times New Roman"/>
          <w:lang w:val="ru-RU"/>
        </w:rPr>
        <w:t>Институт</w:t>
      </w:r>
      <w:r w:rsidR="003C419F" w:rsidRPr="004B40F7">
        <w:rPr>
          <w:rFonts w:ascii="Times New Roman" w:hAnsi="Times New Roman" w:cs="Times New Roman"/>
          <w:lang w:val="ru-RU"/>
        </w:rPr>
        <w:t>а</w:t>
      </w:r>
      <w:r w:rsidR="006B1B1E" w:rsidRPr="004B40F7">
        <w:rPr>
          <w:rFonts w:ascii="Times New Roman" w:hAnsi="Times New Roman" w:cs="Times New Roman"/>
          <w:lang w:val="ru-RU"/>
        </w:rPr>
        <w:t xml:space="preserve"> Человека </w:t>
      </w:r>
      <w:r w:rsidR="003C419F" w:rsidRPr="004B40F7">
        <w:rPr>
          <w:rFonts w:ascii="Times New Roman" w:hAnsi="Times New Roman" w:cs="Times New Roman"/>
          <w:lang w:val="ru-RU"/>
        </w:rPr>
        <w:t>здесь сидя</w:t>
      </w:r>
      <w:r w:rsidR="005E5A5A" w:rsidRPr="004B40F7">
        <w:rPr>
          <w:rFonts w:ascii="Times New Roman" w:hAnsi="Times New Roman" w:cs="Times New Roman"/>
          <w:lang w:val="ru-RU"/>
        </w:rPr>
        <w:t>т, вы должны понимать, что любо</w:t>
      </w:r>
      <w:r w:rsidR="006B1B1E" w:rsidRPr="004B40F7">
        <w:rPr>
          <w:rFonts w:ascii="Times New Roman" w:hAnsi="Times New Roman" w:cs="Times New Roman"/>
          <w:lang w:val="ru-RU"/>
        </w:rPr>
        <w:t>е</w:t>
      </w:r>
      <w:r w:rsidR="005E5A5A" w:rsidRPr="004B40F7">
        <w:rPr>
          <w:rFonts w:ascii="Times New Roman" w:hAnsi="Times New Roman" w:cs="Times New Roman"/>
          <w:lang w:val="ru-RU"/>
        </w:rPr>
        <w:t xml:space="preserve"> исследовани</w:t>
      </w:r>
      <w:r w:rsidR="006B1B1E" w:rsidRPr="004B40F7">
        <w:rPr>
          <w:rFonts w:ascii="Times New Roman" w:hAnsi="Times New Roman" w:cs="Times New Roman"/>
          <w:lang w:val="ru-RU"/>
        </w:rPr>
        <w:t>е</w:t>
      </w:r>
      <w:r w:rsidR="005E5A5A" w:rsidRPr="004B40F7">
        <w:rPr>
          <w:rFonts w:ascii="Times New Roman" w:hAnsi="Times New Roman" w:cs="Times New Roman"/>
          <w:lang w:val="ru-RU"/>
        </w:rPr>
        <w:t xml:space="preserve"> в </w:t>
      </w:r>
      <w:r w:rsidR="006B1B1E" w:rsidRPr="004B40F7">
        <w:rPr>
          <w:rFonts w:ascii="Times New Roman" w:hAnsi="Times New Roman" w:cs="Times New Roman"/>
          <w:lang w:val="ru-RU"/>
        </w:rPr>
        <w:t xml:space="preserve">Институте Человека </w:t>
      </w:r>
      <w:r w:rsidR="003C419F" w:rsidRPr="004B40F7">
        <w:rPr>
          <w:rFonts w:ascii="Times New Roman" w:hAnsi="Times New Roman" w:cs="Times New Roman"/>
          <w:lang w:val="ru-RU"/>
        </w:rPr>
        <w:t>имеет последствия в Ч</w:t>
      </w:r>
      <w:r w:rsidR="005E5A5A" w:rsidRPr="004B40F7">
        <w:rPr>
          <w:rFonts w:ascii="Times New Roman" w:hAnsi="Times New Roman" w:cs="Times New Roman"/>
          <w:lang w:val="ru-RU"/>
        </w:rPr>
        <w:t xml:space="preserve">еловеке. </w:t>
      </w:r>
    </w:p>
    <w:p w14:paraId="74D2F331" w14:textId="0D875AD3" w:rsidR="006B1B1E" w:rsidRPr="004B40F7" w:rsidRDefault="005E5A5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Это так ответственно, что мы должны все детали обязательно прорабатывать</w:t>
      </w:r>
      <w:r w:rsidR="003C419F" w:rsidRPr="004B40F7">
        <w:rPr>
          <w:rFonts w:ascii="Times New Roman" w:hAnsi="Times New Roman" w:cs="Times New Roman"/>
          <w:lang w:val="ru-RU"/>
        </w:rPr>
        <w:t>. М</w:t>
      </w:r>
      <w:r w:rsidRPr="004B40F7">
        <w:rPr>
          <w:rFonts w:ascii="Times New Roman" w:hAnsi="Times New Roman" w:cs="Times New Roman"/>
          <w:lang w:val="ru-RU"/>
        </w:rPr>
        <w:t>ожно вот в такой последовательности, как мы сейчас общались с Насте</w:t>
      </w:r>
      <w:r w:rsidR="006B1B1E" w:rsidRPr="004B40F7">
        <w:rPr>
          <w:rFonts w:ascii="Times New Roman" w:hAnsi="Times New Roman" w:cs="Times New Roman"/>
          <w:lang w:val="ru-RU"/>
        </w:rPr>
        <w:t>й</w:t>
      </w:r>
      <w:r w:rsidRPr="004B40F7">
        <w:rPr>
          <w:rFonts w:ascii="Times New Roman" w:hAnsi="Times New Roman" w:cs="Times New Roman"/>
          <w:lang w:val="ru-RU"/>
        </w:rPr>
        <w:t xml:space="preserve">. Это Настя </w:t>
      </w:r>
      <w:r w:rsidR="00F437FA" w:rsidRPr="004B40F7">
        <w:rPr>
          <w:rFonts w:ascii="Times New Roman" w:hAnsi="Times New Roman" w:cs="Times New Roman"/>
          <w:lang w:val="ru-RU"/>
        </w:rPr>
        <w:t>знает,</w:t>
      </w:r>
      <w:r w:rsidRPr="004B40F7">
        <w:rPr>
          <w:rFonts w:ascii="Times New Roman" w:hAnsi="Times New Roman" w:cs="Times New Roman"/>
          <w:lang w:val="ru-RU"/>
        </w:rPr>
        <w:t xml:space="preserve"> что я всегда задаю такие вопросы, она </w:t>
      </w:r>
      <w:r w:rsidR="006B1B1E" w:rsidRPr="004B40F7">
        <w:rPr>
          <w:rFonts w:ascii="Times New Roman" w:hAnsi="Times New Roman" w:cs="Times New Roman"/>
          <w:lang w:val="ru-RU"/>
        </w:rPr>
        <w:t>поняла,</w:t>
      </w:r>
      <w:r w:rsidRPr="004B40F7">
        <w:rPr>
          <w:rFonts w:ascii="Times New Roman" w:hAnsi="Times New Roman" w:cs="Times New Roman"/>
          <w:lang w:val="ru-RU"/>
        </w:rPr>
        <w:t xml:space="preserve"> что сейчас будет, но отвечала всё равно</w:t>
      </w:r>
      <w:r w:rsidR="003C419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исходя из научности честно. То есть она не видела вот эту систематику научного взгляда, но не </w:t>
      </w:r>
      <w:r w:rsidR="006B1B1E" w:rsidRPr="004B40F7">
        <w:rPr>
          <w:rFonts w:ascii="Times New Roman" w:hAnsi="Times New Roman" w:cs="Times New Roman"/>
          <w:lang w:val="ru-RU"/>
        </w:rPr>
        <w:t>глаз</w:t>
      </w:r>
      <w:r w:rsidRPr="004B40F7">
        <w:rPr>
          <w:rFonts w:ascii="Times New Roman" w:hAnsi="Times New Roman" w:cs="Times New Roman"/>
          <w:lang w:val="ru-RU"/>
        </w:rPr>
        <w:t xml:space="preserve">иками. </w:t>
      </w:r>
    </w:p>
    <w:p w14:paraId="5A9ACE02" w14:textId="5FF98B6C" w:rsidR="0074366E" w:rsidRPr="004B40F7" w:rsidRDefault="005E5A5A" w:rsidP="0070091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Взгляд – это 13-</w:t>
      </w:r>
      <w:r w:rsidR="006B1B1E" w:rsidRPr="004B40F7">
        <w:rPr>
          <w:rFonts w:ascii="Times New Roman" w:hAnsi="Times New Roman" w:cs="Times New Roman"/>
          <w:lang w:val="ru-RU"/>
        </w:rPr>
        <w:t>я</w:t>
      </w:r>
      <w:r w:rsidRPr="004B40F7">
        <w:rPr>
          <w:rFonts w:ascii="Times New Roman" w:hAnsi="Times New Roman" w:cs="Times New Roman"/>
          <w:lang w:val="ru-RU"/>
        </w:rPr>
        <w:t xml:space="preserve"> частност</w:t>
      </w:r>
      <w:r w:rsidR="006B1B1E" w:rsidRPr="004B40F7">
        <w:rPr>
          <w:rFonts w:ascii="Times New Roman" w:hAnsi="Times New Roman" w:cs="Times New Roman"/>
          <w:lang w:val="ru-RU"/>
        </w:rPr>
        <w:t>ь</w:t>
      </w:r>
      <w:r w:rsidR="003C419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всего лишь</w:t>
      </w:r>
      <w:r w:rsidR="003C419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научного взгляда, как научн</w:t>
      </w:r>
      <w:r w:rsidR="006B1B1E" w:rsidRPr="004B40F7">
        <w:rPr>
          <w:rFonts w:ascii="Times New Roman" w:hAnsi="Times New Roman" w:cs="Times New Roman"/>
          <w:lang w:val="ru-RU"/>
        </w:rPr>
        <w:t>ой</w:t>
      </w:r>
      <w:r w:rsidRPr="004B40F7">
        <w:rPr>
          <w:rFonts w:ascii="Times New Roman" w:hAnsi="Times New Roman" w:cs="Times New Roman"/>
          <w:lang w:val="ru-RU"/>
        </w:rPr>
        <w:t xml:space="preserve"> 13-</w:t>
      </w:r>
      <w:r w:rsidR="006B1B1E" w:rsidRPr="004B40F7">
        <w:rPr>
          <w:rFonts w:ascii="Times New Roman" w:hAnsi="Times New Roman" w:cs="Times New Roman"/>
          <w:lang w:val="ru-RU"/>
        </w:rPr>
        <w:t>й</w:t>
      </w:r>
      <w:r w:rsidRPr="004B40F7">
        <w:rPr>
          <w:rFonts w:ascii="Times New Roman" w:hAnsi="Times New Roman" w:cs="Times New Roman"/>
          <w:lang w:val="ru-RU"/>
        </w:rPr>
        <w:t xml:space="preserve"> частности, не выше. Но это очень высоко</w:t>
      </w:r>
      <w:r w:rsidR="003C419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на самом деле</w:t>
      </w:r>
      <w:r w:rsidR="003C419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для нашей современной науки, которая в основе имеет </w:t>
      </w:r>
      <w:proofErr w:type="gramStart"/>
      <w:r w:rsidR="006B1B1E" w:rsidRPr="004B40F7">
        <w:rPr>
          <w:rFonts w:ascii="Times New Roman" w:hAnsi="Times New Roman" w:cs="Times New Roman"/>
          <w:lang w:val="ru-RU"/>
        </w:rPr>
        <w:t>ментальную-</w:t>
      </w:r>
      <w:r w:rsidRPr="004B40F7">
        <w:rPr>
          <w:rFonts w:ascii="Times New Roman" w:hAnsi="Times New Roman" w:cs="Times New Roman"/>
          <w:lang w:val="ru-RU"/>
        </w:rPr>
        <w:t>причин</w:t>
      </w:r>
      <w:r w:rsidR="006B1B1E" w:rsidRPr="004B40F7">
        <w:rPr>
          <w:rFonts w:ascii="Times New Roman" w:hAnsi="Times New Roman" w:cs="Times New Roman"/>
          <w:lang w:val="ru-RU"/>
        </w:rPr>
        <w:t>ную</w:t>
      </w:r>
      <w:proofErr w:type="gramEnd"/>
      <w:r w:rsidRPr="004B40F7">
        <w:rPr>
          <w:rFonts w:ascii="Times New Roman" w:hAnsi="Times New Roman" w:cs="Times New Roman"/>
          <w:lang w:val="ru-RU"/>
        </w:rPr>
        <w:t>. Поэтому вот такой ответ Настеньке</w:t>
      </w:r>
      <w:r w:rsidR="006B1B1E" w:rsidRPr="004B40F7">
        <w:rPr>
          <w:rFonts w:ascii="Times New Roman" w:hAnsi="Times New Roman" w:cs="Times New Roman"/>
          <w:lang w:val="ru-RU"/>
        </w:rPr>
        <w:t>.</w:t>
      </w:r>
      <w:r w:rsidRPr="004B40F7">
        <w:rPr>
          <w:rFonts w:ascii="Times New Roman" w:hAnsi="Times New Roman" w:cs="Times New Roman"/>
          <w:lang w:val="ru-RU"/>
        </w:rPr>
        <w:t xml:space="preserve"> </w:t>
      </w:r>
    </w:p>
    <w:p w14:paraId="6E827895" w14:textId="34F223C0" w:rsidR="003C419F" w:rsidRPr="00700913" w:rsidRDefault="00B128C9" w:rsidP="0070091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143965003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>Две технологиии. Новая научная среда России</w:t>
      </w:r>
      <w:bookmarkEnd w:id="1"/>
    </w:p>
    <w:p w14:paraId="756E3F9B" w14:textId="4F16AFCF" w:rsidR="003C419F" w:rsidRPr="004B40F7" w:rsidRDefault="0074366E" w:rsidP="00C3137B">
      <w:pPr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ab/>
      </w:r>
    </w:p>
    <w:p w14:paraId="661A243D" w14:textId="4128D9BB" w:rsidR="00DA67D6" w:rsidRPr="004B40F7" w:rsidRDefault="006B1B1E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</w:t>
      </w:r>
      <w:r w:rsidR="005E5A5A" w:rsidRPr="004B40F7">
        <w:rPr>
          <w:rFonts w:ascii="Times New Roman" w:hAnsi="Times New Roman" w:cs="Times New Roman"/>
          <w:lang w:val="ru-RU"/>
        </w:rPr>
        <w:t>ока мы отвечаем Настеньке</w:t>
      </w:r>
      <w:r w:rsidRPr="004B40F7">
        <w:rPr>
          <w:rFonts w:ascii="Times New Roman" w:hAnsi="Times New Roman" w:cs="Times New Roman"/>
          <w:lang w:val="ru-RU"/>
        </w:rPr>
        <w:t>,</w:t>
      </w:r>
      <w:r w:rsidR="005E5A5A" w:rsidRPr="004B40F7">
        <w:rPr>
          <w:rFonts w:ascii="Times New Roman" w:hAnsi="Times New Roman" w:cs="Times New Roman"/>
          <w:lang w:val="ru-RU"/>
        </w:rPr>
        <w:t xml:space="preserve"> я бы хотел сказать радостную новость. Еду</w:t>
      </w:r>
      <w:r w:rsidRPr="004B40F7">
        <w:rPr>
          <w:rFonts w:ascii="Times New Roman" w:hAnsi="Times New Roman" w:cs="Times New Roman"/>
          <w:lang w:val="ru-RU"/>
        </w:rPr>
        <w:t>чи</w:t>
      </w:r>
      <w:r w:rsidR="005E5A5A" w:rsidRPr="004B40F7">
        <w:rPr>
          <w:rFonts w:ascii="Times New Roman" w:hAnsi="Times New Roman" w:cs="Times New Roman"/>
          <w:lang w:val="ru-RU"/>
        </w:rPr>
        <w:t xml:space="preserve"> к вам, готовясь к вам, я по делам мотался</w:t>
      </w:r>
      <w:r w:rsidR="00526EC8" w:rsidRPr="004B40F7">
        <w:rPr>
          <w:rFonts w:ascii="Times New Roman" w:hAnsi="Times New Roman" w:cs="Times New Roman"/>
          <w:lang w:val="ru-RU"/>
        </w:rPr>
        <w:t>, я</w:t>
      </w:r>
      <w:r w:rsidR="005E5A5A" w:rsidRPr="004B40F7">
        <w:rPr>
          <w:rFonts w:ascii="Times New Roman" w:hAnsi="Times New Roman" w:cs="Times New Roman"/>
          <w:lang w:val="ru-RU"/>
        </w:rPr>
        <w:t xml:space="preserve"> выцепил из интернета статью, мне выпадает по ходу дела на интересующие темы. Наши российские учёные открыли такое явление, как жидкий свет. Я очень чётко когда-то заявлял, что Россия развивается фотоник</w:t>
      </w:r>
      <w:r w:rsidRPr="004B40F7">
        <w:rPr>
          <w:rFonts w:ascii="Times New Roman" w:hAnsi="Times New Roman" w:cs="Times New Roman"/>
          <w:lang w:val="ru-RU"/>
        </w:rPr>
        <w:t>ой</w:t>
      </w:r>
      <w:r w:rsidR="005E5A5A" w:rsidRPr="004B40F7">
        <w:rPr>
          <w:rFonts w:ascii="Times New Roman" w:hAnsi="Times New Roman" w:cs="Times New Roman"/>
          <w:lang w:val="ru-RU"/>
        </w:rPr>
        <w:t>. Жидкий свет – это особое состояние част</w:t>
      </w:r>
      <w:r w:rsidRPr="004B40F7">
        <w:rPr>
          <w:rFonts w:ascii="Times New Roman" w:hAnsi="Times New Roman" w:cs="Times New Roman"/>
          <w:lang w:val="ru-RU"/>
        </w:rPr>
        <w:t>иц</w:t>
      </w:r>
      <w:r w:rsidR="005E5A5A" w:rsidRPr="004B40F7">
        <w:rPr>
          <w:rFonts w:ascii="Times New Roman" w:hAnsi="Times New Roman" w:cs="Times New Roman"/>
          <w:lang w:val="ru-RU"/>
        </w:rPr>
        <w:t xml:space="preserve">, </w:t>
      </w:r>
      <w:r w:rsidRPr="004B40F7">
        <w:rPr>
          <w:rFonts w:ascii="Times New Roman" w:hAnsi="Times New Roman" w:cs="Times New Roman"/>
          <w:lang w:val="ru-RU"/>
        </w:rPr>
        <w:t xml:space="preserve">они </w:t>
      </w:r>
      <w:r w:rsidR="005E5A5A" w:rsidRPr="004B40F7">
        <w:rPr>
          <w:rFonts w:ascii="Times New Roman" w:hAnsi="Times New Roman" w:cs="Times New Roman"/>
          <w:lang w:val="ru-RU"/>
        </w:rPr>
        <w:t>их назвали поляроид</w:t>
      </w:r>
      <w:r w:rsidR="00DA67D6" w:rsidRPr="004B40F7">
        <w:rPr>
          <w:rFonts w:ascii="Times New Roman" w:hAnsi="Times New Roman" w:cs="Times New Roman"/>
          <w:lang w:val="ru-RU"/>
        </w:rPr>
        <w:t>ами</w:t>
      </w:r>
      <w:r w:rsidR="005E5A5A" w:rsidRPr="004B40F7">
        <w:rPr>
          <w:rFonts w:ascii="Times New Roman" w:hAnsi="Times New Roman" w:cs="Times New Roman"/>
          <w:lang w:val="ru-RU"/>
        </w:rPr>
        <w:t>. Есть в интернете статья, набери</w:t>
      </w:r>
      <w:r w:rsidR="00D765CC" w:rsidRPr="004B40F7">
        <w:rPr>
          <w:rFonts w:ascii="Times New Roman" w:hAnsi="Times New Roman" w:cs="Times New Roman"/>
          <w:lang w:val="ru-RU"/>
        </w:rPr>
        <w:t xml:space="preserve">те. </w:t>
      </w:r>
    </w:p>
    <w:p w14:paraId="228E692F" w14:textId="346388AB" w:rsidR="005F530E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Там одна группа института открыла</w:t>
      </w:r>
      <w:r w:rsidR="0074366E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это настолько перспективн</w:t>
      </w:r>
      <w:r w:rsidR="00DA67D6" w:rsidRPr="004B40F7">
        <w:rPr>
          <w:rFonts w:ascii="Times New Roman" w:hAnsi="Times New Roman" w:cs="Times New Roman"/>
          <w:lang w:val="ru-RU"/>
        </w:rPr>
        <w:t>ое</w:t>
      </w:r>
      <w:r w:rsidRPr="004B40F7">
        <w:rPr>
          <w:rFonts w:ascii="Times New Roman" w:hAnsi="Times New Roman" w:cs="Times New Roman"/>
          <w:lang w:val="ru-RU"/>
        </w:rPr>
        <w:t xml:space="preserve"> исследовани</w:t>
      </w:r>
      <w:r w:rsidR="00DA67D6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 xml:space="preserve">, что в принципе учёные правильно говорят, что это взорвёт весь мир техники. Но </w:t>
      </w:r>
      <w:proofErr w:type="gramStart"/>
      <w:r w:rsidRPr="004B40F7">
        <w:rPr>
          <w:rFonts w:ascii="Times New Roman" w:hAnsi="Times New Roman" w:cs="Times New Roman"/>
          <w:lang w:val="ru-RU"/>
        </w:rPr>
        <w:t>они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правда пока о световом </w:t>
      </w:r>
      <w:r w:rsidR="005F530E" w:rsidRPr="004B40F7">
        <w:rPr>
          <w:rFonts w:ascii="Times New Roman" w:hAnsi="Times New Roman" w:cs="Times New Roman"/>
          <w:lang w:val="ru-RU"/>
        </w:rPr>
        <w:t>опто</w:t>
      </w:r>
      <w:r w:rsidRPr="004B40F7">
        <w:rPr>
          <w:rFonts w:ascii="Times New Roman" w:hAnsi="Times New Roman" w:cs="Times New Roman"/>
          <w:lang w:val="ru-RU"/>
        </w:rPr>
        <w:t xml:space="preserve">волокне говорят, но я считаю, что это просто будет иная техника. </w:t>
      </w:r>
    </w:p>
    <w:p w14:paraId="0CA5C7A4" w14:textId="7FDDF9DD" w:rsidR="005F530E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Чтобы был понят</w:t>
      </w:r>
      <w:r w:rsidR="005F530E" w:rsidRPr="004B40F7">
        <w:rPr>
          <w:rFonts w:ascii="Times New Roman" w:hAnsi="Times New Roman" w:cs="Times New Roman"/>
          <w:lang w:val="ru-RU"/>
        </w:rPr>
        <w:t>ен</w:t>
      </w:r>
      <w:r w:rsidRPr="004B40F7">
        <w:rPr>
          <w:rFonts w:ascii="Times New Roman" w:hAnsi="Times New Roman" w:cs="Times New Roman"/>
          <w:lang w:val="ru-RU"/>
        </w:rPr>
        <w:t xml:space="preserve"> уровень открытия, эти </w:t>
      </w:r>
      <w:r w:rsidR="005F530E" w:rsidRPr="004B40F7">
        <w:rPr>
          <w:rFonts w:ascii="Times New Roman" w:hAnsi="Times New Roman" w:cs="Times New Roman"/>
          <w:lang w:val="ru-RU"/>
        </w:rPr>
        <w:t>поляроиды в</w:t>
      </w:r>
      <w:r w:rsidRPr="004B40F7">
        <w:rPr>
          <w:rFonts w:ascii="Times New Roman" w:hAnsi="Times New Roman" w:cs="Times New Roman"/>
          <w:lang w:val="ru-RU"/>
        </w:rPr>
        <w:t xml:space="preserve"> сгущенном состоянии, при этом несущие конструктивные особенности</w:t>
      </w:r>
      <w:r w:rsidR="0074366E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проходит сквозь стекло, где стекло не замеча</w:t>
      </w:r>
      <w:r w:rsidR="005F530E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 xml:space="preserve">т их, а этот конструктивный вариант действия </w:t>
      </w:r>
      <w:r w:rsidR="005F530E" w:rsidRPr="004B40F7">
        <w:rPr>
          <w:rFonts w:ascii="Times New Roman" w:hAnsi="Times New Roman" w:cs="Times New Roman"/>
          <w:lang w:val="ru-RU"/>
        </w:rPr>
        <w:t>поляроидов</w:t>
      </w:r>
      <w:r w:rsidRPr="004B40F7">
        <w:rPr>
          <w:rFonts w:ascii="Times New Roman" w:hAnsi="Times New Roman" w:cs="Times New Roman"/>
          <w:lang w:val="ru-RU"/>
        </w:rPr>
        <w:t xml:space="preserve"> остаётся в той же сам</w:t>
      </w:r>
      <w:r w:rsidR="005F530E" w:rsidRPr="004B40F7">
        <w:rPr>
          <w:rFonts w:ascii="Times New Roman" w:hAnsi="Times New Roman" w:cs="Times New Roman"/>
          <w:lang w:val="ru-RU"/>
        </w:rPr>
        <w:t>о</w:t>
      </w:r>
      <w:r w:rsidRPr="004B40F7">
        <w:rPr>
          <w:rFonts w:ascii="Times New Roman" w:hAnsi="Times New Roman" w:cs="Times New Roman"/>
          <w:lang w:val="ru-RU"/>
        </w:rPr>
        <w:t xml:space="preserve">й цельности. Это говорит о том, что учёные начали исследовать тонкий мир. </w:t>
      </w:r>
    </w:p>
    <w:p w14:paraId="3ECBE400" w14:textId="01C79D02" w:rsidR="00D765CC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>И когда я говорю о том, что наша цивилизация идёт то</w:t>
      </w:r>
      <w:r w:rsidR="005F530E" w:rsidRPr="004B40F7">
        <w:rPr>
          <w:rFonts w:ascii="Times New Roman" w:hAnsi="Times New Roman" w:cs="Times New Roman"/>
          <w:lang w:val="ru-RU"/>
        </w:rPr>
        <w:t>нко-</w:t>
      </w:r>
      <w:r w:rsidRPr="004B40F7">
        <w:rPr>
          <w:rFonts w:ascii="Times New Roman" w:hAnsi="Times New Roman" w:cs="Times New Roman"/>
          <w:lang w:val="ru-RU"/>
        </w:rPr>
        <w:t>физическим путём, некоторые думают, что это будет в перспективе далеко и не правда. А на самом деле отдельные фрагменты научных исследований, которые уже сейчас существуют, они как раз формируют вот эту тонк</w:t>
      </w:r>
      <w:r w:rsidR="005F530E" w:rsidRPr="004B40F7">
        <w:rPr>
          <w:rFonts w:ascii="Times New Roman" w:hAnsi="Times New Roman" w:cs="Times New Roman"/>
          <w:lang w:val="ru-RU"/>
        </w:rPr>
        <w:t>о-</w:t>
      </w:r>
      <w:r w:rsidRPr="004B40F7">
        <w:rPr>
          <w:rFonts w:ascii="Times New Roman" w:hAnsi="Times New Roman" w:cs="Times New Roman"/>
          <w:lang w:val="ru-RU"/>
        </w:rPr>
        <w:t>физическую цивилизацию. Жидкий свет – это конструкт тонкого мира. Значит</w:t>
      </w:r>
      <w:r w:rsidR="0074366E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нам уже </w:t>
      </w:r>
      <w:r w:rsidRPr="004B40F7">
        <w:rPr>
          <w:rFonts w:ascii="Times New Roman" w:hAnsi="Times New Roman" w:cs="Times New Roman"/>
          <w:b/>
          <w:lang w:val="ru-RU"/>
        </w:rPr>
        <w:t>удалось нашим Академическим научным центром создать такое ситуативн</w:t>
      </w:r>
      <w:r w:rsidR="005F530E" w:rsidRPr="004B40F7">
        <w:rPr>
          <w:rFonts w:ascii="Times New Roman" w:hAnsi="Times New Roman" w:cs="Times New Roman"/>
          <w:b/>
          <w:lang w:val="ru-RU"/>
        </w:rPr>
        <w:t>ое</w:t>
      </w:r>
      <w:r w:rsidRPr="004B40F7">
        <w:rPr>
          <w:rFonts w:ascii="Times New Roman" w:hAnsi="Times New Roman" w:cs="Times New Roman"/>
          <w:b/>
          <w:lang w:val="ru-RU"/>
        </w:rPr>
        <w:t xml:space="preserve"> поле науки,</w:t>
      </w:r>
      <w:r w:rsidRPr="004B40F7">
        <w:rPr>
          <w:rFonts w:ascii="Times New Roman" w:hAnsi="Times New Roman" w:cs="Times New Roman"/>
          <w:lang w:val="ru-RU"/>
        </w:rPr>
        <w:t xml:space="preserve"> такую специфику </w:t>
      </w:r>
      <w:r w:rsidR="005F530E" w:rsidRPr="004B40F7">
        <w:rPr>
          <w:rFonts w:ascii="Times New Roman" w:hAnsi="Times New Roman" w:cs="Times New Roman"/>
          <w:lang w:val="ru-RU"/>
        </w:rPr>
        <w:t>Огня, Духа и Света</w:t>
      </w:r>
      <w:r w:rsidRPr="004B40F7">
        <w:rPr>
          <w:rFonts w:ascii="Times New Roman" w:hAnsi="Times New Roman" w:cs="Times New Roman"/>
          <w:lang w:val="ru-RU"/>
        </w:rPr>
        <w:t>, чтобы учёные вышли на такое открытие. Особо подчёркива</w:t>
      </w:r>
      <w:r w:rsidR="005F530E" w:rsidRPr="004B40F7">
        <w:rPr>
          <w:rFonts w:ascii="Times New Roman" w:hAnsi="Times New Roman" w:cs="Times New Roman"/>
          <w:lang w:val="ru-RU"/>
        </w:rPr>
        <w:t>ю</w:t>
      </w:r>
      <w:r w:rsidRPr="004B40F7">
        <w:rPr>
          <w:rFonts w:ascii="Times New Roman" w:hAnsi="Times New Roman" w:cs="Times New Roman"/>
          <w:lang w:val="ru-RU"/>
        </w:rPr>
        <w:t xml:space="preserve">, что такое открытие сделано только в России и аналогов, научных аналогов нет, от слова совсем. </w:t>
      </w:r>
    </w:p>
    <w:p w14:paraId="7BC75789" w14:textId="6CCDEABA" w:rsidR="00334CAD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Второй вариант к этому же докладу. Есть другое исследование </w:t>
      </w:r>
      <w:r w:rsidR="00334CAD" w:rsidRPr="004B40F7">
        <w:rPr>
          <w:rFonts w:ascii="Times New Roman" w:hAnsi="Times New Roman" w:cs="Times New Roman"/>
          <w:lang w:val="ru-RU"/>
        </w:rPr>
        <w:t xml:space="preserve">из </w:t>
      </w:r>
      <w:r w:rsidRPr="004B40F7">
        <w:rPr>
          <w:rFonts w:ascii="Times New Roman" w:hAnsi="Times New Roman" w:cs="Times New Roman"/>
          <w:lang w:val="ru-RU"/>
        </w:rPr>
        <w:t>другой области с квантовым компьютер</w:t>
      </w:r>
      <w:r w:rsidR="00334CAD" w:rsidRPr="004B40F7">
        <w:rPr>
          <w:rFonts w:ascii="Times New Roman" w:hAnsi="Times New Roman" w:cs="Times New Roman"/>
          <w:lang w:val="ru-RU"/>
        </w:rPr>
        <w:t>ом</w:t>
      </w:r>
      <w:r w:rsidRPr="004B40F7">
        <w:rPr>
          <w:rFonts w:ascii="Times New Roman" w:hAnsi="Times New Roman" w:cs="Times New Roman"/>
          <w:lang w:val="ru-RU"/>
        </w:rPr>
        <w:t>, котор</w:t>
      </w:r>
      <w:r w:rsidR="00334CAD" w:rsidRPr="004B40F7">
        <w:rPr>
          <w:rFonts w:ascii="Times New Roman" w:hAnsi="Times New Roman" w:cs="Times New Roman"/>
          <w:lang w:val="ru-RU"/>
        </w:rPr>
        <w:t>ое</w:t>
      </w:r>
      <w:r w:rsidRPr="004B40F7">
        <w:rPr>
          <w:rFonts w:ascii="Times New Roman" w:hAnsi="Times New Roman" w:cs="Times New Roman"/>
          <w:lang w:val="ru-RU"/>
        </w:rPr>
        <w:t xml:space="preserve"> мы максимально в России поддерживаем</w:t>
      </w:r>
      <w:r w:rsidR="00334CAD" w:rsidRPr="004B40F7">
        <w:rPr>
          <w:rFonts w:ascii="Times New Roman" w:hAnsi="Times New Roman" w:cs="Times New Roman"/>
          <w:lang w:val="ru-RU"/>
        </w:rPr>
        <w:t xml:space="preserve"> научно</w:t>
      </w:r>
      <w:r w:rsidRPr="004B40F7">
        <w:rPr>
          <w:rFonts w:ascii="Times New Roman" w:hAnsi="Times New Roman" w:cs="Times New Roman"/>
          <w:lang w:val="ru-RU"/>
        </w:rPr>
        <w:t>, чтобы они создались. Так вот там один молодой</w:t>
      </w:r>
      <w:r w:rsidR="00334CAD" w:rsidRPr="004B40F7">
        <w:rPr>
          <w:rFonts w:ascii="Times New Roman" w:hAnsi="Times New Roman" w:cs="Times New Roman"/>
          <w:lang w:val="ru-RU"/>
        </w:rPr>
        <w:t>, подчёркиваю,</w:t>
      </w:r>
      <w:r w:rsidRPr="004B40F7">
        <w:rPr>
          <w:rFonts w:ascii="Times New Roman" w:hAnsi="Times New Roman" w:cs="Times New Roman"/>
          <w:lang w:val="ru-RU"/>
        </w:rPr>
        <w:t xml:space="preserve"> человек, который выглядит очень молодо, когда он доклад делал, я его смотрел по телевизору, видео трансляция была в </w:t>
      </w:r>
      <w:r w:rsidR="00334CAD" w:rsidRPr="004B40F7">
        <w:rPr>
          <w:rFonts w:ascii="Times New Roman" w:hAnsi="Times New Roman" w:cs="Times New Roman"/>
          <w:lang w:val="ru-RU"/>
        </w:rPr>
        <w:t>принципе</w:t>
      </w:r>
      <w:r w:rsidR="003F194F" w:rsidRPr="004B40F7">
        <w:rPr>
          <w:rFonts w:ascii="Times New Roman" w:hAnsi="Times New Roman" w:cs="Times New Roman"/>
          <w:lang w:val="ru-RU"/>
        </w:rPr>
        <w:t>, к</w:t>
      </w:r>
      <w:r w:rsidRPr="004B40F7">
        <w:rPr>
          <w:rFonts w:ascii="Times New Roman" w:hAnsi="Times New Roman" w:cs="Times New Roman"/>
          <w:lang w:val="ru-RU"/>
        </w:rPr>
        <w:t>оторый сообщил, что он пошёл не кубитами – это механика, а кудитами</w:t>
      </w:r>
      <w:r w:rsidR="003F194F" w:rsidRPr="004B40F7">
        <w:rPr>
          <w:rFonts w:ascii="Times New Roman" w:hAnsi="Times New Roman" w:cs="Times New Roman"/>
          <w:lang w:val="ru-RU"/>
        </w:rPr>
        <w:t>. Э</w:t>
      </w:r>
      <w:r w:rsidRPr="004B40F7">
        <w:rPr>
          <w:rFonts w:ascii="Times New Roman" w:hAnsi="Times New Roman" w:cs="Times New Roman"/>
          <w:lang w:val="ru-RU"/>
        </w:rPr>
        <w:t>то четвертичн</w:t>
      </w:r>
      <w:r w:rsidR="00334CAD" w:rsidRPr="004B40F7">
        <w:rPr>
          <w:rFonts w:ascii="Times New Roman" w:hAnsi="Times New Roman" w:cs="Times New Roman"/>
          <w:lang w:val="ru-RU"/>
        </w:rPr>
        <w:t>ы</w:t>
      </w:r>
      <w:r w:rsidRPr="004B40F7">
        <w:rPr>
          <w:rFonts w:ascii="Times New Roman" w:hAnsi="Times New Roman" w:cs="Times New Roman"/>
          <w:lang w:val="ru-RU"/>
        </w:rPr>
        <w:t>й подход квантовой механик</w:t>
      </w:r>
      <w:r w:rsidR="00334CAD" w:rsidRPr="004B40F7">
        <w:rPr>
          <w:rFonts w:ascii="Times New Roman" w:hAnsi="Times New Roman" w:cs="Times New Roman"/>
          <w:lang w:val="ru-RU"/>
        </w:rPr>
        <w:t>и</w:t>
      </w:r>
      <w:r w:rsidRPr="004B40F7">
        <w:rPr>
          <w:rFonts w:ascii="Times New Roman" w:hAnsi="Times New Roman" w:cs="Times New Roman"/>
          <w:lang w:val="ru-RU"/>
        </w:rPr>
        <w:t xml:space="preserve">. Он прям так и сказал. </w:t>
      </w:r>
    </w:p>
    <w:p w14:paraId="7A19A99F" w14:textId="4CE3AB15" w:rsidR="00BE0510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Вам ничего не напоминает слово </w:t>
      </w:r>
      <w:r w:rsidR="00334CAD" w:rsidRPr="004B40F7">
        <w:rPr>
          <w:rFonts w:ascii="Times New Roman" w:hAnsi="Times New Roman" w:cs="Times New Roman"/>
          <w:lang w:val="ru-RU"/>
        </w:rPr>
        <w:t>«</w:t>
      </w:r>
      <w:r w:rsidRPr="004B40F7">
        <w:rPr>
          <w:rFonts w:ascii="Times New Roman" w:hAnsi="Times New Roman" w:cs="Times New Roman"/>
          <w:lang w:val="ru-RU"/>
        </w:rPr>
        <w:t>четверица</w:t>
      </w:r>
      <w:r w:rsidR="00334CAD" w:rsidRPr="004B40F7">
        <w:rPr>
          <w:rFonts w:ascii="Times New Roman" w:hAnsi="Times New Roman" w:cs="Times New Roman"/>
          <w:lang w:val="ru-RU"/>
        </w:rPr>
        <w:t>»</w:t>
      </w:r>
      <w:r w:rsidRPr="004B40F7">
        <w:rPr>
          <w:rFonts w:ascii="Times New Roman" w:hAnsi="Times New Roman" w:cs="Times New Roman"/>
          <w:lang w:val="ru-RU"/>
        </w:rPr>
        <w:t>? То есть да молодой человек так проникся чет</w:t>
      </w:r>
      <w:r w:rsidR="00334CAD" w:rsidRPr="004B40F7">
        <w:rPr>
          <w:rFonts w:ascii="Times New Roman" w:hAnsi="Times New Roman" w:cs="Times New Roman"/>
          <w:lang w:val="ru-RU"/>
        </w:rPr>
        <w:t>веричным</w:t>
      </w:r>
      <w:r w:rsidRPr="004B40F7">
        <w:rPr>
          <w:rFonts w:ascii="Times New Roman" w:hAnsi="Times New Roman" w:cs="Times New Roman"/>
          <w:lang w:val="ru-RU"/>
        </w:rPr>
        <w:t xml:space="preserve"> подход</w:t>
      </w:r>
      <w:r w:rsidR="00334CAD" w:rsidRPr="004B40F7">
        <w:rPr>
          <w:rFonts w:ascii="Times New Roman" w:hAnsi="Times New Roman" w:cs="Times New Roman"/>
          <w:lang w:val="ru-RU"/>
        </w:rPr>
        <w:t>ом</w:t>
      </w:r>
      <w:r w:rsidRPr="004B40F7">
        <w:rPr>
          <w:rFonts w:ascii="Times New Roman" w:hAnsi="Times New Roman" w:cs="Times New Roman"/>
          <w:lang w:val="ru-RU"/>
        </w:rPr>
        <w:t xml:space="preserve"> квантовой механик</w:t>
      </w:r>
      <w:r w:rsidR="00334CAD" w:rsidRPr="004B40F7">
        <w:rPr>
          <w:rFonts w:ascii="Times New Roman" w:hAnsi="Times New Roman" w:cs="Times New Roman"/>
          <w:lang w:val="ru-RU"/>
        </w:rPr>
        <w:t>и</w:t>
      </w:r>
      <w:r w:rsidRPr="004B40F7">
        <w:rPr>
          <w:rFonts w:ascii="Times New Roman" w:hAnsi="Times New Roman" w:cs="Times New Roman"/>
          <w:lang w:val="ru-RU"/>
        </w:rPr>
        <w:t xml:space="preserve">, что разработал </w:t>
      </w:r>
      <w:r w:rsidR="00334CAD" w:rsidRPr="004B40F7">
        <w:rPr>
          <w:rFonts w:ascii="Times New Roman" w:hAnsi="Times New Roman" w:cs="Times New Roman"/>
          <w:lang w:val="ru-RU"/>
        </w:rPr>
        <w:t>к</w:t>
      </w:r>
      <w:r w:rsidRPr="004B40F7">
        <w:rPr>
          <w:rFonts w:ascii="Times New Roman" w:hAnsi="Times New Roman" w:cs="Times New Roman"/>
          <w:lang w:val="ru-RU"/>
        </w:rPr>
        <w:t>удиты на принципе неопределённости</w:t>
      </w:r>
      <w:r w:rsidR="00BE0510" w:rsidRPr="004B40F7">
        <w:rPr>
          <w:rFonts w:ascii="Times New Roman" w:hAnsi="Times New Roman" w:cs="Times New Roman"/>
          <w:lang w:val="ru-RU"/>
        </w:rPr>
        <w:t>;</w:t>
      </w:r>
      <w:r w:rsidRPr="004B40F7">
        <w:rPr>
          <w:rFonts w:ascii="Times New Roman" w:hAnsi="Times New Roman" w:cs="Times New Roman"/>
          <w:lang w:val="ru-RU"/>
        </w:rPr>
        <w:t xml:space="preserve"> и там ещё один принцип, он это объяснял</w:t>
      </w:r>
      <w:r w:rsidR="003F194F" w:rsidRPr="004B40F7">
        <w:rPr>
          <w:rFonts w:ascii="Times New Roman" w:hAnsi="Times New Roman" w:cs="Times New Roman"/>
          <w:lang w:val="ru-RU"/>
        </w:rPr>
        <w:t>. И</w:t>
      </w:r>
      <w:r w:rsidRPr="004B40F7">
        <w:rPr>
          <w:rFonts w:ascii="Times New Roman" w:hAnsi="Times New Roman" w:cs="Times New Roman"/>
          <w:lang w:val="ru-RU"/>
        </w:rPr>
        <w:t xml:space="preserve"> там пошла математика уже</w:t>
      </w:r>
      <w:r w:rsidR="00256BAF" w:rsidRPr="004B40F7">
        <w:rPr>
          <w:rFonts w:ascii="Times New Roman" w:hAnsi="Times New Roman" w:cs="Times New Roman"/>
          <w:lang w:val="ru-RU"/>
        </w:rPr>
        <w:t>,</w:t>
      </w:r>
      <w:r w:rsidR="00CE2A6A" w:rsidRPr="004B40F7">
        <w:rPr>
          <w:rFonts w:ascii="Times New Roman" w:hAnsi="Times New Roman" w:cs="Times New Roman"/>
          <w:lang w:val="ru-RU"/>
        </w:rPr>
        <w:t xml:space="preserve"> о</w:t>
      </w:r>
      <w:r w:rsidRPr="004B40F7">
        <w:rPr>
          <w:rFonts w:ascii="Times New Roman" w:hAnsi="Times New Roman" w:cs="Times New Roman"/>
          <w:lang w:val="ru-RU"/>
        </w:rPr>
        <w:t>ни математически</w:t>
      </w:r>
      <w:r w:rsidR="00256BAF" w:rsidRPr="004B40F7">
        <w:rPr>
          <w:rFonts w:ascii="Times New Roman" w:hAnsi="Times New Roman" w:cs="Times New Roman"/>
          <w:lang w:val="ru-RU"/>
        </w:rPr>
        <w:t xml:space="preserve"> объясняли</w:t>
      </w:r>
      <w:r w:rsidR="00CE2A6A" w:rsidRPr="004B40F7">
        <w:rPr>
          <w:rFonts w:ascii="Times New Roman" w:hAnsi="Times New Roman" w:cs="Times New Roman"/>
          <w:lang w:val="ru-RU"/>
        </w:rPr>
        <w:t>. Э</w:t>
      </w:r>
      <w:r w:rsidRPr="004B40F7">
        <w:rPr>
          <w:rFonts w:ascii="Times New Roman" w:hAnsi="Times New Roman" w:cs="Times New Roman"/>
          <w:lang w:val="ru-RU"/>
        </w:rPr>
        <w:t xml:space="preserve">то причём настолько серьёзно, что специалитет квантовых компьютеров вырастает в разы. </w:t>
      </w:r>
    </w:p>
    <w:p w14:paraId="522A7D14" w14:textId="5C4C6AC9" w:rsidR="00BE0510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 общем</w:t>
      </w:r>
      <w:r w:rsidR="003F194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то, что наши обычные компьютеры</w:t>
      </w:r>
      <w:r w:rsidR="003F194F" w:rsidRPr="004B40F7">
        <w:rPr>
          <w:rFonts w:ascii="Times New Roman" w:hAnsi="Times New Roman" w:cs="Times New Roman"/>
          <w:lang w:val="ru-RU"/>
        </w:rPr>
        <w:t>, суперкгомпьютеры</w:t>
      </w:r>
      <w:r w:rsidRPr="004B40F7">
        <w:rPr>
          <w:rFonts w:ascii="Times New Roman" w:hAnsi="Times New Roman" w:cs="Times New Roman"/>
          <w:lang w:val="ru-RU"/>
        </w:rPr>
        <w:t xml:space="preserve"> делают 10 000 лет, компьютер на кудитах делает </w:t>
      </w:r>
      <w:r w:rsidR="00BE0510" w:rsidRPr="004B40F7">
        <w:rPr>
          <w:rFonts w:ascii="Times New Roman" w:hAnsi="Times New Roman" w:cs="Times New Roman"/>
          <w:lang w:val="ru-RU"/>
        </w:rPr>
        <w:t xml:space="preserve">за </w:t>
      </w:r>
      <w:r w:rsidRPr="004B40F7">
        <w:rPr>
          <w:rFonts w:ascii="Times New Roman" w:hAnsi="Times New Roman" w:cs="Times New Roman"/>
          <w:lang w:val="ru-RU"/>
        </w:rPr>
        <w:t>один час</w:t>
      </w:r>
      <w:r w:rsidR="00BE0510" w:rsidRPr="004B40F7">
        <w:rPr>
          <w:rFonts w:ascii="Times New Roman" w:hAnsi="Times New Roman" w:cs="Times New Roman"/>
          <w:lang w:val="ru-RU"/>
        </w:rPr>
        <w:t>. Г</w:t>
      </w:r>
      <w:r w:rsidRPr="004B40F7">
        <w:rPr>
          <w:rFonts w:ascii="Times New Roman" w:hAnsi="Times New Roman" w:cs="Times New Roman"/>
          <w:lang w:val="ru-RU"/>
        </w:rPr>
        <w:t>рубо говоря, сутки на разработку суперсовременного самолёта</w:t>
      </w:r>
      <w:r w:rsidR="00BE0510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этот компьютер вс</w:t>
      </w:r>
      <w:r w:rsidR="00BE0510" w:rsidRPr="004B40F7">
        <w:rPr>
          <w:rFonts w:ascii="Times New Roman" w:hAnsi="Times New Roman" w:cs="Times New Roman"/>
          <w:lang w:val="ru-RU"/>
        </w:rPr>
        <w:t>ё</w:t>
      </w:r>
      <w:r w:rsidRPr="004B40F7">
        <w:rPr>
          <w:rFonts w:ascii="Times New Roman" w:hAnsi="Times New Roman" w:cs="Times New Roman"/>
          <w:lang w:val="ru-RU"/>
        </w:rPr>
        <w:t xml:space="preserve"> успеет за сутки. </w:t>
      </w:r>
    </w:p>
    <w:p w14:paraId="1847B132" w14:textId="1F8DF7B0" w:rsidR="00BE0510" w:rsidRPr="004B40F7" w:rsidRDefault="003F194F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i/>
          <w:iCs/>
          <w:lang w:val="ru-RU"/>
        </w:rPr>
        <w:t xml:space="preserve">Из зала: </w:t>
      </w:r>
      <w:r w:rsidR="00BE0510" w:rsidRPr="004B40F7">
        <w:rPr>
          <w:rFonts w:ascii="Times New Roman" w:hAnsi="Times New Roman" w:cs="Times New Roman"/>
          <w:i/>
          <w:iCs/>
          <w:lang w:val="ru-RU"/>
        </w:rPr>
        <w:t xml:space="preserve">А кудиты </w:t>
      </w:r>
      <w:r w:rsidR="00D765CC" w:rsidRPr="004B40F7">
        <w:rPr>
          <w:rFonts w:ascii="Times New Roman" w:hAnsi="Times New Roman" w:cs="Times New Roman"/>
          <w:i/>
          <w:iCs/>
          <w:lang w:val="ru-RU"/>
        </w:rPr>
        <w:t xml:space="preserve">это что? </w:t>
      </w:r>
    </w:p>
    <w:p w14:paraId="735CD328" w14:textId="77777777" w:rsidR="003F194F" w:rsidRPr="004B40F7" w:rsidRDefault="00D765CC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Набираешь в интернете слово </w:t>
      </w:r>
      <w:r w:rsidR="00BE0510" w:rsidRPr="004B40F7">
        <w:rPr>
          <w:rFonts w:ascii="Times New Roman" w:hAnsi="Times New Roman" w:cs="Times New Roman"/>
          <w:lang w:val="ru-RU"/>
        </w:rPr>
        <w:t>«</w:t>
      </w:r>
      <w:r w:rsidRPr="004B40F7">
        <w:rPr>
          <w:rFonts w:ascii="Times New Roman" w:hAnsi="Times New Roman" w:cs="Times New Roman"/>
          <w:lang w:val="ru-RU"/>
        </w:rPr>
        <w:t>кудиты</w:t>
      </w:r>
      <w:r w:rsidR="00BE0510" w:rsidRPr="004B40F7">
        <w:rPr>
          <w:rFonts w:ascii="Times New Roman" w:hAnsi="Times New Roman" w:cs="Times New Roman"/>
          <w:lang w:val="ru-RU"/>
        </w:rPr>
        <w:t>», не кубиты, а кудиты.</w:t>
      </w:r>
      <w:r w:rsidRPr="004B40F7">
        <w:rPr>
          <w:rFonts w:ascii="Times New Roman" w:hAnsi="Times New Roman" w:cs="Times New Roman"/>
          <w:lang w:val="ru-RU"/>
        </w:rPr>
        <w:t xml:space="preserve"> Я его</w:t>
      </w:r>
      <w:r w:rsidR="00BE0510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когда слушал, я понимал</w:t>
      </w:r>
      <w:r w:rsidR="00BE0510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когда я перестал его слушать.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="003F194F" w:rsidRPr="004B40F7">
        <w:rPr>
          <w:rFonts w:ascii="Times New Roman" w:hAnsi="Times New Roman" w:cs="Times New Roman"/>
          <w:lang w:val="ru-RU"/>
        </w:rPr>
        <w:t xml:space="preserve">Я не занимаюсь квантовой физикой. </w:t>
      </w:r>
      <w:r w:rsidR="00903501" w:rsidRPr="004B40F7">
        <w:rPr>
          <w:rFonts w:ascii="Times New Roman" w:hAnsi="Times New Roman" w:cs="Times New Roman"/>
          <w:lang w:val="ru-RU"/>
        </w:rPr>
        <w:t>Я передать корректно это не смогу, осо</w:t>
      </w:r>
      <w:r w:rsidR="003F194F" w:rsidRPr="004B40F7">
        <w:rPr>
          <w:rFonts w:ascii="Times New Roman" w:hAnsi="Times New Roman" w:cs="Times New Roman"/>
          <w:lang w:val="ru-RU"/>
        </w:rPr>
        <w:t>бенно с учётом того, что мы на Научной Ш</w:t>
      </w:r>
      <w:r w:rsidR="00903501" w:rsidRPr="004B40F7">
        <w:rPr>
          <w:rFonts w:ascii="Times New Roman" w:hAnsi="Times New Roman" w:cs="Times New Roman"/>
          <w:lang w:val="ru-RU"/>
        </w:rPr>
        <w:t>коле. Если я сейчас ошибусь, у меня будет ночная переподготовка у очень знаменитого Аватара С</w:t>
      </w:r>
      <w:r w:rsidR="003F194F" w:rsidRPr="004B40F7">
        <w:rPr>
          <w:rFonts w:ascii="Times New Roman" w:hAnsi="Times New Roman" w:cs="Times New Roman"/>
          <w:lang w:val="ru-RU"/>
        </w:rPr>
        <w:t>интеза Янова. Я бы не хотел на Научной Ш</w:t>
      </w:r>
      <w:r w:rsidR="00903501" w:rsidRPr="004B40F7">
        <w:rPr>
          <w:rFonts w:ascii="Times New Roman" w:hAnsi="Times New Roman" w:cs="Times New Roman"/>
          <w:lang w:val="ru-RU"/>
        </w:rPr>
        <w:t xml:space="preserve">коле ошибаться. </w:t>
      </w:r>
    </w:p>
    <w:p w14:paraId="6F8B7165" w14:textId="77777777" w:rsidR="003F194F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Я запомнил хорошее слово, я примерно понял, что он говорит. В моей интуиции это заложилось, я над этим работаю и максимально ребят командой поддерживаю</w:t>
      </w:r>
      <w:r w:rsidR="003F194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уже как Глава ИВДИВО, чтобы это сложилось. </w:t>
      </w:r>
    </w:p>
    <w:p w14:paraId="5477D312" w14:textId="77777777" w:rsidR="00B128C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Но вот эти две точка реперные: кудиты и жидкий свет, если они совместятся в одном компьютере, а жидкий свет сразу предполагает использовать в компьютерных технологиях, они так рванут нашу технику, что если это всё произойдёт в ближайшие десять, двадцать лет, через двадцать лет мы Россию технологически не узнаем. В хорошем смысле слова. Это я только две технологии сказал. </w:t>
      </w:r>
    </w:p>
    <w:p w14:paraId="61554C66" w14:textId="77777777" w:rsidR="00B128C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Есть ещё две военные. Они их не публикуют</w:t>
      </w:r>
      <w:r w:rsidR="00B128C9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я не буду их публиковать. Это то, что </w:t>
      </w:r>
      <w:r w:rsidR="00B128C9" w:rsidRPr="004B40F7">
        <w:rPr>
          <w:rFonts w:ascii="Times New Roman" w:hAnsi="Times New Roman" w:cs="Times New Roman"/>
          <w:lang w:val="ru-RU"/>
        </w:rPr>
        <w:t>наш президент говорит корректно</w:t>
      </w:r>
      <w:r w:rsidRPr="004B40F7">
        <w:rPr>
          <w:rFonts w:ascii="Times New Roman" w:hAnsi="Times New Roman" w:cs="Times New Roman"/>
          <w:lang w:val="ru-RU"/>
        </w:rPr>
        <w:t xml:space="preserve"> «на новых физических принципах». Но они пока это оружейно делают, а мы можем это привлечь научно к нашим с вами состояниям. </w:t>
      </w:r>
    </w:p>
    <w:p w14:paraId="39733AF4" w14:textId="77777777" w:rsidR="00B128C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вот это состояние формирует новую научную среду в России. При этом понятно, что мы с вами формируем здесь научную среду, мы не</w:t>
      </w:r>
      <w:r w:rsidR="00B128C9" w:rsidRPr="004B40F7">
        <w:rPr>
          <w:rFonts w:ascii="Times New Roman" w:hAnsi="Times New Roman" w:cs="Times New Roman"/>
          <w:lang w:val="ru-RU"/>
        </w:rPr>
        <w:t xml:space="preserve"> видим себя к этому причастными. Н</w:t>
      </w:r>
      <w:r w:rsidRPr="004B40F7">
        <w:rPr>
          <w:rFonts w:ascii="Times New Roman" w:hAnsi="Times New Roman" w:cs="Times New Roman"/>
          <w:lang w:val="ru-RU"/>
        </w:rPr>
        <w:t xml:space="preserve">о я сообщаю такую простую новость: </w:t>
      </w:r>
      <w:r w:rsidRPr="004B40F7">
        <w:rPr>
          <w:rFonts w:ascii="Times New Roman" w:hAnsi="Times New Roman" w:cs="Times New Roman"/>
          <w:b/>
          <w:lang w:val="ru-RU"/>
        </w:rPr>
        <w:t>чтобы в науке что-то состоялось, нужна среда для этих исследований.</w:t>
      </w:r>
      <w:r w:rsidRPr="004B40F7">
        <w:rPr>
          <w:rFonts w:ascii="Times New Roman" w:hAnsi="Times New Roman" w:cs="Times New Roman"/>
          <w:lang w:val="ru-RU"/>
        </w:rPr>
        <w:t xml:space="preserve"> Среда как научная школа, и то, что я всегда говорил, что для учёных нужны </w:t>
      </w:r>
      <w:r w:rsidRPr="004B40F7">
        <w:rPr>
          <w:rFonts w:ascii="Times New Roman" w:hAnsi="Times New Roman" w:cs="Times New Roman"/>
          <w:b/>
          <w:lang w:val="ru-RU"/>
        </w:rPr>
        <w:t>Энергия, Свет, Дух и Огонь для мозгов</w:t>
      </w:r>
      <w:r w:rsidRPr="004B40F7">
        <w:rPr>
          <w:rFonts w:ascii="Times New Roman" w:hAnsi="Times New Roman" w:cs="Times New Roman"/>
          <w:lang w:val="ru-RU"/>
        </w:rPr>
        <w:t xml:space="preserve">. И когда мозги начинают потреблять не только Энергию, а Свет, как у Посвящённых пятой расы, а мы с вами научили мозги потреблять Дух и Огонь. Это уже не Посвящённый пятой расы, потому что </w:t>
      </w:r>
      <w:r w:rsidRPr="004B40F7">
        <w:rPr>
          <w:rFonts w:ascii="Times New Roman" w:hAnsi="Times New Roman" w:cs="Times New Roman"/>
          <w:lang w:val="ru-RU"/>
        </w:rPr>
        <w:lastRenderedPageBreak/>
        <w:t>Посвящённый потребляет только Свет. Вот эти мозги, которые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априори у обычных людей</w:t>
      </w:r>
      <w:r w:rsidR="00B128C9" w:rsidRPr="004B40F7">
        <w:rPr>
          <w:rFonts w:ascii="Times New Roman" w:hAnsi="Times New Roman" w:cs="Times New Roman"/>
          <w:lang w:val="ru-RU"/>
        </w:rPr>
        <w:t xml:space="preserve"> начинают потреблять четверицу – </w:t>
      </w:r>
      <w:r w:rsidRPr="004B40F7">
        <w:rPr>
          <w:rFonts w:ascii="Times New Roman" w:hAnsi="Times New Roman" w:cs="Times New Roman"/>
          <w:lang w:val="ru-RU"/>
        </w:rPr>
        <w:t xml:space="preserve">Энергию, Свет, это из пятой расы, а мы за 20 лет научили потреблять Дух и Огонь. Поэтому мы смогли в прошлый раз стяжать Дух Науки, потому что наш мозг научился потреблять Дух. </w:t>
      </w:r>
    </w:p>
    <w:p w14:paraId="78E76611" w14:textId="3B8EDD8B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Надеюсь понятно, что организация МАН у Янова – это Огонь Созидания. Значит</w:t>
      </w:r>
      <w:r w:rsidR="00B128C9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мозг потребляет ещё Огонь Созидания. И когда мы сложили вот эту четверицу, мы создали в России и на Планете, но в России больше, потому что у нас здесь больше 60 Подразделений, </w:t>
      </w:r>
      <w:r w:rsidRPr="004B40F7">
        <w:rPr>
          <w:rFonts w:ascii="Times New Roman" w:hAnsi="Times New Roman" w:cs="Times New Roman"/>
          <w:b/>
          <w:lang w:val="ru-RU"/>
        </w:rPr>
        <w:t>среду глубочайших научных возможностей</w:t>
      </w:r>
      <w:r w:rsidRPr="004B40F7">
        <w:rPr>
          <w:rFonts w:ascii="Times New Roman" w:hAnsi="Times New Roman" w:cs="Times New Roman"/>
          <w:lang w:val="ru-RU"/>
        </w:rPr>
        <w:t>, так скажу. То есть вот эта среду смесью Огня, Духа, Света, Энергии нами создана. И вы должны понимать, что когда мы собираемся на вот коллоквиум</w:t>
      </w:r>
      <w:r w:rsidR="00B128C9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или как он называется?</w:t>
      </w:r>
    </w:p>
    <w:p w14:paraId="60438925" w14:textId="0A0FA249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ОС: Проработка.</w:t>
      </w:r>
    </w:p>
    <w:p w14:paraId="42317C09" w14:textId="77777777" w:rsidR="00B128C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ВС: А проработка. Но я, извините, по-университетски сказал коллоквиум. В принципе, это то</w:t>
      </w:r>
      <w:r w:rsidR="00B128C9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же самое, то</w:t>
      </w:r>
      <w:r w:rsidR="00B128C9" w:rsidRPr="004B40F7">
        <w:rPr>
          <w:rFonts w:ascii="Times New Roman" w:hAnsi="Times New Roman" w:cs="Times New Roman"/>
          <w:lang w:val="ru-RU"/>
        </w:rPr>
        <w:t>лько в более сложном варианте, с</w:t>
      </w:r>
      <w:r w:rsidRPr="004B40F7">
        <w:rPr>
          <w:rFonts w:ascii="Times New Roman" w:hAnsi="Times New Roman" w:cs="Times New Roman"/>
          <w:lang w:val="ru-RU"/>
        </w:rPr>
        <w:t>туденты меня поймут. Мы не просто с вами сейчас говорим на научную тему, к</w:t>
      </w:r>
      <w:r w:rsidR="00B128C9" w:rsidRPr="004B40F7">
        <w:rPr>
          <w:rFonts w:ascii="Times New Roman" w:hAnsi="Times New Roman" w:cs="Times New Roman"/>
          <w:lang w:val="ru-RU"/>
        </w:rPr>
        <w:t xml:space="preserve">ак-бы к ней не относились, и </w:t>
      </w:r>
      <w:proofErr w:type="gramStart"/>
      <w:r w:rsidR="00B128C9" w:rsidRPr="004B40F7">
        <w:rPr>
          <w:rFonts w:ascii="Times New Roman" w:hAnsi="Times New Roman" w:cs="Times New Roman"/>
          <w:lang w:val="ru-RU"/>
        </w:rPr>
        <w:t xml:space="preserve">что </w:t>
      </w:r>
      <w:r w:rsidRPr="004B40F7">
        <w:rPr>
          <w:rFonts w:ascii="Times New Roman" w:hAnsi="Times New Roman" w:cs="Times New Roman"/>
          <w:lang w:val="ru-RU"/>
        </w:rPr>
        <w:t>бы вы не отвечали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. </w:t>
      </w:r>
    </w:p>
    <w:p w14:paraId="396C2646" w14:textId="77777777" w:rsidR="002A4C9E" w:rsidRPr="004B40F7" w:rsidRDefault="002A4C9E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2FD5AC5D" w14:textId="74B2A8E3" w:rsidR="002A4C9E" w:rsidRPr="00700913" w:rsidRDefault="00700913" w:rsidP="0070091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_Toc143965004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Что </w:t>
      </w:r>
      <w:r w:rsidR="00CB16E2"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развертывается на Планете научными заседаниями</w:t>
      </w:r>
      <w:bookmarkEnd w:id="2"/>
    </w:p>
    <w:p w14:paraId="74FD61D4" w14:textId="77777777" w:rsidR="00CB16E2" w:rsidRPr="004B40F7" w:rsidRDefault="00CB16E2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688FAC4E" w14:textId="77777777" w:rsidR="00B128C9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Вот эти два часа по всей России мы </w:t>
      </w:r>
      <w:r w:rsidRPr="004B40F7">
        <w:rPr>
          <w:rFonts w:ascii="Times New Roman" w:hAnsi="Times New Roman" w:cs="Times New Roman"/>
          <w:b/>
          <w:lang w:val="ru-RU"/>
        </w:rPr>
        <w:t>шарашим</w:t>
      </w:r>
      <w:r w:rsidRPr="004B40F7">
        <w:rPr>
          <w:rFonts w:ascii="Times New Roman" w:hAnsi="Times New Roman" w:cs="Times New Roman"/>
          <w:lang w:val="ru-RU"/>
        </w:rPr>
        <w:t xml:space="preserve">, извините за это слово, ну как можем, </w:t>
      </w:r>
      <w:r w:rsidRPr="004B40F7">
        <w:rPr>
          <w:rFonts w:ascii="Times New Roman" w:hAnsi="Times New Roman" w:cs="Times New Roman"/>
          <w:b/>
          <w:lang w:val="ru-RU"/>
        </w:rPr>
        <w:t>новую среду научности</w:t>
      </w:r>
      <w:r w:rsidRPr="004B40F7">
        <w:rPr>
          <w:rFonts w:ascii="Times New Roman" w:hAnsi="Times New Roman" w:cs="Times New Roman"/>
          <w:lang w:val="ru-RU"/>
        </w:rPr>
        <w:t>. Или Огнём Созидания, или смесью Огня, Духа, Света, Энергии, даже если мы с вами просто говорим на простые темы ракурсом науки и объясняемся друг с другом</w:t>
      </w:r>
      <w:r w:rsidR="00B128C9" w:rsidRPr="004B40F7">
        <w:rPr>
          <w:rFonts w:ascii="Times New Roman" w:hAnsi="Times New Roman" w:cs="Times New Roman"/>
          <w:lang w:val="ru-RU"/>
        </w:rPr>
        <w:t>, что такое Объект, Предмет и С</w:t>
      </w:r>
      <w:r w:rsidRPr="004B40F7">
        <w:rPr>
          <w:rFonts w:ascii="Times New Roman" w:hAnsi="Times New Roman" w:cs="Times New Roman"/>
          <w:lang w:val="ru-RU"/>
        </w:rPr>
        <w:t xml:space="preserve">убъект, в этот момент на нас фиксируется весь Изначально Вышестоящий Аватар Синтеза Янов. Он такой маленький, что не может фиксироваться, минуя всю Планету. То есть он охватывает всю Планету, а точкой фиксации </w:t>
      </w:r>
      <w:r w:rsidR="00B128C9" w:rsidRPr="004B40F7">
        <w:rPr>
          <w:rFonts w:ascii="Times New Roman" w:hAnsi="Times New Roman" w:cs="Times New Roman"/>
          <w:lang w:val="ru-RU"/>
        </w:rPr>
        <w:t>«</w:t>
      </w:r>
      <w:r w:rsidRPr="004B40F7">
        <w:rPr>
          <w:rFonts w:ascii="Times New Roman" w:hAnsi="Times New Roman" w:cs="Times New Roman"/>
          <w:lang w:val="ru-RU"/>
        </w:rPr>
        <w:t>на острие иглы</w:t>
      </w:r>
      <w:r w:rsidR="00B128C9" w:rsidRPr="004B40F7">
        <w:rPr>
          <w:rFonts w:ascii="Times New Roman" w:hAnsi="Times New Roman" w:cs="Times New Roman"/>
          <w:lang w:val="ru-RU"/>
        </w:rPr>
        <w:t>»</w:t>
      </w:r>
      <w:r w:rsidRPr="004B40F7">
        <w:rPr>
          <w:rFonts w:ascii="Times New Roman" w:hAnsi="Times New Roman" w:cs="Times New Roman"/>
          <w:lang w:val="ru-RU"/>
        </w:rPr>
        <w:t xml:space="preserve">, как говорили в пятой расе, является наша команда. </w:t>
      </w:r>
    </w:p>
    <w:p w14:paraId="65EEF0EC" w14:textId="77777777" w:rsidR="009536F8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Вот он зафиксировался на нашу команду, </w:t>
      </w:r>
      <w:proofErr w:type="gramStart"/>
      <w:r w:rsidRPr="004B40F7">
        <w:rPr>
          <w:rFonts w:ascii="Times New Roman" w:hAnsi="Times New Roman" w:cs="Times New Roman"/>
          <w:lang w:val="ru-RU"/>
        </w:rPr>
        <w:t>то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что Оля начинала говорить, укутал всю Планету и создаёт всю среду. Так как наша </w:t>
      </w:r>
      <w:r w:rsidR="00B128C9" w:rsidRPr="004B40F7">
        <w:rPr>
          <w:rFonts w:ascii="Times New Roman" w:hAnsi="Times New Roman" w:cs="Times New Roman"/>
          <w:lang w:val="ru-RU"/>
        </w:rPr>
        <w:t xml:space="preserve">команда </w:t>
      </w:r>
      <w:r w:rsidRPr="004B40F7">
        <w:rPr>
          <w:rFonts w:ascii="Times New Roman" w:hAnsi="Times New Roman" w:cs="Times New Roman"/>
          <w:lang w:val="ru-RU"/>
        </w:rPr>
        <w:t>ещё в России</w:t>
      </w:r>
      <w:r w:rsidR="00B128C9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здесь есть на кого опереться по России, в смысле в разных Подразделениях, то эта научная среда</w:t>
      </w:r>
      <w:r w:rsidR="009536F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 первую очередь</w:t>
      </w:r>
      <w:r w:rsidR="009536F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фиксируется в России. Ещё раз, не потому, что Россия особенная, это я для других стран, я не об этом. Я о том, что здесь создана достаточная команда, могущая поддержать эту среду. Помните: ИВДИВО – это команда. </w:t>
      </w:r>
    </w:p>
    <w:p w14:paraId="1901FFE4" w14:textId="28F7194A" w:rsidR="00CB16E2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Почему мы говорим, что вам надо записаться в науку? Потому что вы хотя-бы будете фиксировать научную среду в том месте, где вы находитесь</w:t>
      </w:r>
      <w:r w:rsidR="002A4C9E" w:rsidRPr="004B40F7">
        <w:rPr>
          <w:rFonts w:ascii="Times New Roman" w:hAnsi="Times New Roman" w:cs="Times New Roman"/>
          <w:lang w:val="ru-RU"/>
        </w:rPr>
        <w:t>. Для Казахстана –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 xml:space="preserve">команда Казахстана нужна, </w:t>
      </w:r>
      <w:r w:rsidR="002A4C9E" w:rsidRPr="004B40F7">
        <w:rPr>
          <w:rFonts w:ascii="Times New Roman" w:hAnsi="Times New Roman" w:cs="Times New Roman"/>
          <w:lang w:val="ru-RU"/>
        </w:rPr>
        <w:t xml:space="preserve">для Украины – </w:t>
      </w:r>
      <w:r w:rsidRPr="004B40F7">
        <w:rPr>
          <w:rFonts w:ascii="Times New Roman" w:hAnsi="Times New Roman" w:cs="Times New Roman"/>
          <w:lang w:val="ru-RU"/>
        </w:rPr>
        <w:t xml:space="preserve">команда Украины нужна, для Германии – команда Германии нужна. </w:t>
      </w:r>
      <w:r w:rsidRPr="004B40F7">
        <w:rPr>
          <w:rFonts w:ascii="Times New Roman" w:hAnsi="Times New Roman" w:cs="Times New Roman"/>
          <w:b/>
          <w:lang w:val="ru-RU"/>
        </w:rPr>
        <w:t>И от количества фиксирующихся учёных или научников</w:t>
      </w:r>
      <w:r w:rsidRPr="004B40F7">
        <w:rPr>
          <w:rFonts w:ascii="Times New Roman" w:hAnsi="Times New Roman" w:cs="Times New Roman"/>
          <w:lang w:val="ru-RU"/>
        </w:rPr>
        <w:t xml:space="preserve">, </w:t>
      </w:r>
      <w:r w:rsidRPr="004B40F7">
        <w:rPr>
          <w:rFonts w:ascii="Times New Roman" w:hAnsi="Times New Roman" w:cs="Times New Roman"/>
          <w:b/>
          <w:lang w:val="ru-RU"/>
        </w:rPr>
        <w:t>диалектически мы переходим из количества в качество</w:t>
      </w:r>
      <w:r w:rsidRPr="004B40F7">
        <w:rPr>
          <w:rFonts w:ascii="Times New Roman" w:hAnsi="Times New Roman" w:cs="Times New Roman"/>
          <w:lang w:val="ru-RU"/>
        </w:rPr>
        <w:t xml:space="preserve">, и те страны, где фиксируются наши науки, они получают среду перспективного научного развития. Вот эти два часа. </w:t>
      </w:r>
    </w:p>
    <w:p w14:paraId="19F12ABC" w14:textId="7CC2898B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Вот те совещания, которые идут у нас по науке весь год. Вот те два с половиной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часа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съезда, где будет прямая концентрация науки. В этот момент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 xml:space="preserve">буром </w:t>
      </w:r>
      <w:proofErr w:type="gramStart"/>
      <w:r w:rsidRPr="004B40F7">
        <w:rPr>
          <w:rFonts w:ascii="Times New Roman" w:hAnsi="Times New Roman" w:cs="Times New Roman"/>
          <w:lang w:val="ru-RU"/>
        </w:rPr>
        <w:t>прёт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вся наука по Планете. А потом несколько месяцев оседает в головы учёных, и они делают открытия. И всем этим Янов руководит. </w:t>
      </w:r>
    </w:p>
    <w:p w14:paraId="0188285A" w14:textId="77777777" w:rsidR="00CB16E2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И вы должны сейчас увидеть, что мы собрались в этом маленьком помещении поговорить наукой, а на самом деле в этот момент, за эти два часа Планету накрывает сильнейший научный Огонь, научный Дух, научный Свет, научная Энергия. </w:t>
      </w:r>
    </w:p>
    <w:p w14:paraId="16C2B47F" w14:textId="77777777" w:rsidR="00CB16E2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>И минимум девять месяцев после любого научного заседания, практикума, школы, вся команда человечества землян это усваивает. Дамы, объяснять</w:t>
      </w:r>
      <w:r w:rsidR="00CB16E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почему девять месяцев надеюсь не на</w:t>
      </w:r>
      <w:r w:rsidR="00CB16E2" w:rsidRPr="004B40F7">
        <w:rPr>
          <w:rFonts w:ascii="Times New Roman" w:hAnsi="Times New Roman" w:cs="Times New Roman"/>
          <w:lang w:val="ru-RU"/>
        </w:rPr>
        <w:t xml:space="preserve">до. Это минимально. Максимально – </w:t>
      </w:r>
      <w:r w:rsidRPr="004B40F7">
        <w:rPr>
          <w:rFonts w:ascii="Times New Roman" w:hAnsi="Times New Roman" w:cs="Times New Roman"/>
          <w:lang w:val="ru-RU"/>
        </w:rPr>
        <w:t xml:space="preserve">там до нескольких лет, в зависимости от качества мероприятия, которое смогли осуществить учёные. В данном случае осуществляем мы с Главой ИВДИВО. Соответственно, мы тут фиксируем максимальную плотность. </w:t>
      </w:r>
    </w:p>
    <w:p w14:paraId="54011D0D" w14:textId="37AE63B7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А если учесть, что для Глав ИВДИВО это последнее занятие в этом уходящем </w:t>
      </w:r>
      <w:r w:rsidR="00CB16E2" w:rsidRPr="004B40F7">
        <w:rPr>
          <w:rFonts w:ascii="Times New Roman" w:hAnsi="Times New Roman" w:cs="Times New Roman"/>
          <w:lang w:val="ru-RU"/>
        </w:rPr>
        <w:t>году ИВДИВО, перед С</w:t>
      </w:r>
      <w:r w:rsidRPr="004B40F7">
        <w:rPr>
          <w:rFonts w:ascii="Times New Roman" w:hAnsi="Times New Roman" w:cs="Times New Roman"/>
          <w:lang w:val="ru-RU"/>
        </w:rPr>
        <w:t xml:space="preserve">ъездом, то у нас сейчас идёт с вами максимальная научная </w:t>
      </w:r>
      <w:proofErr w:type="gramStart"/>
      <w:r w:rsidRPr="004B40F7">
        <w:rPr>
          <w:rFonts w:ascii="Times New Roman" w:hAnsi="Times New Roman" w:cs="Times New Roman"/>
          <w:lang w:val="ru-RU"/>
        </w:rPr>
        <w:t>шарашка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. Это нормальное советское слово. Только надо подумать, что значит. Оно не плохое. </w:t>
      </w:r>
      <w:proofErr w:type="gramStart"/>
      <w:r w:rsidRPr="004B40F7">
        <w:rPr>
          <w:rFonts w:ascii="Times New Roman" w:hAnsi="Times New Roman" w:cs="Times New Roman"/>
          <w:b/>
          <w:lang w:val="ru-RU"/>
        </w:rPr>
        <w:t>Создающее</w:t>
      </w:r>
      <w:proofErr w:type="gramEnd"/>
      <w:r w:rsidRPr="004B40F7">
        <w:rPr>
          <w:rFonts w:ascii="Times New Roman" w:hAnsi="Times New Roman" w:cs="Times New Roman"/>
          <w:b/>
          <w:lang w:val="ru-RU"/>
        </w:rPr>
        <w:t xml:space="preserve"> новый конструкт научности на Планете.</w:t>
      </w:r>
      <w:r w:rsidRPr="004B40F7">
        <w:rPr>
          <w:rFonts w:ascii="Times New Roman" w:hAnsi="Times New Roman" w:cs="Times New Roman"/>
          <w:lang w:val="ru-RU"/>
        </w:rPr>
        <w:t xml:space="preserve"> Конструкт я специально говорю, чтобы у нас было больше конструкторов. Шутка. Но в принципе, в голове тоже нужно быть конструктором.</w:t>
      </w:r>
    </w:p>
    <w:p w14:paraId="440AC807" w14:textId="77777777" w:rsidR="00CB16E2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4B40F7">
        <w:rPr>
          <w:rFonts w:ascii="Times New Roman" w:hAnsi="Times New Roman" w:cs="Times New Roman"/>
          <w:lang w:val="ru-RU"/>
        </w:rPr>
        <w:t>Вот если вы вот это видите, то к этому занятию вы будете относиться не только как к диалогу и ответу на вопросы, хотя мы сюда и приехали – отвечать на те вопросы, что вы прошли за две недели, а очень важному мероприятию, которое сейчас держит всю Россию за научное «всё», усиляя всё что можно по России.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Мне даже Владыка подтянул статьи за это время, за сегодня, чтобы я посмотрел отдельные научные направления, которые можно усилить. Жидкий свет – одно из них. Там по-другому называется, там фотоника</w:t>
      </w:r>
      <w:r w:rsidR="00CB16E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так далее. Жидкий свет – это вот самое яркое, что запоминается очень хорошо. Ну и так далее. </w:t>
      </w:r>
    </w:p>
    <w:p w14:paraId="6C1F023E" w14:textId="77777777" w:rsidR="00CB16E2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Вот в </w:t>
      </w:r>
      <w:proofErr w:type="gramStart"/>
      <w:r w:rsidRPr="004B40F7">
        <w:rPr>
          <w:rFonts w:ascii="Times New Roman" w:hAnsi="Times New Roman" w:cs="Times New Roman"/>
          <w:lang w:val="ru-RU"/>
        </w:rPr>
        <w:t>этом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если мы начнём двигаться с вами, если мы увидим, что</w:t>
      </w:r>
      <w:r w:rsidR="00E377B1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 xml:space="preserve">не просто мы отвечаем диалогом на вопросы, а </w:t>
      </w:r>
      <w:r w:rsidRPr="004B40F7">
        <w:rPr>
          <w:rFonts w:ascii="Times New Roman" w:hAnsi="Times New Roman" w:cs="Times New Roman"/>
          <w:b/>
          <w:lang w:val="ru-RU"/>
        </w:rPr>
        <w:t>мы сейчас держим Россию и Планету Земля</w:t>
      </w:r>
      <w:r w:rsidRPr="004B40F7">
        <w:rPr>
          <w:rFonts w:ascii="Times New Roman" w:hAnsi="Times New Roman" w:cs="Times New Roman"/>
          <w:lang w:val="ru-RU"/>
        </w:rPr>
        <w:t>, так как мы в России, вначале Россию – это стандарт Синтеза, потом Планету Земля</w:t>
      </w:r>
      <w:r w:rsidR="00CB16E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b/>
          <w:lang w:val="ru-RU"/>
        </w:rPr>
        <w:t>в новом научном состоянии</w:t>
      </w:r>
      <w:r w:rsidRPr="004B40F7">
        <w:rPr>
          <w:rFonts w:ascii="Times New Roman" w:hAnsi="Times New Roman" w:cs="Times New Roman"/>
          <w:lang w:val="ru-RU"/>
        </w:rPr>
        <w:t xml:space="preserve">. Или по-другому скажу: в итоговом научном состоянии за все годы Синтеза и ИВДИВО на Планете Земля. Итогово, потому что это точка. </w:t>
      </w:r>
    </w:p>
    <w:p w14:paraId="456A4BF3" w14:textId="77777777" w:rsidR="002622E7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Следующая точка будет на следующем заседании. Любое, как говорят лётчики, крайнее заседание является итоговым, то есть максимально фиксирует возможности. Вот я бы хотел, чтобы вы этот образ увидели и понимали, что мы здесь собрались не для того, чтоб</w:t>
      </w:r>
      <w:r w:rsidR="00CB16E2" w:rsidRPr="004B40F7">
        <w:rPr>
          <w:rFonts w:ascii="Times New Roman" w:hAnsi="Times New Roman" w:cs="Times New Roman"/>
          <w:lang w:val="ru-RU"/>
        </w:rPr>
        <w:t>ы</w:t>
      </w:r>
      <w:r w:rsidRPr="004B40F7">
        <w:rPr>
          <w:rFonts w:ascii="Times New Roman" w:hAnsi="Times New Roman" w:cs="Times New Roman"/>
          <w:lang w:val="ru-RU"/>
        </w:rPr>
        <w:t xml:space="preserve"> поговорить, хотя это тоже надо и подискутировать надо. </w:t>
      </w:r>
    </w:p>
    <w:p w14:paraId="558DB4F4" w14:textId="3E6B41F5" w:rsidR="002622E7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Это тоже относится к тем, кто у нас онлайн подключился. Вы тоже в команде</w:t>
      </w:r>
      <w:r w:rsidR="002622E7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тоже это фиксируете. Янов видит </w:t>
      </w:r>
      <w:r w:rsidR="002622E7" w:rsidRPr="004B40F7">
        <w:rPr>
          <w:rFonts w:ascii="Times New Roman" w:hAnsi="Times New Roman" w:cs="Times New Roman"/>
          <w:lang w:val="ru-RU"/>
        </w:rPr>
        <w:t>всех, кто включён в работу. При</w:t>
      </w:r>
      <w:r w:rsidRPr="004B40F7">
        <w:rPr>
          <w:rFonts w:ascii="Times New Roman" w:hAnsi="Times New Roman" w:cs="Times New Roman"/>
          <w:lang w:val="ru-RU"/>
        </w:rPr>
        <w:t>чём онлайн для нас с вами технически, а для Янова в четырёх мирах, не только технически. То есть на</w:t>
      </w:r>
      <w:r w:rsidR="00CD1AEA" w:rsidRPr="004B40F7">
        <w:rPr>
          <w:rFonts w:ascii="Times New Roman" w:hAnsi="Times New Roman" w:cs="Times New Roman"/>
          <w:lang w:val="ru-RU"/>
        </w:rPr>
        <w:t xml:space="preserve"> нас сейчас фиксируются учёные синтезного и м</w:t>
      </w:r>
      <w:r w:rsidRPr="004B40F7">
        <w:rPr>
          <w:rFonts w:ascii="Times New Roman" w:hAnsi="Times New Roman" w:cs="Times New Roman"/>
          <w:lang w:val="ru-RU"/>
        </w:rPr>
        <w:t>етагалактического мира. Тонкий пока не замечаем. Янов понимает</w:t>
      </w:r>
      <w:r w:rsidR="002622E7" w:rsidRPr="004B40F7">
        <w:rPr>
          <w:rFonts w:ascii="Times New Roman" w:hAnsi="Times New Roman" w:cs="Times New Roman"/>
          <w:lang w:val="ru-RU"/>
        </w:rPr>
        <w:t>,</w:t>
      </w:r>
      <w:r w:rsidR="00CD1AEA" w:rsidRPr="004B40F7">
        <w:rPr>
          <w:rFonts w:ascii="Times New Roman" w:hAnsi="Times New Roman" w:cs="Times New Roman"/>
          <w:lang w:val="ru-RU"/>
        </w:rPr>
        <w:t xml:space="preserve"> о чём я. А синтезный и м</w:t>
      </w:r>
      <w:r w:rsidRPr="004B40F7">
        <w:rPr>
          <w:rFonts w:ascii="Times New Roman" w:hAnsi="Times New Roman" w:cs="Times New Roman"/>
          <w:lang w:val="ru-RU"/>
        </w:rPr>
        <w:t>етагалактический замечаем. Ну</w:t>
      </w:r>
      <w:r w:rsidR="00CD1AE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может</w:t>
      </w:r>
      <w:r w:rsidR="00CD1AE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</w:t>
      </w:r>
      <w:r w:rsidR="002622E7" w:rsidRPr="004B40F7">
        <w:rPr>
          <w:rFonts w:ascii="Times New Roman" w:hAnsi="Times New Roman" w:cs="Times New Roman"/>
          <w:lang w:val="ru-RU"/>
        </w:rPr>
        <w:t>ы и тонко-физическе – «</w:t>
      </w:r>
      <w:r w:rsidRPr="004B40F7">
        <w:rPr>
          <w:rFonts w:ascii="Times New Roman" w:hAnsi="Times New Roman" w:cs="Times New Roman"/>
          <w:lang w:val="ru-RU"/>
        </w:rPr>
        <w:t>жидкий свет</w:t>
      </w:r>
      <w:r w:rsidR="002622E7" w:rsidRPr="004B40F7">
        <w:rPr>
          <w:rFonts w:ascii="Times New Roman" w:hAnsi="Times New Roman" w:cs="Times New Roman"/>
          <w:lang w:val="ru-RU"/>
        </w:rPr>
        <w:t>» сказал. Поэтому Янов сказал – пока тонких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2622E7" w:rsidRPr="004B40F7">
        <w:rPr>
          <w:rFonts w:ascii="Times New Roman" w:hAnsi="Times New Roman" w:cs="Times New Roman"/>
          <w:lang w:val="ru-RU"/>
        </w:rPr>
        <w:t>учёных не лезьте сюда, а то в</w:t>
      </w:r>
      <w:r w:rsidRPr="004B40F7">
        <w:rPr>
          <w:rFonts w:ascii="Times New Roman" w:hAnsi="Times New Roman" w:cs="Times New Roman"/>
          <w:lang w:val="ru-RU"/>
        </w:rPr>
        <w:t xml:space="preserve"> жидкий свет превратитесь. Шутка. Не</w:t>
      </w:r>
      <w:r w:rsidR="002622E7" w:rsidRPr="004B40F7">
        <w:rPr>
          <w:rFonts w:ascii="Times New Roman" w:hAnsi="Times New Roman" w:cs="Times New Roman"/>
          <w:lang w:val="ru-RU"/>
        </w:rPr>
        <w:t>-не</w:t>
      </w:r>
      <w:r w:rsidRPr="004B40F7">
        <w:rPr>
          <w:rFonts w:ascii="Times New Roman" w:hAnsi="Times New Roman" w:cs="Times New Roman"/>
          <w:lang w:val="ru-RU"/>
        </w:rPr>
        <w:t>, Янов этим руководит.</w:t>
      </w:r>
    </w:p>
    <w:p w14:paraId="05A5F17D" w14:textId="77777777" w:rsidR="00CD1AEA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Вы должны видеть, что мы сейчас под руководством Янова. Поэтому Ольга правильно вам сказала. Вы как Янова сейчас выражаете, она начинала на это намекать, что Янов пришёл сюда, Изначально Вышестоящий Аватар</w:t>
      </w:r>
      <w:r w:rsidR="002622E7" w:rsidRPr="004B40F7">
        <w:rPr>
          <w:rFonts w:ascii="Times New Roman" w:hAnsi="Times New Roman" w:cs="Times New Roman"/>
          <w:lang w:val="ru-RU"/>
        </w:rPr>
        <w:t xml:space="preserve"> Синтеза, зафиксировался на вас. З</w:t>
      </w:r>
      <w:r w:rsidRPr="004B40F7">
        <w:rPr>
          <w:rFonts w:ascii="Times New Roman" w:hAnsi="Times New Roman" w:cs="Times New Roman"/>
          <w:lang w:val="ru-RU"/>
        </w:rPr>
        <w:t>афиксировал</w:t>
      </w:r>
      <w:r w:rsidR="002622E7" w:rsidRPr="004B40F7">
        <w:rPr>
          <w:rFonts w:ascii="Times New Roman" w:hAnsi="Times New Roman" w:cs="Times New Roman"/>
          <w:lang w:val="ru-RU"/>
        </w:rPr>
        <w:t>ся на команду онлайн трансляции.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2622E7" w:rsidRPr="004B40F7">
        <w:rPr>
          <w:rFonts w:ascii="Times New Roman" w:hAnsi="Times New Roman" w:cs="Times New Roman"/>
          <w:lang w:val="ru-RU"/>
        </w:rPr>
        <w:t xml:space="preserve">Онлайн вне трансляции – </w:t>
      </w:r>
      <w:proofErr w:type="gramStart"/>
      <w:r w:rsidR="002622E7" w:rsidRPr="004B40F7">
        <w:rPr>
          <w:rFonts w:ascii="Times New Roman" w:hAnsi="Times New Roman" w:cs="Times New Roman"/>
          <w:lang w:val="ru-RU"/>
        </w:rPr>
        <w:t>техническая</w:t>
      </w:r>
      <w:proofErr w:type="gramEnd"/>
      <w:r w:rsidR="002622E7" w:rsidRPr="004B40F7">
        <w:rPr>
          <w:rFonts w:ascii="Times New Roman" w:hAnsi="Times New Roman" w:cs="Times New Roman"/>
          <w:lang w:val="ru-RU"/>
        </w:rPr>
        <w:t xml:space="preserve"> – </w:t>
      </w:r>
      <w:r w:rsidR="00CD1AEA" w:rsidRPr="004B40F7">
        <w:rPr>
          <w:rFonts w:ascii="Times New Roman" w:hAnsi="Times New Roman" w:cs="Times New Roman"/>
          <w:lang w:val="ru-RU"/>
        </w:rPr>
        <w:t>идёт сейчас в синтезном и м</w:t>
      </w:r>
      <w:r w:rsidRPr="004B40F7">
        <w:rPr>
          <w:rFonts w:ascii="Times New Roman" w:hAnsi="Times New Roman" w:cs="Times New Roman"/>
          <w:lang w:val="ru-RU"/>
        </w:rPr>
        <w:t xml:space="preserve">етагалактическом мире. Они </w:t>
      </w:r>
      <w:r w:rsidR="00CD1AEA" w:rsidRPr="004B40F7">
        <w:rPr>
          <w:rFonts w:ascii="Times New Roman" w:hAnsi="Times New Roman" w:cs="Times New Roman"/>
          <w:lang w:val="ru-RU"/>
        </w:rPr>
        <w:t>на нас, мы на них фиксируемся. И н</w:t>
      </w:r>
      <w:r w:rsidRPr="004B40F7">
        <w:rPr>
          <w:rFonts w:ascii="Times New Roman" w:hAnsi="Times New Roman" w:cs="Times New Roman"/>
          <w:lang w:val="ru-RU"/>
        </w:rPr>
        <w:t>аша команда на несколько сотен, а иногда и десятков тысяч, если взять архетипы, больше. А всего лишь идёт заседание на 10-15 человек, сидящих здесь. Больше десяти</w:t>
      </w:r>
      <w:r w:rsidR="00CD1AEA" w:rsidRPr="004B40F7">
        <w:rPr>
          <w:rFonts w:ascii="Times New Roman" w:hAnsi="Times New Roman" w:cs="Times New Roman"/>
          <w:lang w:val="ru-RU"/>
        </w:rPr>
        <w:t>.</w:t>
      </w:r>
    </w:p>
    <w:p w14:paraId="61222544" w14:textId="75FC7F36" w:rsidR="00CD1AEA" w:rsidRPr="004B40F7" w:rsidRDefault="00CD1AE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Из зала: Больше 20ю</w:t>
      </w:r>
    </w:p>
    <w:p w14:paraId="49C462C0" w14:textId="7B1C9B04" w:rsidR="00903501" w:rsidRPr="004B40F7" w:rsidRDefault="00CD1AE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</w:t>
      </w:r>
      <w:r w:rsidR="00903501" w:rsidRPr="004B40F7">
        <w:rPr>
          <w:rFonts w:ascii="Times New Roman" w:hAnsi="Times New Roman" w:cs="Times New Roman"/>
          <w:lang w:val="ru-RU"/>
        </w:rPr>
        <w:t xml:space="preserve"> даже больше 20. Я специально меньше сказал, чтобы цифру не знали. Пусть мучаются. Вы увидели? Образ передал? Вот такое маленькое заседание.</w:t>
      </w:r>
    </w:p>
    <w:p w14:paraId="3E870862" w14:textId="0CE05B3E" w:rsidR="00903501" w:rsidRPr="004B40F7" w:rsidRDefault="00CD1AE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>П</w:t>
      </w:r>
      <w:r w:rsidR="00903501" w:rsidRPr="004B40F7">
        <w:rPr>
          <w:rFonts w:ascii="Times New Roman" w:hAnsi="Times New Roman" w:cs="Times New Roman"/>
          <w:lang w:val="ru-RU"/>
        </w:rPr>
        <w:t xml:space="preserve">оэтому я бы хотел, чтобы внутри вдохновились и </w:t>
      </w:r>
      <w:r w:rsidR="00903501" w:rsidRPr="004B40F7">
        <w:rPr>
          <w:rFonts w:ascii="Times New Roman" w:hAnsi="Times New Roman" w:cs="Times New Roman"/>
          <w:b/>
          <w:lang w:val="ru-RU"/>
        </w:rPr>
        <w:t>ваша научность</w:t>
      </w:r>
      <w:r w:rsidR="00903501" w:rsidRPr="004B40F7">
        <w:rPr>
          <w:rFonts w:ascii="Times New Roman" w:hAnsi="Times New Roman" w:cs="Times New Roman"/>
          <w:lang w:val="ru-RU"/>
        </w:rPr>
        <w:t xml:space="preserve">, как Научников, неважно какая, </w:t>
      </w:r>
      <w:r w:rsidR="00903501" w:rsidRPr="004B40F7">
        <w:rPr>
          <w:rFonts w:ascii="Times New Roman" w:hAnsi="Times New Roman" w:cs="Times New Roman"/>
          <w:b/>
          <w:lang w:val="ru-RU"/>
        </w:rPr>
        <w:t>охватывала бы по границам всю Россию, а</w:t>
      </w:r>
      <w:r w:rsidRPr="004B40F7">
        <w:rPr>
          <w:rFonts w:ascii="Times New Roman" w:hAnsi="Times New Roman" w:cs="Times New Roman"/>
          <w:b/>
          <w:lang w:val="ru-RU"/>
        </w:rPr>
        <w:t xml:space="preserve"> дальше за этими границами всю П</w:t>
      </w:r>
      <w:r w:rsidR="00903501" w:rsidRPr="004B40F7">
        <w:rPr>
          <w:rFonts w:ascii="Times New Roman" w:hAnsi="Times New Roman" w:cs="Times New Roman"/>
          <w:b/>
          <w:lang w:val="ru-RU"/>
        </w:rPr>
        <w:t>ланету</w:t>
      </w:r>
      <w:r w:rsidR="00903501" w:rsidRPr="004B40F7">
        <w:rPr>
          <w:rFonts w:ascii="Times New Roman" w:hAnsi="Times New Roman" w:cs="Times New Roman"/>
          <w:lang w:val="ru-RU"/>
        </w:rPr>
        <w:t>.</w:t>
      </w:r>
    </w:p>
    <w:p w14:paraId="0EA4A3C5" w14:textId="77777777" w:rsidR="00CD1AEA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в любой точке планеты русскую науку знают, в хорошем смысле слова, в разных вариантах, как бы к ней не</w:t>
      </w:r>
      <w:r w:rsidR="00CD1AEA" w:rsidRPr="004B40F7">
        <w:rPr>
          <w:rFonts w:ascii="Times New Roman" w:hAnsi="Times New Roman" w:cs="Times New Roman"/>
          <w:lang w:val="ru-RU"/>
        </w:rPr>
        <w:t xml:space="preserve"> относились, она есмь. К</w:t>
      </w:r>
      <w:r w:rsidRPr="004B40F7">
        <w:rPr>
          <w:rFonts w:ascii="Times New Roman" w:hAnsi="Times New Roman" w:cs="Times New Roman"/>
          <w:lang w:val="ru-RU"/>
        </w:rPr>
        <w:t>ак только нашим учёным запретили куда-то ездить</w:t>
      </w:r>
      <w:r w:rsidR="00CD1AE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четыре</w:t>
      </w:r>
      <w:r w:rsidR="00CD1AEA" w:rsidRPr="004B40F7">
        <w:rPr>
          <w:rFonts w:ascii="Times New Roman" w:hAnsi="Times New Roman" w:cs="Times New Roman"/>
          <w:lang w:val="ru-RU"/>
        </w:rPr>
        <w:t xml:space="preserve"> крупных мировых проекта встали – </w:t>
      </w:r>
      <w:r w:rsidRPr="004B40F7">
        <w:rPr>
          <w:rFonts w:ascii="Times New Roman" w:hAnsi="Times New Roman" w:cs="Times New Roman"/>
          <w:lang w:val="ru-RU"/>
        </w:rPr>
        <w:t>без русских научных разработок у них не получается это продолжать. Допустим, знаменитый коллайдер во Франции, чтоб вы не думали, что я там что-то</w:t>
      </w:r>
      <w:r w:rsidR="00CD1AEA" w:rsidRPr="004B40F7">
        <w:rPr>
          <w:rFonts w:ascii="Times New Roman" w:hAnsi="Times New Roman" w:cs="Times New Roman"/>
          <w:lang w:val="ru-RU"/>
        </w:rPr>
        <w:t xml:space="preserve"> лапшу на уши вешаю. С</w:t>
      </w:r>
      <w:r w:rsidRPr="004B40F7">
        <w:rPr>
          <w:rFonts w:ascii="Times New Roman" w:hAnsi="Times New Roman" w:cs="Times New Roman"/>
          <w:lang w:val="ru-RU"/>
        </w:rPr>
        <w:t>анкции ввели, он встал, ждёт</w:t>
      </w:r>
      <w:r w:rsidR="00CD1AEA" w:rsidRPr="004B40F7">
        <w:rPr>
          <w:rFonts w:ascii="Times New Roman" w:hAnsi="Times New Roman" w:cs="Times New Roman"/>
          <w:lang w:val="ru-RU"/>
        </w:rPr>
        <w:t>, пока санкции снимут. О</w:t>
      </w:r>
      <w:r w:rsidRPr="004B40F7">
        <w:rPr>
          <w:rFonts w:ascii="Times New Roman" w:hAnsi="Times New Roman" w:cs="Times New Roman"/>
          <w:lang w:val="ru-RU"/>
        </w:rPr>
        <w:t>казывается, без русских учёных он лежит, а не стоит.</w:t>
      </w:r>
      <w:r w:rsidR="00CD1AEA" w:rsidRPr="004B40F7">
        <w:rPr>
          <w:rFonts w:ascii="Times New Roman" w:hAnsi="Times New Roman" w:cs="Times New Roman"/>
          <w:lang w:val="ru-RU"/>
        </w:rPr>
        <w:t xml:space="preserve"> Вот такая ситуация. </w:t>
      </w:r>
    </w:p>
    <w:p w14:paraId="499E8207" w14:textId="29EE47EA" w:rsidR="00903501" w:rsidRPr="004B40F7" w:rsidRDefault="00CD1AE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Я</w:t>
      </w:r>
      <w:r w:rsidR="00903501" w:rsidRPr="004B40F7">
        <w:rPr>
          <w:rFonts w:ascii="Times New Roman" w:hAnsi="Times New Roman" w:cs="Times New Roman"/>
          <w:lang w:val="ru-RU"/>
        </w:rPr>
        <w:t xml:space="preserve"> не вижу в этом ничего хо</w:t>
      </w:r>
      <w:r w:rsidR="0064557A" w:rsidRPr="004B40F7">
        <w:rPr>
          <w:rFonts w:ascii="Times New Roman" w:hAnsi="Times New Roman" w:cs="Times New Roman"/>
          <w:lang w:val="ru-RU"/>
        </w:rPr>
        <w:t>рошего, это плохо, что он встал. П</w:t>
      </w:r>
      <w:r w:rsidR="00903501" w:rsidRPr="004B40F7">
        <w:rPr>
          <w:rFonts w:ascii="Times New Roman" w:hAnsi="Times New Roman" w:cs="Times New Roman"/>
          <w:lang w:val="ru-RU"/>
        </w:rPr>
        <w:t>лохо, что не дают научно общаться, но они не ожидали, что очень много проектов завязаны на русские мозги. Я сейчас не за русских, я за Россию, где вы должны чётко понимать</w:t>
      </w:r>
      <w:r w:rsidR="0064557A" w:rsidRPr="004B40F7">
        <w:rPr>
          <w:rFonts w:ascii="Times New Roman" w:hAnsi="Times New Roman" w:cs="Times New Roman"/>
          <w:lang w:val="ru-RU"/>
        </w:rPr>
        <w:t xml:space="preserve">, что этот процесс очень важный. </w:t>
      </w:r>
      <w:proofErr w:type="gramStart"/>
      <w:r w:rsidR="0064557A" w:rsidRPr="004B40F7">
        <w:rPr>
          <w:rFonts w:ascii="Times New Roman" w:hAnsi="Times New Roman" w:cs="Times New Roman"/>
          <w:lang w:val="ru-RU"/>
        </w:rPr>
        <w:t>В</w:t>
      </w:r>
      <w:r w:rsidR="00903501" w:rsidRPr="004B40F7">
        <w:rPr>
          <w:rFonts w:ascii="Times New Roman" w:hAnsi="Times New Roman" w:cs="Times New Roman"/>
          <w:lang w:val="ru-RU"/>
        </w:rPr>
        <w:t>ажный</w:t>
      </w:r>
      <w:proofErr w:type="gramEnd"/>
      <w:r w:rsidR="00903501" w:rsidRPr="004B40F7">
        <w:rPr>
          <w:rFonts w:ascii="Times New Roman" w:hAnsi="Times New Roman" w:cs="Times New Roman"/>
          <w:lang w:val="ru-RU"/>
        </w:rPr>
        <w:t xml:space="preserve"> в международном варианте, потому что наши учёные сотрудничают международно и там помогают развивать науку. Те помогают нам развивать науку, я не говорю, что те не помогают нам, н</w:t>
      </w:r>
      <w:r w:rsidR="0064557A" w:rsidRPr="004B40F7">
        <w:rPr>
          <w:rFonts w:ascii="Times New Roman" w:hAnsi="Times New Roman" w:cs="Times New Roman"/>
          <w:lang w:val="ru-RU"/>
        </w:rPr>
        <w:t>о мы сейчас за Россию и за всю П</w:t>
      </w:r>
      <w:r w:rsidR="00903501" w:rsidRPr="004B40F7">
        <w:rPr>
          <w:rFonts w:ascii="Times New Roman" w:hAnsi="Times New Roman" w:cs="Times New Roman"/>
          <w:lang w:val="ru-RU"/>
        </w:rPr>
        <w:t>ланету, и вот за всю планету – это те помогают нам, мы помогаем им, понимаете, да.</w:t>
      </w:r>
    </w:p>
    <w:p w14:paraId="3DF0FA08" w14:textId="5263D448" w:rsidR="0064557A" w:rsidRPr="00700913" w:rsidRDefault="00903501" w:rsidP="0070091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За Россию – это мы в России помогаем, это мы здесь находимся, и мы «родились там, где должны пригодиться» научно, такой смысл, если переходим в другую страну, значит, такая у нас </w:t>
      </w:r>
      <w:proofErr w:type="gramStart"/>
      <w:r w:rsidRPr="004B40F7">
        <w:rPr>
          <w:rFonts w:ascii="Times New Roman" w:hAnsi="Times New Roman" w:cs="Times New Roman"/>
          <w:lang w:val="ru-RU"/>
        </w:rPr>
        <w:t>дхарма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и мы уже должны пригодиться в той стране, куда переехали, без исключений, это закон. То есть, если кто-то сбежал в Армению</w:t>
      </w:r>
      <w:r w:rsidR="0064557A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он должен «пригодиться» в Армении; ну, из наших тут особых товарищей</w:t>
      </w:r>
      <w:r w:rsidR="0064557A" w:rsidRPr="004B40F7">
        <w:rPr>
          <w:rFonts w:ascii="Times New Roman" w:hAnsi="Times New Roman" w:cs="Times New Roman"/>
          <w:lang w:val="ru-RU"/>
        </w:rPr>
        <w:t>, поэтому в горы отослал, там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есть, где пахать, за козами ухаживать. Не-не-не, там очень хорошая Научн</w:t>
      </w:r>
      <w:r w:rsidR="0064557A" w:rsidRPr="004B40F7">
        <w:rPr>
          <w:rFonts w:ascii="Times New Roman" w:hAnsi="Times New Roman" w:cs="Times New Roman"/>
          <w:lang w:val="ru-RU"/>
        </w:rPr>
        <w:t>ая Школа есть советской публики. Л</w:t>
      </w:r>
      <w:r w:rsidRPr="004B40F7">
        <w:rPr>
          <w:rFonts w:ascii="Times New Roman" w:hAnsi="Times New Roman" w:cs="Times New Roman"/>
          <w:lang w:val="ru-RU"/>
        </w:rPr>
        <w:t>адно.</w:t>
      </w:r>
    </w:p>
    <w:p w14:paraId="1FEB3722" w14:textId="5943319A" w:rsidR="0064557A" w:rsidRPr="00700913" w:rsidRDefault="00400E5B" w:rsidP="0070091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" w:name="_Toc143965005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>Масштаб Академии Наук Янова</w:t>
      </w:r>
      <w:bookmarkEnd w:id="3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66028"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</w:p>
    <w:p w14:paraId="1DAEE480" w14:textId="77777777" w:rsidR="0064557A" w:rsidRPr="004B40F7" w:rsidRDefault="0064557A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01D2CE92" w14:textId="77777777" w:rsidR="00387435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У меня к вам вопрос, чтоб</w:t>
      </w:r>
      <w:r w:rsidR="0064557A" w:rsidRPr="004B40F7">
        <w:rPr>
          <w:rFonts w:ascii="Times New Roman" w:hAnsi="Times New Roman" w:cs="Times New Roman"/>
          <w:lang w:val="ru-RU"/>
        </w:rPr>
        <w:t>ы</w:t>
      </w:r>
      <w:r w:rsidRPr="004B40F7">
        <w:rPr>
          <w:rFonts w:ascii="Times New Roman" w:hAnsi="Times New Roman" w:cs="Times New Roman"/>
          <w:lang w:val="ru-RU"/>
        </w:rPr>
        <w:t xml:space="preserve"> закончить эту тему: сколько Наук Янова вы мо</w:t>
      </w:r>
      <w:r w:rsidR="0064557A" w:rsidRPr="004B40F7">
        <w:rPr>
          <w:rFonts w:ascii="Times New Roman" w:hAnsi="Times New Roman" w:cs="Times New Roman"/>
          <w:lang w:val="ru-RU"/>
        </w:rPr>
        <w:t>жете предположить, в продолжение</w:t>
      </w:r>
      <w:r w:rsidRPr="004B40F7">
        <w:rPr>
          <w:rFonts w:ascii="Times New Roman" w:hAnsi="Times New Roman" w:cs="Times New Roman"/>
          <w:lang w:val="ru-RU"/>
        </w:rPr>
        <w:t xml:space="preserve"> вопроса Оли. Мы сейчас сделаем практику, потом пойдём дальше, практика будет от меня. </w:t>
      </w:r>
    </w:p>
    <w:p w14:paraId="4FE28AF9" w14:textId="786A20DF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Сколько Наук Янова, Наук Янова, не связанными с теми науками, что вы знаете, в виде 32-х, о них забудьте. </w:t>
      </w:r>
      <w:r w:rsidR="00387435" w:rsidRPr="004B40F7">
        <w:rPr>
          <w:rFonts w:ascii="Times New Roman" w:hAnsi="Times New Roman" w:cs="Times New Roman"/>
          <w:lang w:val="ru-RU"/>
        </w:rPr>
        <w:t>Это плюс к тем, что я спрашиваю. С</w:t>
      </w:r>
      <w:r w:rsidRPr="004B40F7">
        <w:rPr>
          <w:rFonts w:ascii="Times New Roman" w:hAnsi="Times New Roman" w:cs="Times New Roman"/>
          <w:lang w:val="ru-RU"/>
        </w:rPr>
        <w:t>ейчас поулыбаемся; сколько Наук Янова вы можете предположить вне тех 32-х, которые относятся только к учёным?</w:t>
      </w:r>
    </w:p>
    <w:p w14:paraId="40FA4E05" w14:textId="2A468E51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512</w:t>
      </w:r>
    </w:p>
    <w:p w14:paraId="5D8FEE4E" w14:textId="1A7C0BBE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 ту степь, ответ почти правильный, но официально</w:t>
      </w:r>
      <w:r w:rsidR="00387435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не правильный ответ.</w:t>
      </w:r>
    </w:p>
    <w:p w14:paraId="75B61407" w14:textId="02BF2D4C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256</w:t>
      </w:r>
    </w:p>
    <w:p w14:paraId="652B4DBF" w14:textId="23DB2DC0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513</w:t>
      </w:r>
      <w:r w:rsidR="00387435" w:rsidRPr="004B40F7">
        <w:rPr>
          <w:rFonts w:ascii="Times New Roman" w:hAnsi="Times New Roman" w:cs="Times New Roman"/>
          <w:i/>
          <w:lang w:val="ru-RU"/>
        </w:rPr>
        <w:t>.</w:t>
      </w:r>
    </w:p>
    <w:p w14:paraId="4952864E" w14:textId="4580D7E1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Неправильно. Я говорю ответ, тенденция, вот, смотрите, научная тенденция правильная, ответ не правильный, </w:t>
      </w:r>
      <w:r w:rsidR="00387435" w:rsidRPr="004B40F7">
        <w:rPr>
          <w:rFonts w:ascii="Times New Roman" w:hAnsi="Times New Roman" w:cs="Times New Roman"/>
          <w:lang w:val="ru-RU"/>
        </w:rPr>
        <w:t>но в ту степь правильно сказала. Н</w:t>
      </w:r>
      <w:r w:rsidRPr="004B40F7">
        <w:rPr>
          <w:rFonts w:ascii="Times New Roman" w:hAnsi="Times New Roman" w:cs="Times New Roman"/>
          <w:lang w:val="ru-RU"/>
        </w:rPr>
        <w:t>о она неправильно назвала цифру.</w:t>
      </w:r>
    </w:p>
    <w:p w14:paraId="7DF74A14" w14:textId="2C835294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1024</w:t>
      </w:r>
    </w:p>
    <w:p w14:paraId="12E1E91D" w14:textId="7AE6BEBF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Ну, это, вообще, не в ту степь</w:t>
      </w:r>
      <w:r w:rsidR="00387435" w:rsidRPr="004B40F7">
        <w:rPr>
          <w:rFonts w:ascii="Times New Roman" w:hAnsi="Times New Roman" w:cs="Times New Roman"/>
          <w:lang w:val="ru-RU"/>
        </w:rPr>
        <w:t>.</w:t>
      </w:r>
    </w:p>
    <w:p w14:paraId="7FB8BD25" w14:textId="629AE6C2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512, максимум</w:t>
      </w:r>
    </w:p>
    <w:p w14:paraId="6D3D3CCF" w14:textId="7594E847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512 тебе, даже, Научник говорит, максимум, это вас Абсолютный огонь поплавил</w:t>
      </w:r>
      <w:r w:rsidR="00387435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</w:t>
      </w:r>
      <w:r w:rsidR="00387435" w:rsidRPr="004B40F7">
        <w:rPr>
          <w:rFonts w:ascii="Times New Roman" w:hAnsi="Times New Roman" w:cs="Times New Roman"/>
          <w:lang w:val="ru-RU"/>
        </w:rPr>
        <w:t xml:space="preserve"> обратно не собрал. А</w:t>
      </w:r>
      <w:r w:rsidRPr="004B40F7">
        <w:rPr>
          <w:rFonts w:ascii="Times New Roman" w:hAnsi="Times New Roman" w:cs="Times New Roman"/>
          <w:lang w:val="ru-RU"/>
        </w:rPr>
        <w:t>-а, вы на двоих делите – у вас женская 5</w:t>
      </w:r>
      <w:r w:rsidR="00387435" w:rsidRPr="004B40F7">
        <w:rPr>
          <w:rFonts w:ascii="Times New Roman" w:hAnsi="Times New Roman" w:cs="Times New Roman"/>
          <w:lang w:val="ru-RU"/>
        </w:rPr>
        <w:t>12, и мужская 512, вместе 1024. С этой точки зрения</w:t>
      </w:r>
      <w:r w:rsidRPr="004B40F7">
        <w:rPr>
          <w:rFonts w:ascii="Times New Roman" w:hAnsi="Times New Roman" w:cs="Times New Roman"/>
          <w:lang w:val="ru-RU"/>
        </w:rPr>
        <w:t xml:space="preserve"> я с тобой соглашусь, но это знаешь, как в русском варианте: </w:t>
      </w:r>
      <w:r w:rsidRPr="004B40F7">
        <w:rPr>
          <w:rFonts w:ascii="Times New Roman" w:hAnsi="Times New Roman" w:cs="Times New Roman"/>
          <w:lang w:val="ru-RU"/>
        </w:rPr>
        <w:lastRenderedPageBreak/>
        <w:t>сколько у меня пальцев – два. А, сколько у мен</w:t>
      </w:r>
      <w:r w:rsidR="00387435" w:rsidRPr="004B40F7">
        <w:rPr>
          <w:rFonts w:ascii="Times New Roman" w:hAnsi="Times New Roman" w:cs="Times New Roman"/>
          <w:lang w:val="ru-RU"/>
        </w:rPr>
        <w:t>я пальцев – два, это твой ответ. Ч</w:t>
      </w:r>
      <w:r w:rsidRPr="004B40F7">
        <w:rPr>
          <w:rFonts w:ascii="Times New Roman" w:hAnsi="Times New Roman" w:cs="Times New Roman"/>
          <w:lang w:val="ru-RU"/>
        </w:rPr>
        <w:t>т</w:t>
      </w:r>
      <w:r w:rsidR="00387435" w:rsidRPr="004B40F7">
        <w:rPr>
          <w:rFonts w:ascii="Times New Roman" w:hAnsi="Times New Roman" w:cs="Times New Roman"/>
          <w:lang w:val="ru-RU"/>
        </w:rPr>
        <w:t>о в</w:t>
      </w:r>
      <w:r w:rsidRPr="004B40F7">
        <w:rPr>
          <w:rFonts w:ascii="Times New Roman" w:hAnsi="Times New Roman" w:cs="Times New Roman"/>
          <w:lang w:val="ru-RU"/>
        </w:rPr>
        <w:t xml:space="preserve">ы пили перед научным заседанием, я имею в виду кофе, я не знаю, но он сильно </w:t>
      </w:r>
      <w:r w:rsidR="00387435" w:rsidRPr="004B40F7">
        <w:rPr>
          <w:rFonts w:ascii="Times New Roman" w:hAnsi="Times New Roman" w:cs="Times New Roman"/>
          <w:lang w:val="ru-RU"/>
        </w:rPr>
        <w:t xml:space="preserve">ударил в голову. </w:t>
      </w:r>
      <w:r w:rsidRPr="004B40F7">
        <w:rPr>
          <w:rFonts w:ascii="Times New Roman" w:hAnsi="Times New Roman" w:cs="Times New Roman"/>
          <w:lang w:val="ru-RU"/>
        </w:rPr>
        <w:t>Господа, вы забываете закон Иерархии</w:t>
      </w:r>
    </w:p>
    <w:p w14:paraId="6152C184" w14:textId="6C9FE0E7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384</w:t>
      </w:r>
      <w:r w:rsidR="00387435" w:rsidRPr="004B40F7">
        <w:rPr>
          <w:rFonts w:ascii="Times New Roman" w:hAnsi="Times New Roman" w:cs="Times New Roman"/>
          <w:i/>
          <w:lang w:val="ru-RU"/>
        </w:rPr>
        <w:t>.</w:t>
      </w:r>
    </w:p>
    <w:p w14:paraId="6303FB55" w14:textId="77777777" w:rsidR="00387435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О, видишь, научная подготовка; вот, смотрите, философская научная подготовка. </w:t>
      </w:r>
      <w:r w:rsidR="00387435" w:rsidRPr="004B40F7">
        <w:rPr>
          <w:rFonts w:ascii="Times New Roman" w:hAnsi="Times New Roman" w:cs="Times New Roman"/>
          <w:lang w:val="ru-RU"/>
        </w:rPr>
        <w:t xml:space="preserve">Человек </w:t>
      </w:r>
      <w:r w:rsidRPr="004B40F7">
        <w:rPr>
          <w:rFonts w:ascii="Times New Roman" w:hAnsi="Times New Roman" w:cs="Times New Roman"/>
          <w:lang w:val="ru-RU"/>
        </w:rPr>
        <w:t xml:space="preserve">всерьёз занимался философией и наукой он сразу соображает – 384 науки. </w:t>
      </w:r>
    </w:p>
    <w:p w14:paraId="3ED6C995" w14:textId="30443269" w:rsidR="00903501" w:rsidRPr="004B40F7" w:rsidRDefault="00387435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Теперь А.</w:t>
      </w:r>
      <w:r w:rsidR="00903501" w:rsidRPr="004B40F7">
        <w:rPr>
          <w:rFonts w:ascii="Times New Roman" w:hAnsi="Times New Roman" w:cs="Times New Roman"/>
          <w:lang w:val="ru-RU"/>
        </w:rPr>
        <w:t xml:space="preserve"> молчи</w:t>
      </w:r>
      <w:r w:rsidRPr="004B40F7">
        <w:rPr>
          <w:rFonts w:ascii="Times New Roman" w:hAnsi="Times New Roman" w:cs="Times New Roman"/>
          <w:lang w:val="ru-RU"/>
        </w:rPr>
        <w:t>т, остальные формулируют почему? П</w:t>
      </w:r>
      <w:r w:rsidR="00903501" w:rsidRPr="004B40F7">
        <w:rPr>
          <w:rFonts w:ascii="Times New Roman" w:hAnsi="Times New Roman" w:cs="Times New Roman"/>
          <w:lang w:val="ru-RU"/>
        </w:rPr>
        <w:t>отому что, как т</w:t>
      </w:r>
      <w:r w:rsidRPr="004B40F7">
        <w:rPr>
          <w:rFonts w:ascii="Times New Roman" w:hAnsi="Times New Roman" w:cs="Times New Roman"/>
          <w:lang w:val="ru-RU"/>
        </w:rPr>
        <w:t>олько я сказал закон Иерархии, А</w:t>
      </w:r>
      <w:r w:rsidR="00903501" w:rsidRPr="004B40F7">
        <w:rPr>
          <w:rFonts w:ascii="Times New Roman" w:hAnsi="Times New Roman" w:cs="Times New Roman"/>
          <w:lang w:val="ru-RU"/>
        </w:rPr>
        <w:t>. сразу поняла, что имеется в виду.</w:t>
      </w:r>
    </w:p>
    <w:p w14:paraId="510030CB" w14:textId="7EF25D6A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</w:t>
      </w:r>
      <w:r w:rsidR="00E377B1" w:rsidRPr="004B40F7">
        <w:rPr>
          <w:rFonts w:ascii="Times New Roman" w:hAnsi="Times New Roman" w:cs="Times New Roman"/>
          <w:i/>
          <w:lang w:val="ru-RU"/>
        </w:rPr>
        <w:t xml:space="preserve"> </w:t>
      </w:r>
      <w:r w:rsidRPr="004B40F7">
        <w:rPr>
          <w:rFonts w:ascii="Times New Roman" w:hAnsi="Times New Roman" w:cs="Times New Roman"/>
          <w:i/>
          <w:lang w:val="ru-RU"/>
        </w:rPr>
        <w:t>192+192</w:t>
      </w:r>
    </w:p>
    <w:p w14:paraId="0F5CC985" w14:textId="42000FDD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Кто понял</w:t>
      </w:r>
      <w:r w:rsidR="00387435" w:rsidRPr="004B40F7">
        <w:rPr>
          <w:rFonts w:ascii="Times New Roman" w:hAnsi="Times New Roman" w:cs="Times New Roman"/>
          <w:lang w:val="ru-RU"/>
        </w:rPr>
        <w:t xml:space="preserve">, о чём я, </w:t>
      </w:r>
      <w:r w:rsidRPr="004B40F7">
        <w:rPr>
          <w:rFonts w:ascii="Times New Roman" w:hAnsi="Times New Roman" w:cs="Times New Roman"/>
          <w:lang w:val="ru-RU"/>
        </w:rPr>
        <w:t>эта дама молчит, почему 384, а не 512, иерархически</w:t>
      </w:r>
      <w:r w:rsidR="00387435" w:rsidRPr="004B40F7">
        <w:rPr>
          <w:rFonts w:ascii="Times New Roman" w:hAnsi="Times New Roman" w:cs="Times New Roman"/>
          <w:lang w:val="ru-RU"/>
        </w:rPr>
        <w:t>?</w:t>
      </w:r>
    </w:p>
    <w:p w14:paraId="75ABAAC3" w14:textId="394C77A8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Наука каждого Аватара Синтеза</w:t>
      </w:r>
    </w:p>
    <w:p w14:paraId="55C2E490" w14:textId="5DBE6EFA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Нет, это, вообще, не к Янову относится; как только мы </w:t>
      </w:r>
      <w:proofErr w:type="gramStart"/>
      <w:r w:rsidRPr="004B40F7">
        <w:rPr>
          <w:rFonts w:ascii="Times New Roman" w:hAnsi="Times New Roman" w:cs="Times New Roman"/>
          <w:lang w:val="ru-RU"/>
        </w:rPr>
        <w:t>говорим Наука каждого</w:t>
      </w:r>
      <w:r w:rsidR="000E046B" w:rsidRPr="004B40F7">
        <w:rPr>
          <w:rFonts w:ascii="Times New Roman" w:hAnsi="Times New Roman" w:cs="Times New Roman"/>
          <w:lang w:val="ru-RU"/>
        </w:rPr>
        <w:t xml:space="preserve"> мы должны</w:t>
      </w:r>
      <w:proofErr w:type="gramEnd"/>
      <w:r w:rsidR="000E046B" w:rsidRPr="004B40F7">
        <w:rPr>
          <w:rFonts w:ascii="Times New Roman" w:hAnsi="Times New Roman" w:cs="Times New Roman"/>
          <w:lang w:val="ru-RU"/>
        </w:rPr>
        <w:t xml:space="preserve"> вспоминать Служащего. К</w:t>
      </w:r>
      <w:r w:rsidRPr="004B40F7">
        <w:rPr>
          <w:rFonts w:ascii="Times New Roman" w:hAnsi="Times New Roman" w:cs="Times New Roman"/>
          <w:lang w:val="ru-RU"/>
        </w:rPr>
        <w:t>ак только мы говорим Академия Наук</w:t>
      </w:r>
      <w:r w:rsidR="000E046B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мы вспоминаем Янова</w:t>
      </w:r>
      <w:r w:rsidR="000E046B" w:rsidRPr="004B40F7">
        <w:rPr>
          <w:rFonts w:ascii="Times New Roman" w:hAnsi="Times New Roman" w:cs="Times New Roman"/>
          <w:lang w:val="ru-RU"/>
        </w:rPr>
        <w:t>. Э</w:t>
      </w:r>
      <w:r w:rsidRPr="004B40F7">
        <w:rPr>
          <w:rFonts w:ascii="Times New Roman" w:hAnsi="Times New Roman" w:cs="Times New Roman"/>
          <w:lang w:val="ru-RU"/>
        </w:rPr>
        <w:t>то категорически две, вслушайтесь, разные организации</w:t>
      </w:r>
      <w:r w:rsidR="000E046B" w:rsidRPr="004B40F7">
        <w:rPr>
          <w:rFonts w:ascii="Times New Roman" w:hAnsi="Times New Roman" w:cs="Times New Roman"/>
          <w:lang w:val="ru-RU"/>
        </w:rPr>
        <w:t>, и входят в 96 О</w:t>
      </w:r>
      <w:r w:rsidRPr="004B40F7">
        <w:rPr>
          <w:rFonts w:ascii="Times New Roman" w:hAnsi="Times New Roman" w:cs="Times New Roman"/>
          <w:lang w:val="ru-RU"/>
        </w:rPr>
        <w:t>рганизаций ИВДИВО. И хотя, обе связаны с наукой, но для вас новость</w:t>
      </w:r>
      <w:r w:rsidR="000E046B" w:rsidRPr="004B40F7">
        <w:rPr>
          <w:rFonts w:ascii="Times New Roman" w:hAnsi="Times New Roman" w:cs="Times New Roman"/>
          <w:lang w:val="ru-RU"/>
        </w:rPr>
        <w:t xml:space="preserve"> – </w:t>
      </w:r>
      <w:r w:rsidRPr="004B40F7">
        <w:rPr>
          <w:rFonts w:ascii="Times New Roman" w:hAnsi="Times New Roman" w:cs="Times New Roman"/>
          <w:lang w:val="ru-RU"/>
        </w:rPr>
        <w:t>у нас в ИВДИВО две научных организации, стяжаемые в ИВДИВО каждого: Наука каждого и Метагалактическая Академия Наук, ведущие совершенно разную научную политику. Они прекрасно между собой согласуются. Но это две р</w:t>
      </w:r>
      <w:r w:rsidR="000E046B" w:rsidRPr="004B40F7">
        <w:rPr>
          <w:rFonts w:ascii="Times New Roman" w:hAnsi="Times New Roman" w:cs="Times New Roman"/>
          <w:lang w:val="ru-RU"/>
        </w:rPr>
        <w:t>азные научные Школы, так скажу. Д</w:t>
      </w:r>
      <w:r w:rsidRPr="004B40F7">
        <w:rPr>
          <w:rFonts w:ascii="Times New Roman" w:hAnsi="Times New Roman" w:cs="Times New Roman"/>
          <w:lang w:val="ru-RU"/>
        </w:rPr>
        <w:t>ва разных научных подхода.</w:t>
      </w:r>
    </w:p>
    <w:p w14:paraId="30C74D8B" w14:textId="641CBF01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Поэтому, говоря о Науке каждого при Янове, вы уб</w:t>
      </w:r>
      <w:r w:rsidR="000E046B" w:rsidRPr="004B40F7">
        <w:rPr>
          <w:rFonts w:ascii="Times New Roman" w:hAnsi="Times New Roman" w:cs="Times New Roman"/>
          <w:lang w:val="ru-RU"/>
        </w:rPr>
        <w:t>егаете в соседнюю научную Школу. Я</w:t>
      </w:r>
      <w:r w:rsidRPr="004B40F7">
        <w:rPr>
          <w:rFonts w:ascii="Times New Roman" w:hAnsi="Times New Roman" w:cs="Times New Roman"/>
          <w:lang w:val="ru-RU"/>
        </w:rPr>
        <w:t xml:space="preserve"> спросил только о Янове, я вам сейчас показал подсказку. Так почему 192</w:t>
      </w:r>
      <w:r w:rsidR="000E046B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+</w:t>
      </w:r>
      <w:r w:rsidR="000E046B" w:rsidRPr="004B40F7">
        <w:rPr>
          <w:rFonts w:ascii="Times New Roman" w:hAnsi="Times New Roman" w:cs="Times New Roman"/>
          <w:lang w:val="ru-RU"/>
        </w:rPr>
        <w:t xml:space="preserve"> 192? О</w:t>
      </w:r>
      <w:r w:rsidRPr="004B40F7">
        <w:rPr>
          <w:rFonts w:ascii="Times New Roman" w:hAnsi="Times New Roman" w:cs="Times New Roman"/>
          <w:lang w:val="ru-RU"/>
        </w:rPr>
        <w:t>твет иерархический: потому что Изначально Вышестоящий Аватар Синтеза</w:t>
      </w:r>
      <w:r w:rsidR="000E046B" w:rsidRPr="004B40F7">
        <w:rPr>
          <w:rFonts w:ascii="Times New Roman" w:hAnsi="Times New Roman" w:cs="Times New Roman"/>
          <w:lang w:val="ru-RU"/>
        </w:rPr>
        <w:t xml:space="preserve"> Янов – он Аватар Синтеза, и</w:t>
      </w:r>
      <w:r w:rsidRPr="004B40F7">
        <w:rPr>
          <w:rFonts w:ascii="Times New Roman" w:hAnsi="Times New Roman" w:cs="Times New Roman"/>
          <w:lang w:val="ru-RU"/>
        </w:rPr>
        <w:t xml:space="preserve"> Школа Аватар-Ипостасей к нему относиться априори не может. А Школа Аватар-Ипостасей, которых у нас сколько?</w:t>
      </w:r>
    </w:p>
    <w:p w14:paraId="68F6902E" w14:textId="0C80861A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</w:t>
      </w:r>
      <w:r w:rsidR="00E377B1" w:rsidRPr="004B40F7">
        <w:rPr>
          <w:rFonts w:ascii="Times New Roman" w:hAnsi="Times New Roman" w:cs="Times New Roman"/>
          <w:i/>
          <w:lang w:val="ru-RU"/>
        </w:rPr>
        <w:t xml:space="preserve"> </w:t>
      </w:r>
      <w:r w:rsidRPr="004B40F7">
        <w:rPr>
          <w:rFonts w:ascii="Times New Roman" w:hAnsi="Times New Roman" w:cs="Times New Roman"/>
          <w:i/>
          <w:lang w:val="ru-RU"/>
        </w:rPr>
        <w:t>128</w:t>
      </w:r>
    </w:p>
    <w:p w14:paraId="560627E0" w14:textId="4F2F35D6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Официально 124</w:t>
      </w:r>
      <w:r w:rsidR="000E046B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п</w:t>
      </w:r>
      <w:r w:rsidR="000E046B" w:rsidRPr="004B40F7">
        <w:rPr>
          <w:rFonts w:ascii="Times New Roman" w:hAnsi="Times New Roman" w:cs="Times New Roman"/>
          <w:lang w:val="ru-RU"/>
        </w:rPr>
        <w:t xml:space="preserve">люс 4, </w:t>
      </w:r>
      <w:proofErr w:type="gramStart"/>
      <w:r w:rsidR="000E046B" w:rsidRPr="004B40F7">
        <w:rPr>
          <w:rFonts w:ascii="Times New Roman" w:hAnsi="Times New Roman" w:cs="Times New Roman"/>
          <w:lang w:val="ru-RU"/>
        </w:rPr>
        <w:t>которые</w:t>
      </w:r>
      <w:proofErr w:type="gramEnd"/>
      <w:r w:rsidR="000E046B" w:rsidRPr="004B40F7">
        <w:rPr>
          <w:rFonts w:ascii="Times New Roman" w:hAnsi="Times New Roman" w:cs="Times New Roman"/>
          <w:lang w:val="ru-RU"/>
        </w:rPr>
        <w:t xml:space="preserve"> запредельны. О</w:t>
      </w:r>
      <w:r w:rsidRPr="004B40F7">
        <w:rPr>
          <w:rFonts w:ascii="Times New Roman" w:hAnsi="Times New Roman" w:cs="Times New Roman"/>
          <w:lang w:val="ru-RU"/>
        </w:rPr>
        <w:t xml:space="preserve">ни уже не Аватар-Ипостаси, там есть Аватар-Учитель, у них другие звания просто, но в простонародье 128. Так вот </w:t>
      </w:r>
      <w:r w:rsidRPr="004B40F7">
        <w:rPr>
          <w:rFonts w:ascii="Times New Roman" w:hAnsi="Times New Roman" w:cs="Times New Roman"/>
          <w:b/>
          <w:lang w:val="ru-RU"/>
        </w:rPr>
        <w:t>Школы 128-ми направлений относятся к Науке каждого у Служащего</w:t>
      </w:r>
      <w:r w:rsidRPr="004B40F7">
        <w:rPr>
          <w:rFonts w:ascii="Times New Roman" w:hAnsi="Times New Roman" w:cs="Times New Roman"/>
          <w:lang w:val="ru-RU"/>
        </w:rPr>
        <w:t xml:space="preserve">, а </w:t>
      </w:r>
      <w:r w:rsidRPr="004B40F7">
        <w:rPr>
          <w:rFonts w:ascii="Times New Roman" w:hAnsi="Times New Roman" w:cs="Times New Roman"/>
          <w:b/>
          <w:lang w:val="ru-RU"/>
        </w:rPr>
        <w:t>научные направления из 384-х Аватаров Синтеза и Аватаресс Синтеза относятся к Академии Наук Янова</w:t>
      </w:r>
      <w:r w:rsidR="000E046B" w:rsidRPr="004B40F7">
        <w:rPr>
          <w:rFonts w:ascii="Times New Roman" w:hAnsi="Times New Roman" w:cs="Times New Roman"/>
          <w:lang w:val="ru-RU"/>
        </w:rPr>
        <w:t>. И</w:t>
      </w:r>
      <w:r w:rsidRPr="004B40F7">
        <w:rPr>
          <w:rFonts w:ascii="Times New Roman" w:hAnsi="Times New Roman" w:cs="Times New Roman"/>
          <w:lang w:val="ru-RU"/>
        </w:rPr>
        <w:t xml:space="preserve"> у каждого Изначально Вышестоящего Аватара Синтеза и Изначально Вышестоящей Аватарессы Синтеза, я сейчас в шутку скажу, ладно, шутка, ну, это так нормальная шутка, есть свой Янов или Аватар Синтеза Янов, который в этой организации, допустим, ИВДИВО </w:t>
      </w:r>
      <w:proofErr w:type="gramStart"/>
      <w:r w:rsidRPr="004B40F7">
        <w:rPr>
          <w:rFonts w:ascii="Times New Roman" w:hAnsi="Times New Roman" w:cs="Times New Roman"/>
          <w:lang w:val="ru-RU"/>
        </w:rPr>
        <w:t>Человек-Субъекта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Изначальной Аватарессы Синт</w:t>
      </w:r>
      <w:r w:rsidR="000E046B" w:rsidRPr="004B40F7">
        <w:rPr>
          <w:rFonts w:ascii="Times New Roman" w:hAnsi="Times New Roman" w:cs="Times New Roman"/>
          <w:lang w:val="ru-RU"/>
        </w:rPr>
        <w:t>еза Фаинь, Аватар Синтеза Янов Н</w:t>
      </w:r>
      <w:r w:rsidRPr="004B40F7">
        <w:rPr>
          <w:rFonts w:ascii="Times New Roman" w:hAnsi="Times New Roman" w:cs="Times New Roman"/>
          <w:lang w:val="ru-RU"/>
        </w:rPr>
        <w:t>ауки ИВДИВО Человек-Субъекта.</w:t>
      </w:r>
    </w:p>
    <w:p w14:paraId="177911BA" w14:textId="77777777" w:rsidR="000E046B" w:rsidRPr="004B40F7" w:rsidRDefault="000E046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дальше по Ч</w:t>
      </w:r>
      <w:r w:rsidR="00903501" w:rsidRPr="004B40F7">
        <w:rPr>
          <w:rFonts w:ascii="Times New Roman" w:hAnsi="Times New Roman" w:cs="Times New Roman"/>
          <w:lang w:val="ru-RU"/>
        </w:rPr>
        <w:t xml:space="preserve">астям пошли, все науки, </w:t>
      </w:r>
      <w:r w:rsidRPr="004B40F7">
        <w:rPr>
          <w:rFonts w:ascii="Times New Roman" w:hAnsi="Times New Roman" w:cs="Times New Roman"/>
          <w:lang w:val="ru-RU"/>
        </w:rPr>
        <w:t>так как Аватарессы имеют огонь Ч</w:t>
      </w:r>
      <w:r w:rsidR="00903501" w:rsidRPr="004B40F7">
        <w:rPr>
          <w:rFonts w:ascii="Times New Roman" w:hAnsi="Times New Roman" w:cs="Times New Roman"/>
          <w:lang w:val="ru-RU"/>
        </w:rPr>
        <w:t xml:space="preserve">астей. </w:t>
      </w:r>
    </w:p>
    <w:p w14:paraId="45349D2F" w14:textId="1AA9B928" w:rsidR="00903501" w:rsidRPr="004B40F7" w:rsidRDefault="00903501" w:rsidP="0036734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Но можно ещё предположить, что науки, у Фаинь какой может быть?</w:t>
      </w:r>
    </w:p>
    <w:p w14:paraId="0E7EE1A1" w14:textId="6EA1577E" w:rsidR="00903501" w:rsidRPr="004B40F7" w:rsidRDefault="00444E03" w:rsidP="00C3137B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</w:t>
      </w:r>
      <w:r w:rsidR="00903501" w:rsidRPr="004B40F7">
        <w:rPr>
          <w:rFonts w:ascii="Times New Roman" w:hAnsi="Times New Roman" w:cs="Times New Roman"/>
          <w:i/>
          <w:lang w:val="ru-RU"/>
        </w:rPr>
        <w:t xml:space="preserve"> Отдела Синтеза</w:t>
      </w:r>
    </w:p>
    <w:p w14:paraId="34A290E4" w14:textId="14B6D4AD" w:rsidR="00903501" w:rsidRPr="004B40F7" w:rsidRDefault="00903501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Науки Отдела Синтеза, но наука Отдела – это моветон, потому что это не </w:t>
      </w:r>
      <w:r w:rsidR="00367347" w:rsidRPr="004B40F7">
        <w:rPr>
          <w:rFonts w:ascii="Times New Roman" w:hAnsi="Times New Roman" w:cs="Times New Roman"/>
          <w:lang w:val="ru-RU"/>
        </w:rPr>
        <w:t>много чанушество напоминает, поэтому отдел уходит.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367347" w:rsidRPr="004B40F7">
        <w:rPr>
          <w:rFonts w:ascii="Times New Roman" w:hAnsi="Times New Roman" w:cs="Times New Roman"/>
          <w:lang w:val="ru-RU"/>
        </w:rPr>
        <w:t>Науки Синтеза. О</w:t>
      </w:r>
      <w:r w:rsidRPr="004B40F7">
        <w:rPr>
          <w:rFonts w:ascii="Times New Roman" w:hAnsi="Times New Roman" w:cs="Times New Roman"/>
          <w:lang w:val="ru-RU"/>
        </w:rPr>
        <w:t xml:space="preserve">казывается, у нас Янов есть с наукой Синтеза. В итоге у Янова, Аватара Синтеза Янова у Изначально Вышестоящей Аватарессы Синтеза Фаинь две науки – наука Синтеза </w:t>
      </w:r>
      <w:r w:rsidR="00367347" w:rsidRPr="004B40F7">
        <w:rPr>
          <w:rFonts w:ascii="Times New Roman" w:hAnsi="Times New Roman" w:cs="Times New Roman"/>
          <w:lang w:val="ru-RU"/>
        </w:rPr>
        <w:t xml:space="preserve">и наука ИВДИВО </w:t>
      </w:r>
      <w:proofErr w:type="gramStart"/>
      <w:r w:rsidR="00367347" w:rsidRPr="004B40F7">
        <w:rPr>
          <w:rFonts w:ascii="Times New Roman" w:hAnsi="Times New Roman" w:cs="Times New Roman"/>
          <w:lang w:val="ru-RU"/>
        </w:rPr>
        <w:t>Человек-Субъекта</w:t>
      </w:r>
      <w:proofErr w:type="gramEnd"/>
      <w:r w:rsidR="00367347" w:rsidRPr="004B40F7">
        <w:rPr>
          <w:rFonts w:ascii="Times New Roman" w:hAnsi="Times New Roman" w:cs="Times New Roman"/>
          <w:lang w:val="ru-RU"/>
        </w:rPr>
        <w:t xml:space="preserve">. В итоге, ему нужно делать целый Академический </w:t>
      </w:r>
      <w:r w:rsidR="00C0200A" w:rsidRPr="004B40F7">
        <w:rPr>
          <w:rFonts w:ascii="Times New Roman" w:hAnsi="Times New Roman" w:cs="Times New Roman"/>
          <w:lang w:val="ru-RU"/>
        </w:rPr>
        <w:t>н</w:t>
      </w:r>
      <w:r w:rsidRPr="004B40F7">
        <w:rPr>
          <w:rFonts w:ascii="Times New Roman" w:hAnsi="Times New Roman" w:cs="Times New Roman"/>
          <w:lang w:val="ru-RU"/>
        </w:rPr>
        <w:t xml:space="preserve">аучный центр Метагалактических наук Синтеза и Метагалактических наук ИВДИВО </w:t>
      </w:r>
      <w:proofErr w:type="gramStart"/>
      <w:r w:rsidRPr="004B40F7">
        <w:rPr>
          <w:rFonts w:ascii="Times New Roman" w:hAnsi="Times New Roman" w:cs="Times New Roman"/>
          <w:lang w:val="ru-RU"/>
        </w:rPr>
        <w:t>Человек-Субъекта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. </w:t>
      </w:r>
      <w:r w:rsidR="00367347" w:rsidRPr="004B40F7">
        <w:rPr>
          <w:rFonts w:ascii="Times New Roman" w:hAnsi="Times New Roman" w:cs="Times New Roman"/>
          <w:lang w:val="ru-RU"/>
        </w:rPr>
        <w:t>Я вспомнил, всего лишь, о Фаинь. И</w:t>
      </w:r>
      <w:r w:rsidRPr="004B40F7">
        <w:rPr>
          <w:rFonts w:ascii="Times New Roman" w:hAnsi="Times New Roman" w:cs="Times New Roman"/>
          <w:lang w:val="ru-RU"/>
        </w:rPr>
        <w:t xml:space="preserve"> к Отделу Синтеза Изначально </w:t>
      </w:r>
      <w:proofErr w:type="gramStart"/>
      <w:r w:rsidRPr="004B40F7">
        <w:rPr>
          <w:rFonts w:ascii="Times New Roman" w:hAnsi="Times New Roman" w:cs="Times New Roman"/>
          <w:lang w:val="ru-RU"/>
        </w:rPr>
        <w:t>Вышестоящей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Аватарессы Синтеза Фаинь относ</w:t>
      </w:r>
      <w:r w:rsidR="00367347" w:rsidRPr="004B40F7">
        <w:rPr>
          <w:rFonts w:ascii="Times New Roman" w:hAnsi="Times New Roman" w:cs="Times New Roman"/>
          <w:lang w:val="ru-RU"/>
        </w:rPr>
        <w:t>ятся сразу два научных центра, А</w:t>
      </w:r>
      <w:r w:rsidRPr="004B40F7">
        <w:rPr>
          <w:rFonts w:ascii="Times New Roman" w:hAnsi="Times New Roman" w:cs="Times New Roman"/>
          <w:lang w:val="ru-RU"/>
        </w:rPr>
        <w:t xml:space="preserve">кадемических наук академических </w:t>
      </w:r>
      <w:r w:rsidR="00367347" w:rsidRPr="004B40F7">
        <w:rPr>
          <w:rFonts w:ascii="Times New Roman" w:hAnsi="Times New Roman" w:cs="Times New Roman"/>
          <w:lang w:val="ru-RU"/>
        </w:rPr>
        <w:t xml:space="preserve">научных </w:t>
      </w:r>
      <w:r w:rsidRPr="004B40F7">
        <w:rPr>
          <w:rFonts w:ascii="Times New Roman" w:hAnsi="Times New Roman" w:cs="Times New Roman"/>
          <w:lang w:val="ru-RU"/>
        </w:rPr>
        <w:t>центров.</w:t>
      </w:r>
    </w:p>
    <w:p w14:paraId="61CFA0E8" w14:textId="2D442CE5" w:rsidR="00751F26" w:rsidRPr="004B40F7" w:rsidRDefault="00903501" w:rsidP="00C3137B">
      <w:pPr>
        <w:ind w:firstLine="720"/>
        <w:jc w:val="both"/>
        <w:rPr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>Кто не понимает о чём я, у нас есть Метагалактическая Академия Наук ИВДИВО-октавно-метагалактически-планетарная Академия Наук Изначально Выш</w:t>
      </w:r>
      <w:r w:rsidR="00C0200A" w:rsidRPr="004B40F7">
        <w:rPr>
          <w:rFonts w:ascii="Times New Roman" w:hAnsi="Times New Roman" w:cs="Times New Roman"/>
          <w:lang w:val="ru-RU"/>
        </w:rPr>
        <w:t>естоящего Аватара Синтеза Янова. А далее, Академические н</w:t>
      </w:r>
      <w:r w:rsidRPr="004B40F7">
        <w:rPr>
          <w:rFonts w:ascii="Times New Roman" w:hAnsi="Times New Roman" w:cs="Times New Roman"/>
          <w:lang w:val="ru-RU"/>
        </w:rPr>
        <w:t>аучные центры метагалактических наук таких-то Аватаров Синтеза Янова, всех 384</w:t>
      </w:r>
      <w:r w:rsidR="00C0200A" w:rsidRPr="004B40F7">
        <w:rPr>
          <w:rFonts w:ascii="Times New Roman" w:hAnsi="Times New Roman" w:cs="Times New Roman"/>
          <w:lang w:val="ru-RU"/>
        </w:rPr>
        <w:t>-х. И нас с вами Академический н</w:t>
      </w:r>
      <w:r w:rsidRPr="004B40F7">
        <w:rPr>
          <w:rFonts w:ascii="Times New Roman" w:hAnsi="Times New Roman" w:cs="Times New Roman"/>
          <w:lang w:val="ru-RU"/>
        </w:rPr>
        <w:t>аучный центр метагалактических наук является одним из этих 384.</w:t>
      </w:r>
      <w:r w:rsidR="00751F26" w:rsidRPr="004B40F7">
        <w:rPr>
          <w:rFonts w:ascii="Times New Roman" w:hAnsi="Times New Roman" w:cs="Times New Roman"/>
          <w:lang w:val="ru-RU"/>
        </w:rPr>
        <w:t xml:space="preserve"> Но так как у каждого Аватара С</w:t>
      </w:r>
      <w:r w:rsidR="00C0200A" w:rsidRPr="004B40F7">
        <w:rPr>
          <w:rFonts w:ascii="Times New Roman" w:hAnsi="Times New Roman" w:cs="Times New Roman"/>
          <w:lang w:val="ru-RU"/>
        </w:rPr>
        <w:t>интеза Янова два Академических ц</w:t>
      </w:r>
      <w:r w:rsidR="00751F26" w:rsidRPr="004B40F7">
        <w:rPr>
          <w:rFonts w:ascii="Times New Roman" w:hAnsi="Times New Roman" w:cs="Times New Roman"/>
          <w:lang w:val="ru-RU"/>
        </w:rPr>
        <w:t>ентра, то их 768. И плюс наш физический.</w:t>
      </w:r>
      <w:r w:rsidR="00751F26" w:rsidRPr="004B40F7">
        <w:rPr>
          <w:lang w:val="ru-RU"/>
        </w:rPr>
        <w:t> </w:t>
      </w:r>
    </w:p>
    <w:p w14:paraId="52F9D72F" w14:textId="66A4093B" w:rsidR="00466028" w:rsidRPr="004B40F7" w:rsidRDefault="00751F26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Академических Центра два, пот</w:t>
      </w:r>
      <w:r w:rsidR="00C0200A" w:rsidRPr="004B40F7">
        <w:rPr>
          <w:rFonts w:ascii="Times New Roman" w:hAnsi="Times New Roman" w:cs="Times New Roman"/>
          <w:lang w:val="ru-RU"/>
        </w:rPr>
        <w:t>ому что одно за Часть, другое – за название Управления или О</w:t>
      </w:r>
      <w:r w:rsidRPr="004B40F7">
        <w:rPr>
          <w:rFonts w:ascii="Times New Roman" w:hAnsi="Times New Roman" w:cs="Times New Roman"/>
          <w:lang w:val="ru-RU"/>
        </w:rPr>
        <w:t>тдела</w:t>
      </w:r>
      <w:r w:rsidR="00466028" w:rsidRPr="004B40F7">
        <w:rPr>
          <w:rFonts w:ascii="Times New Roman" w:hAnsi="Times New Roman" w:cs="Times New Roman"/>
          <w:lang w:val="ru-RU"/>
        </w:rPr>
        <w:t>. У Фаинь это Отдел Синтеза. Наука Синтеза. Поэтому мы не стали вводить Науку Синтеза в нашем Академическом Центре, потому что я понимал, что она относится к Янову</w:t>
      </w:r>
      <w:r w:rsidR="00C0200A" w:rsidRPr="004B40F7">
        <w:rPr>
          <w:rFonts w:ascii="Times New Roman" w:hAnsi="Times New Roman" w:cs="Times New Roman"/>
          <w:lang w:val="ru-RU"/>
        </w:rPr>
        <w:t>,</w:t>
      </w:r>
      <w:r w:rsidR="00466028" w:rsidRPr="004B40F7">
        <w:rPr>
          <w:rFonts w:ascii="Times New Roman" w:hAnsi="Times New Roman" w:cs="Times New Roman"/>
          <w:lang w:val="ru-RU"/>
        </w:rPr>
        <w:t xml:space="preserve"> и пока нет достойного представителя, что</w:t>
      </w:r>
      <w:r w:rsidR="00C0200A" w:rsidRPr="004B40F7">
        <w:rPr>
          <w:rFonts w:ascii="Times New Roman" w:hAnsi="Times New Roman" w:cs="Times New Roman"/>
          <w:lang w:val="ru-RU"/>
        </w:rPr>
        <w:t>бы делать науку Синтеза, науку В</w:t>
      </w:r>
      <w:r w:rsidR="00466028" w:rsidRPr="004B40F7">
        <w:rPr>
          <w:rFonts w:ascii="Times New Roman" w:hAnsi="Times New Roman" w:cs="Times New Roman"/>
          <w:lang w:val="ru-RU"/>
        </w:rPr>
        <w:t>оли. Мы попытались, Янов посмеялся, и мы корректно закрыли эту тему. </w:t>
      </w:r>
    </w:p>
    <w:p w14:paraId="55C112CB" w14:textId="5A348149" w:rsidR="00466028" w:rsidRPr="004B40F7" w:rsidRDefault="00466028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То же самое, </w:t>
      </w:r>
      <w:r w:rsidRPr="004B40F7">
        <w:rPr>
          <w:rFonts w:ascii="Times New Roman" w:hAnsi="Times New Roman" w:cs="Times New Roman"/>
          <w:b/>
          <w:lang w:val="ru-RU"/>
        </w:rPr>
        <w:t>нам запретили научно исследовать Части</w:t>
      </w:r>
      <w:r w:rsidRPr="004B40F7">
        <w:rPr>
          <w:rFonts w:ascii="Times New Roman" w:hAnsi="Times New Roman" w:cs="Times New Roman"/>
          <w:lang w:val="ru-RU"/>
        </w:rPr>
        <w:t xml:space="preserve">. Поэтому </w:t>
      </w:r>
      <w:r w:rsidR="00C0200A" w:rsidRPr="004B40F7">
        <w:rPr>
          <w:rFonts w:ascii="Times New Roman" w:hAnsi="Times New Roman" w:cs="Times New Roman"/>
          <w:lang w:val="ru-RU"/>
        </w:rPr>
        <w:t xml:space="preserve">я </w:t>
      </w:r>
      <w:r w:rsidRPr="004B40F7">
        <w:rPr>
          <w:rFonts w:ascii="Times New Roman" w:hAnsi="Times New Roman" w:cs="Times New Roman"/>
          <w:lang w:val="ru-RU"/>
        </w:rPr>
        <w:t>сказал вам Части, а потом с</w:t>
      </w:r>
      <w:r w:rsidR="00C0200A" w:rsidRPr="004B40F7">
        <w:rPr>
          <w:rFonts w:ascii="Times New Roman" w:hAnsi="Times New Roman" w:cs="Times New Roman"/>
          <w:lang w:val="ru-RU"/>
        </w:rPr>
        <w:t xml:space="preserve">разу вспомнил запрет и сказал – </w:t>
      </w:r>
      <w:proofErr w:type="gramStart"/>
      <w:r w:rsidRPr="004B40F7">
        <w:rPr>
          <w:rFonts w:ascii="Times New Roman" w:hAnsi="Times New Roman" w:cs="Times New Roman"/>
          <w:lang w:val="ru-RU"/>
        </w:rPr>
        <w:t>ой</w:t>
      </w:r>
      <w:proofErr w:type="gramEnd"/>
      <w:r w:rsidRPr="004B40F7">
        <w:rPr>
          <w:rFonts w:ascii="Times New Roman" w:hAnsi="Times New Roman" w:cs="Times New Roman"/>
          <w:lang w:val="ru-RU"/>
        </w:rPr>
        <w:t>, не надо, только частности. Потому что Академические Центры метагалактических на</w:t>
      </w:r>
      <w:r w:rsidR="00C0200A" w:rsidRPr="004B40F7">
        <w:rPr>
          <w:rFonts w:ascii="Times New Roman" w:hAnsi="Times New Roman" w:cs="Times New Roman"/>
          <w:lang w:val="ru-RU"/>
        </w:rPr>
        <w:t xml:space="preserve">ук Частей – </w:t>
      </w:r>
      <w:r w:rsidRPr="004B40F7">
        <w:rPr>
          <w:rFonts w:ascii="Times New Roman" w:hAnsi="Times New Roman" w:cs="Times New Roman"/>
          <w:lang w:val="ru-RU"/>
        </w:rPr>
        <w:t>только у Аватаров Синтеза Янова разных Изначально Вышестоящих Аватаров Синтеза или Аватаресс Синтеза. </w:t>
      </w:r>
    </w:p>
    <w:p w14:paraId="6AFAE516" w14:textId="77777777" w:rsidR="00466028" w:rsidRPr="004B40F7" w:rsidRDefault="00466028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Как вам такой масштаб Метагалактической Академии наук?</w:t>
      </w:r>
    </w:p>
    <w:p w14:paraId="36337A0C" w14:textId="50296DAA" w:rsidR="00466028" w:rsidRPr="004B40F7" w:rsidRDefault="00466028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И вот сейчас, </w:t>
      </w:r>
      <w:r w:rsidRPr="004B40F7">
        <w:rPr>
          <w:rFonts w:ascii="Times New Roman" w:hAnsi="Times New Roman" w:cs="Times New Roman"/>
          <w:b/>
          <w:lang w:val="ru-RU"/>
        </w:rPr>
        <w:t>острием этого</w:t>
      </w:r>
      <w:r w:rsidR="00C0200A" w:rsidRPr="004B40F7">
        <w:rPr>
          <w:rFonts w:ascii="Times New Roman" w:hAnsi="Times New Roman" w:cs="Times New Roman"/>
          <w:b/>
          <w:lang w:val="ru-RU"/>
        </w:rPr>
        <w:t xml:space="preserve"> масштаба на 768 Академических н</w:t>
      </w:r>
      <w:r w:rsidRPr="004B40F7">
        <w:rPr>
          <w:rFonts w:ascii="Times New Roman" w:hAnsi="Times New Roman" w:cs="Times New Roman"/>
          <w:b/>
          <w:lang w:val="ru-RU"/>
        </w:rPr>
        <w:t>аучных центров Метагалактических наук я</w:t>
      </w:r>
      <w:r w:rsidR="00C0200A" w:rsidRPr="004B40F7">
        <w:rPr>
          <w:rFonts w:ascii="Times New Roman" w:hAnsi="Times New Roman" w:cs="Times New Roman"/>
          <w:b/>
          <w:lang w:val="ru-RU"/>
        </w:rPr>
        <w:t>вляется наш физический Научный ц</w:t>
      </w:r>
      <w:r w:rsidRPr="004B40F7">
        <w:rPr>
          <w:rFonts w:ascii="Times New Roman" w:hAnsi="Times New Roman" w:cs="Times New Roman"/>
          <w:b/>
          <w:lang w:val="ru-RU"/>
        </w:rPr>
        <w:t>ентр Метагалактических наук Планеты Земля</w:t>
      </w:r>
      <w:r w:rsidR="00C0200A" w:rsidRPr="004B40F7">
        <w:rPr>
          <w:rFonts w:ascii="Times New Roman" w:hAnsi="Times New Roman" w:cs="Times New Roman"/>
          <w:lang w:val="ru-RU"/>
        </w:rPr>
        <w:t xml:space="preserve">. Мы такое название – Планеты Земля – </w:t>
      </w:r>
      <w:r w:rsidRPr="004B40F7">
        <w:rPr>
          <w:rFonts w:ascii="Times New Roman" w:hAnsi="Times New Roman" w:cs="Times New Roman"/>
          <w:lang w:val="ru-RU"/>
        </w:rPr>
        <w:t>не ставим, чтобы не пугать окружающий народ, но юридически мы с таким названием существуем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ИВДИВО. Причем слово Планет</w:t>
      </w:r>
      <w:r w:rsidR="00C0200A" w:rsidRPr="004B40F7">
        <w:rPr>
          <w:rFonts w:ascii="Times New Roman" w:hAnsi="Times New Roman" w:cs="Times New Roman"/>
          <w:lang w:val="ru-RU"/>
        </w:rPr>
        <w:t>ы Земля пусть не смущает никого,</w:t>
      </w:r>
      <w:r w:rsidRPr="004B40F7">
        <w:rPr>
          <w:rFonts w:ascii="Times New Roman" w:hAnsi="Times New Roman" w:cs="Times New Roman"/>
          <w:lang w:val="ru-RU"/>
        </w:rPr>
        <w:t xml:space="preserve"> Планета Земля фиксируется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 xml:space="preserve">40-м </w:t>
      </w:r>
      <w:proofErr w:type="gramStart"/>
      <w:r w:rsidRPr="004B40F7">
        <w:rPr>
          <w:rFonts w:ascii="Times New Roman" w:hAnsi="Times New Roman" w:cs="Times New Roman"/>
          <w:lang w:val="ru-RU"/>
        </w:rPr>
        <w:t>Архетипе</w:t>
      </w:r>
      <w:proofErr w:type="gramEnd"/>
      <w:r w:rsidRPr="004B40F7">
        <w:rPr>
          <w:rFonts w:ascii="Times New Roman" w:hAnsi="Times New Roman" w:cs="Times New Roman"/>
          <w:lang w:val="ru-RU"/>
        </w:rPr>
        <w:t>. Значи</w:t>
      </w:r>
      <w:r w:rsidR="00C0200A" w:rsidRPr="004B40F7">
        <w:rPr>
          <w:rFonts w:ascii="Times New Roman" w:hAnsi="Times New Roman" w:cs="Times New Roman"/>
          <w:lang w:val="ru-RU"/>
        </w:rPr>
        <w:t xml:space="preserve">т, 40 Архетипов сразу говорят – </w:t>
      </w:r>
      <w:r w:rsidRPr="004B40F7">
        <w:rPr>
          <w:rFonts w:ascii="Times New Roman" w:hAnsi="Times New Roman" w:cs="Times New Roman"/>
          <w:lang w:val="ru-RU"/>
        </w:rPr>
        <w:t>мы с вами, включая все цивилизации этих Архетипов. </w:t>
      </w:r>
    </w:p>
    <w:p w14:paraId="6FDDFE57" w14:textId="16FEC2F7" w:rsidR="00466028" w:rsidRPr="004B40F7" w:rsidRDefault="00466028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Так что наш Академич</w:t>
      </w:r>
      <w:r w:rsidR="00C0200A" w:rsidRPr="004B40F7">
        <w:rPr>
          <w:rFonts w:ascii="Times New Roman" w:hAnsi="Times New Roman" w:cs="Times New Roman"/>
          <w:lang w:val="ru-RU"/>
        </w:rPr>
        <w:t>еский научный центр</w:t>
      </w:r>
      <w:r w:rsidRPr="004B40F7">
        <w:rPr>
          <w:rFonts w:ascii="Times New Roman" w:hAnsi="Times New Roman" w:cs="Times New Roman"/>
          <w:lang w:val="ru-RU"/>
        </w:rPr>
        <w:t xml:space="preserve"> 40-архетипический, вполне себе мощная штучка. Ожидается 64-архетипическое его развитие. Хотя бы 59</w:t>
      </w:r>
      <w:r w:rsidR="00C0200A" w:rsidRPr="004B40F7">
        <w:rPr>
          <w:rFonts w:ascii="Times New Roman" w:hAnsi="Times New Roman" w:cs="Times New Roman"/>
          <w:lang w:val="ru-RU"/>
        </w:rPr>
        <w:t>-ти Архетипов материи,</w:t>
      </w:r>
      <w:r w:rsidRPr="004B40F7">
        <w:rPr>
          <w:rFonts w:ascii="Times New Roman" w:hAnsi="Times New Roman" w:cs="Times New Roman"/>
          <w:lang w:val="ru-RU"/>
        </w:rPr>
        <w:t xml:space="preserve"> потому что выше, Науки, скорее всего, просто..., </w:t>
      </w:r>
      <w:r w:rsidR="00C0200A" w:rsidRPr="004B40F7">
        <w:rPr>
          <w:rFonts w:ascii="Times New Roman" w:hAnsi="Times New Roman" w:cs="Times New Roman"/>
          <w:lang w:val="ru-RU"/>
        </w:rPr>
        <w:t xml:space="preserve">она </w:t>
      </w:r>
      <w:r w:rsidRPr="004B40F7">
        <w:rPr>
          <w:rFonts w:ascii="Times New Roman" w:hAnsi="Times New Roman" w:cs="Times New Roman"/>
          <w:lang w:val="ru-RU"/>
        </w:rPr>
        <w:t>будет, но другая. </w:t>
      </w:r>
    </w:p>
    <w:p w14:paraId="3E251643" w14:textId="11643873" w:rsidR="00C3137B" w:rsidRPr="004B40F7" w:rsidRDefault="00466028" w:rsidP="00C3137B">
      <w:pPr>
        <w:ind w:firstLine="720"/>
        <w:jc w:val="both"/>
        <w:rPr>
          <w:lang w:val="ru-RU"/>
        </w:rPr>
      </w:pPr>
      <w:proofErr w:type="gramStart"/>
      <w:r w:rsidRPr="004B40F7">
        <w:rPr>
          <w:rFonts w:ascii="Times New Roman" w:hAnsi="Times New Roman" w:cs="Times New Roman"/>
          <w:lang w:val="ru-RU"/>
        </w:rPr>
        <w:t xml:space="preserve">Вот на таком 768-концентрированном заседании, в синтезе </w:t>
      </w:r>
      <w:r w:rsidR="00FF4CF4" w:rsidRPr="004B40F7">
        <w:rPr>
          <w:rFonts w:ascii="Times New Roman" w:hAnsi="Times New Roman" w:cs="Times New Roman"/>
          <w:lang w:val="ru-RU"/>
        </w:rPr>
        <w:t xml:space="preserve">Метагалактической Академии Наук </w:t>
      </w:r>
      <w:r w:rsidRPr="004B40F7">
        <w:rPr>
          <w:rFonts w:ascii="Times New Roman" w:hAnsi="Times New Roman" w:cs="Times New Roman"/>
          <w:lang w:val="ru-RU"/>
        </w:rPr>
        <w:t>768</w:t>
      </w:r>
      <w:r w:rsidR="00FF4CF4" w:rsidRPr="004B40F7">
        <w:rPr>
          <w:rFonts w:ascii="Times New Roman" w:hAnsi="Times New Roman" w:cs="Times New Roman"/>
          <w:lang w:val="ru-RU"/>
        </w:rPr>
        <w:t xml:space="preserve"> Академических научных центров Метагалактических Н</w:t>
      </w:r>
      <w:r w:rsidRPr="004B40F7">
        <w:rPr>
          <w:rFonts w:ascii="Times New Roman" w:hAnsi="Times New Roman" w:cs="Times New Roman"/>
          <w:lang w:val="ru-RU"/>
        </w:rPr>
        <w:t>аук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Pr="004B40F7">
        <w:rPr>
          <w:rFonts w:ascii="Times New Roman" w:hAnsi="Times New Roman" w:cs="Times New Roman"/>
          <w:lang w:val="ru-RU"/>
        </w:rPr>
        <w:t>за Части</w:t>
      </w:r>
      <w:r w:rsidR="00FF4CF4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FF4CF4" w:rsidRPr="004B40F7">
        <w:rPr>
          <w:rFonts w:ascii="Times New Roman" w:hAnsi="Times New Roman" w:cs="Times New Roman"/>
          <w:lang w:val="ru-RU"/>
        </w:rPr>
        <w:t>Управления и О</w:t>
      </w:r>
      <w:r w:rsidRPr="004B40F7">
        <w:rPr>
          <w:rFonts w:ascii="Times New Roman" w:hAnsi="Times New Roman" w:cs="Times New Roman"/>
          <w:lang w:val="ru-RU"/>
        </w:rPr>
        <w:t>тделы 384-х Аватаров Синтеза Янова у Изначально Вышестоящего Аватара Синтеза Янова со всеми учеными, научниками, исследователями, инженерами, сотрудниками, специалистами, а дальше, кандидатами, докторами, посвященными, служащими, ипостасями, учителями, владыками и аватарами наук, вместе, сейчас, по итогам физического года на одном заседании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мы с вами вместе находимся</w:t>
      </w:r>
      <w:r w:rsidR="00C3137B" w:rsidRPr="004B40F7">
        <w:rPr>
          <w:rFonts w:ascii="Times New Roman" w:hAnsi="Times New Roman" w:cs="Times New Roman"/>
          <w:lang w:val="ru-RU"/>
        </w:rPr>
        <w:t xml:space="preserve">. </w:t>
      </w:r>
      <w:r w:rsidR="00FF4CF4" w:rsidRPr="004B40F7">
        <w:rPr>
          <w:rFonts w:ascii="Times New Roman" w:hAnsi="Times New Roman" w:cs="Times New Roman"/>
          <w:lang w:val="ru-RU"/>
        </w:rPr>
        <w:t>В</w:t>
      </w:r>
      <w:r w:rsidR="00C3137B" w:rsidRPr="004B40F7">
        <w:rPr>
          <w:rFonts w:ascii="Times New Roman" w:hAnsi="Times New Roman" w:cs="Times New Roman"/>
          <w:lang w:val="ru-RU"/>
        </w:rPr>
        <w:t>ключая, кто</w:t>
      </w:r>
      <w:r w:rsidR="00C3137B" w:rsidRPr="004B40F7">
        <w:rPr>
          <w:lang w:val="ru-RU"/>
        </w:rPr>
        <w:t xml:space="preserve"> </w:t>
      </w:r>
      <w:r w:rsidR="00C3137B" w:rsidRPr="004B40F7">
        <w:rPr>
          <w:rFonts w:ascii="Times New Roman" w:hAnsi="Times New Roman" w:cs="Times New Roman"/>
          <w:lang w:val="ru-RU"/>
        </w:rPr>
        <w:t>участвует в онлайн-трансляции. Это не десятки тысяч ученых, это больше. Но они сейчас все включены с нами в онлайн-трансляцию трех миров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="00C3137B" w:rsidRPr="004B40F7">
        <w:rPr>
          <w:rFonts w:ascii="Times New Roman" w:hAnsi="Times New Roman" w:cs="Times New Roman"/>
          <w:lang w:val="ru-RU"/>
        </w:rPr>
        <w:t>тонко-физического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="00C3137B" w:rsidRPr="004B40F7">
        <w:rPr>
          <w:rFonts w:ascii="Times New Roman" w:hAnsi="Times New Roman" w:cs="Times New Roman"/>
          <w:lang w:val="ru-RU"/>
        </w:rPr>
        <w:t>мне успел Янов подтвердить, почему я не вижу тонких ученых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="00C3137B" w:rsidRPr="004B40F7">
        <w:rPr>
          <w:rFonts w:ascii="Times New Roman" w:hAnsi="Times New Roman" w:cs="Times New Roman"/>
          <w:lang w:val="ru-RU"/>
        </w:rPr>
        <w:t xml:space="preserve">тонко-физического, метагалактического и синтезного. Мы ещё нагло можем переходить в </w:t>
      </w:r>
      <w:proofErr w:type="gramStart"/>
      <w:r w:rsidR="00C3137B" w:rsidRPr="004B40F7">
        <w:rPr>
          <w:rFonts w:ascii="Times New Roman" w:hAnsi="Times New Roman" w:cs="Times New Roman"/>
          <w:lang w:val="ru-RU"/>
        </w:rPr>
        <w:t>человеческий</w:t>
      </w:r>
      <w:proofErr w:type="gramEnd"/>
      <w:r w:rsidR="00C3137B" w:rsidRPr="004B40F7">
        <w:rPr>
          <w:rFonts w:ascii="Times New Roman" w:hAnsi="Times New Roman" w:cs="Times New Roman"/>
          <w:lang w:val="ru-RU"/>
        </w:rPr>
        <w:t>.</w:t>
      </w:r>
      <w:r w:rsidR="00C3137B" w:rsidRPr="004B40F7">
        <w:rPr>
          <w:lang w:val="ru-RU"/>
        </w:rPr>
        <w:t> </w:t>
      </w:r>
    </w:p>
    <w:p w14:paraId="2FD3ECAC" w14:textId="77777777" w:rsidR="00C3137B" w:rsidRPr="004B40F7" w:rsidRDefault="00C3137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Теперь масштаб Метагалактической Академии Наук понятен? Я специально оставил эту тему на конец года, чтобы на конце года мы открыли глаза, на то, чем мы занимаемся. </w:t>
      </w:r>
    </w:p>
    <w:p w14:paraId="702B3E46" w14:textId="413F95F7" w:rsidR="00C3137B" w:rsidRPr="004B40F7" w:rsidRDefault="00C3137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Соответственно, </w:t>
      </w:r>
      <w:r w:rsidRPr="004B40F7">
        <w:rPr>
          <w:rFonts w:ascii="Times New Roman" w:hAnsi="Times New Roman" w:cs="Times New Roman"/>
          <w:b/>
          <w:lang w:val="ru-RU"/>
        </w:rPr>
        <w:t>как только мы, всего лишь, фиксируем Изначально Вышестоящего Аватара Синтеза Янова, минимально по России сразу же пошла фиксация 768-ми Аватаров Синтеза Янова.</w:t>
      </w:r>
      <w:r w:rsidRPr="004B40F7">
        <w:rPr>
          <w:rFonts w:ascii="Times New Roman" w:hAnsi="Times New Roman" w:cs="Times New Roman"/>
          <w:lang w:val="ru-RU"/>
        </w:rPr>
        <w:t xml:space="preserve"> Они сразу с ним приходят сюда. Стали на Россию, устоялись, и разошлись по Планете в те места, где есть интересующие их ученые, по их направлениям. Если таких мест нет, они остались стоять в России. Не для всех Янов по Частям или Управлениям и Отделам есть ученые на Планете, не будем фантазировать. </w:t>
      </w:r>
      <w:r w:rsidRPr="004B40F7">
        <w:rPr>
          <w:rFonts w:ascii="Times New Roman" w:hAnsi="Times New Roman" w:cs="Times New Roman"/>
          <w:lang w:val="ru-RU"/>
        </w:rPr>
        <w:lastRenderedPageBreak/>
        <w:t>Есть названия такие сложные, что на Планете даже не знают такой тематики, типа Прасинтезн</w:t>
      </w:r>
      <w:r w:rsidR="00FF4CF4" w:rsidRPr="004B40F7">
        <w:rPr>
          <w:rFonts w:ascii="Times New Roman" w:hAnsi="Times New Roman" w:cs="Times New Roman"/>
          <w:lang w:val="ru-RU"/>
        </w:rPr>
        <w:t>ой компетенции</w:t>
      </w:r>
      <w:r w:rsidRPr="004B40F7">
        <w:rPr>
          <w:rFonts w:ascii="Times New Roman" w:hAnsi="Times New Roman" w:cs="Times New Roman"/>
          <w:lang w:val="ru-RU"/>
        </w:rPr>
        <w:t>. Она недалеко, но никто её не знает. </w:t>
      </w:r>
    </w:p>
    <w:p w14:paraId="460101AF" w14:textId="37FB4EF2" w:rsidR="00C3137B" w:rsidRPr="004B40F7" w:rsidRDefault="00C3137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Ситуацию поняли. Это я сказал минимально два Академических Центра, чтобы мы с вами не надорвались. Вот к 1024-м мы ещё идём. Есть. Ну что, </w:t>
      </w:r>
      <w:r w:rsidR="00BC3EF0" w:rsidRPr="004B40F7">
        <w:rPr>
          <w:rFonts w:ascii="Times New Roman" w:hAnsi="Times New Roman" w:cs="Times New Roman"/>
          <w:i/>
          <w:lang w:val="ru-RU"/>
        </w:rPr>
        <w:t>никос</w:t>
      </w:r>
      <w:r w:rsidR="00BC3EF0" w:rsidRPr="004B40F7">
        <w:rPr>
          <w:rFonts w:ascii="Times New Roman" w:hAnsi="Times New Roman" w:cs="Times New Roman"/>
          <w:lang w:val="ru-RU"/>
        </w:rPr>
        <w:t xml:space="preserve">, </w:t>
      </w:r>
      <w:r w:rsidR="00BC3EF0" w:rsidRPr="004B40F7">
        <w:rPr>
          <w:rFonts w:ascii="Times New Roman" w:hAnsi="Times New Roman" w:cs="Times New Roman"/>
          <w:i/>
          <w:lang w:val="ru-RU"/>
        </w:rPr>
        <w:t>офкоз,</w:t>
      </w:r>
      <w:r w:rsidR="00BC3EF0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масштаб взяли? (</w:t>
      </w:r>
      <w:r w:rsidRPr="004B40F7">
        <w:rPr>
          <w:rFonts w:ascii="Times New Roman" w:hAnsi="Times New Roman" w:cs="Times New Roman"/>
          <w:i/>
          <w:lang w:val="ru-RU"/>
        </w:rPr>
        <w:t>смех</w:t>
      </w:r>
      <w:r w:rsidR="00FF4CF4" w:rsidRPr="004B40F7">
        <w:rPr>
          <w:rFonts w:ascii="Times New Roman" w:hAnsi="Times New Roman" w:cs="Times New Roman"/>
          <w:lang w:val="ru-RU"/>
        </w:rPr>
        <w:t>)</w:t>
      </w:r>
      <w:r w:rsidR="00BC3EF0" w:rsidRPr="004B40F7">
        <w:rPr>
          <w:rFonts w:ascii="Times New Roman" w:hAnsi="Times New Roman" w:cs="Times New Roman"/>
          <w:lang w:val="ru-RU"/>
        </w:rPr>
        <w:t xml:space="preserve"> Взяли. Я же сказал,</w:t>
      </w:r>
      <w:r w:rsidRPr="004B40F7">
        <w:rPr>
          <w:rFonts w:ascii="Times New Roman" w:hAnsi="Times New Roman" w:cs="Times New Roman"/>
          <w:lang w:val="ru-RU"/>
        </w:rPr>
        <w:t xml:space="preserve"> что будет смех специальной подготовки. Мы тут в машине ехали вместе и смеялись по специально</w:t>
      </w:r>
      <w:r w:rsidR="00BC3EF0" w:rsidRPr="004B40F7">
        <w:rPr>
          <w:rFonts w:ascii="Times New Roman" w:hAnsi="Times New Roman" w:cs="Times New Roman"/>
          <w:lang w:val="ru-RU"/>
        </w:rPr>
        <w:t xml:space="preserve">й научной подготовке. Я сказал, </w:t>
      </w:r>
      <w:r w:rsidRPr="004B40F7">
        <w:rPr>
          <w:rFonts w:ascii="Times New Roman" w:hAnsi="Times New Roman" w:cs="Times New Roman"/>
          <w:lang w:val="ru-RU"/>
        </w:rPr>
        <w:t>что будет смех специальной научной подготовке.</w:t>
      </w:r>
    </w:p>
    <w:p w14:paraId="2E76DEEC" w14:textId="00873F0C" w:rsidR="00BC3EF0" w:rsidRPr="004B40F7" w:rsidRDefault="00C3137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Мы идём на это скромненькое заседание всех Яновых и научных команд. Одеваем форму научников, не забывайте, как только во</w:t>
      </w:r>
      <w:r w:rsidR="00BC3EF0" w:rsidRPr="004B40F7">
        <w:rPr>
          <w:rFonts w:ascii="Times New Roman" w:hAnsi="Times New Roman" w:cs="Times New Roman"/>
          <w:lang w:val="ru-RU"/>
        </w:rPr>
        <w:t>шли в Ш</w:t>
      </w:r>
      <w:r w:rsidRPr="004B40F7">
        <w:rPr>
          <w:rFonts w:ascii="Times New Roman" w:hAnsi="Times New Roman" w:cs="Times New Roman"/>
          <w:lang w:val="ru-RU"/>
        </w:rPr>
        <w:t xml:space="preserve">колу. Поэтому Ольга Батьковна вас жестко приписывала </w:t>
      </w:r>
      <w:proofErr w:type="gramStart"/>
      <w:r w:rsidRPr="004B40F7">
        <w:rPr>
          <w:rFonts w:ascii="Times New Roman" w:hAnsi="Times New Roman" w:cs="Times New Roman"/>
          <w:lang w:val="ru-RU"/>
        </w:rPr>
        <w:t>к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какой-то из наук. Кто задержался до этого определения, пожалуйста, определитесь в какой вы науке. Я тут даму пытаюсь увидеть в третьем ряду. Вы должны относит</w:t>
      </w:r>
      <w:r w:rsidR="00BC3EF0" w:rsidRPr="004B40F7">
        <w:rPr>
          <w:rFonts w:ascii="Times New Roman" w:hAnsi="Times New Roman" w:cs="Times New Roman"/>
          <w:lang w:val="ru-RU"/>
        </w:rPr>
        <w:t>ь</w:t>
      </w:r>
      <w:r w:rsidRPr="004B40F7">
        <w:rPr>
          <w:rFonts w:ascii="Times New Roman" w:hAnsi="Times New Roman" w:cs="Times New Roman"/>
          <w:lang w:val="ru-RU"/>
        </w:rPr>
        <w:t>ся обязательно к какой-то Науке. Я не говорю имена на камеру, д</w:t>
      </w:r>
      <w:r w:rsidR="00BC3EF0" w:rsidRPr="004B40F7">
        <w:rPr>
          <w:rFonts w:ascii="Times New Roman" w:hAnsi="Times New Roman" w:cs="Times New Roman"/>
          <w:lang w:val="ru-RU"/>
        </w:rPr>
        <w:t xml:space="preserve">ля меня мовитон. За исключение, </w:t>
      </w:r>
      <w:r w:rsidRPr="004B40F7">
        <w:rPr>
          <w:rFonts w:ascii="Times New Roman" w:hAnsi="Times New Roman" w:cs="Times New Roman"/>
          <w:lang w:val="ru-RU"/>
        </w:rPr>
        <w:t xml:space="preserve">те голоса, которые уже давно все выучили за много лет этого голоса постоянного звучания в камере. Как он помещается в камеру, я не знаю, но чуть только камера наводится, голос оттуда звучит. Уникальное научное явление, которое еще требует специального исследования. </w:t>
      </w:r>
    </w:p>
    <w:p w14:paraId="383E4246" w14:textId="77777777" w:rsidR="00BC3EF0" w:rsidRPr="004B40F7" w:rsidRDefault="00C3137B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Поэтому каждый определиться, в какой науке, потому что форма научника должна иметь соответствующую науку. Я напоминаю, Институт Человек, кто не определился, мы по частностям </w:t>
      </w:r>
      <w:r w:rsidR="00BC3EF0" w:rsidRPr="004B40F7">
        <w:rPr>
          <w:rFonts w:ascii="Times New Roman" w:hAnsi="Times New Roman" w:cs="Times New Roman"/>
          <w:lang w:val="ru-RU"/>
        </w:rPr>
        <w:t xml:space="preserve">вас </w:t>
      </w:r>
      <w:r w:rsidRPr="004B40F7">
        <w:rPr>
          <w:rFonts w:ascii="Times New Roman" w:hAnsi="Times New Roman" w:cs="Times New Roman"/>
          <w:lang w:val="ru-RU"/>
        </w:rPr>
        <w:t>определяли, не все смогли сказ</w:t>
      </w:r>
      <w:r w:rsidR="00BC3EF0" w:rsidRPr="004B40F7">
        <w:rPr>
          <w:rFonts w:ascii="Times New Roman" w:hAnsi="Times New Roman" w:cs="Times New Roman"/>
          <w:lang w:val="ru-RU"/>
        </w:rPr>
        <w:t>ать. Поэтому, кто из Института Ч</w:t>
      </w:r>
      <w:r w:rsidRPr="004B40F7">
        <w:rPr>
          <w:rFonts w:ascii="Times New Roman" w:hAnsi="Times New Roman" w:cs="Times New Roman"/>
          <w:lang w:val="ru-RU"/>
        </w:rPr>
        <w:t xml:space="preserve">еловека, строго по частностям. Кому-то зафиксировались другие науки. Задержавшиеся леди должны определиться сами, с какой наукой вы сотрудничаете. ... </w:t>
      </w:r>
    </w:p>
    <w:p w14:paraId="6051279D" w14:textId="65DDE3D3" w:rsidR="00BC3EF0" w:rsidRPr="004B40F7" w:rsidRDefault="00BC3EF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ОС: А В.? Как-то Вас игнорируют. </w:t>
      </w:r>
      <w:r w:rsidRPr="004B40F7">
        <w:rPr>
          <w:rFonts w:ascii="Times New Roman" w:hAnsi="Times New Roman" w:cs="Times New Roman"/>
          <w:lang w:val="ru-RU"/>
        </w:rPr>
        <w:tab/>
      </w:r>
    </w:p>
    <w:p w14:paraId="2FAA72F6" w14:textId="3B72C499" w:rsidR="00C3137B" w:rsidRPr="004B40F7" w:rsidRDefault="00BC3EF0" w:rsidP="00C3137B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ВС: В. надо игнорировать, потому что он к одной науке </w:t>
      </w:r>
      <w:r w:rsidRPr="004B40F7">
        <w:rPr>
          <w:rFonts w:ascii="Times New Roman" w:hAnsi="Times New Roman" w:cs="Times New Roman"/>
          <w:lang w:val="ru-RU"/>
        </w:rPr>
        <w:tab/>
        <w:t>относится. Он должен сам понять, к какой.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5C282D" w:rsidRPr="004B40F7">
        <w:rPr>
          <w:rFonts w:ascii="Times New Roman" w:hAnsi="Times New Roman" w:cs="Times New Roman"/>
          <w:lang w:val="ru-RU"/>
        </w:rPr>
        <w:t>Он – Глава Проекта, поэтому должен соображать сам. Я ему уже о Науке все сказал, только он глазки поставил, так и не понял. Поэтому я</w:t>
      </w:r>
      <w:r w:rsidR="00C3137B" w:rsidRPr="004B40F7">
        <w:rPr>
          <w:rFonts w:ascii="Times New Roman" w:hAnsi="Times New Roman" w:cs="Times New Roman"/>
          <w:lang w:val="ru-RU"/>
        </w:rPr>
        <w:t xml:space="preserve"> намекаю В., если ты не поймешь,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C3137B" w:rsidRPr="004B40F7">
        <w:rPr>
          <w:rFonts w:ascii="Times New Roman" w:hAnsi="Times New Roman" w:cs="Times New Roman"/>
          <w:lang w:val="ru-RU"/>
        </w:rPr>
        <w:t>в какой ты Науке, тебя оденут в нее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="005C282D" w:rsidRPr="004B40F7">
        <w:rPr>
          <w:rFonts w:ascii="Times New Roman" w:hAnsi="Times New Roman" w:cs="Times New Roman"/>
          <w:lang w:val="ru-RU"/>
        </w:rPr>
        <w:t xml:space="preserve">знаешь, </w:t>
      </w:r>
      <w:r w:rsidR="00C3137B" w:rsidRPr="004B40F7">
        <w:rPr>
          <w:rFonts w:ascii="Times New Roman" w:hAnsi="Times New Roman" w:cs="Times New Roman"/>
          <w:lang w:val="ru-RU"/>
        </w:rPr>
        <w:t>раз, и одежда научника стоит на тебе. Не буду</w:t>
      </w:r>
      <w:r w:rsidR="00FF4CF4" w:rsidRPr="004B40F7">
        <w:rPr>
          <w:rFonts w:ascii="Times New Roman" w:hAnsi="Times New Roman" w:cs="Times New Roman"/>
          <w:lang w:val="ru-RU"/>
        </w:rPr>
        <w:t xml:space="preserve"> – </w:t>
      </w:r>
      <w:r w:rsidR="00C3137B" w:rsidRPr="004B40F7">
        <w:rPr>
          <w:rFonts w:ascii="Times New Roman" w:hAnsi="Times New Roman" w:cs="Times New Roman"/>
          <w:lang w:val="ru-RU"/>
        </w:rPr>
        <w:t>как это называется по-мужски, лучше сообрази сам</w:t>
      </w:r>
      <w:r w:rsidR="005C282D" w:rsidRPr="004B40F7">
        <w:rPr>
          <w:rFonts w:ascii="Times New Roman" w:hAnsi="Times New Roman" w:cs="Times New Roman"/>
          <w:lang w:val="ru-RU"/>
        </w:rPr>
        <w:t>…</w:t>
      </w:r>
      <w:r w:rsidR="00C3137B" w:rsidRPr="004B40F7">
        <w:rPr>
          <w:rFonts w:ascii="Times New Roman" w:hAnsi="Times New Roman" w:cs="Times New Roman"/>
          <w:lang w:val="ru-RU"/>
        </w:rPr>
        <w:t> </w:t>
      </w:r>
    </w:p>
    <w:p w14:paraId="5EBE01F8" w14:textId="488D6FBD" w:rsidR="00CC1E68" w:rsidRPr="00700913" w:rsidRDefault="00C3137B" w:rsidP="0070091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Практика. Я после практики отвечу на вопрос, заданный Ольгой Викторовной В. Я посмотрю в практике, что он наденет, и что на него наденут. А потом мы с ним подискутируем. Это будет интересная дискуссия на тему научной формы. Поэтому оскомина остается. После практики. Я не забуду.</w:t>
      </w:r>
    </w:p>
    <w:p w14:paraId="1B48E5F9" w14:textId="5628EF69" w:rsidR="00CC1E68" w:rsidRPr="00700913" w:rsidRDefault="00CC1E68" w:rsidP="00700913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4" w:name="_Toc143965006"/>
      <w:r w:rsidRPr="0070091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Практика 1. Стяжание новой структурной организации Академических Центров Октавно-Метагалактических Наук</w:t>
      </w:r>
      <w:bookmarkEnd w:id="4"/>
    </w:p>
    <w:p w14:paraId="7B757E56" w14:textId="77777777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</w:pPr>
    </w:p>
    <w:p w14:paraId="56AB3FA5" w14:textId="0D055244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Мы возжигаемся всем Синтезом каждого из нас. Открываем все ядра Синтеза каждого из нас, максимально 138, включая Академические. И сами просчитываем. Я помню, что 10 в подарок. 128 сами вырабатываем на Синтезах Изначально Вышестоящим Отцом, Изначально Вышестоящим Аватаром Синтеза Кут Хуми. Те, кто онлайн сидят, вы практику т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оже делаете. Я сказал, что вся 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ланета включена. Нет. Я тут на мысли отвечаю. «А нам можно?» Вы обязаны. Встретимся в зале. Поэтому физически сидим, в зале встречаемся. Где бы вы там не находились. Для Аватаров Синтеза всё равно, в 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какой точкеП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планеты вы присели на что-нибудь. Не все сидят на стульчиках и даже в креслах. Посмеёмся. А вдруг в ванне. И там без подробностей. С наушниками, с наушниками.</w:t>
      </w:r>
    </w:p>
    <w:p w14:paraId="02B59402" w14:textId="7ADCB2B9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Мы возжигаемся всем Синтезом каждог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 из нас. Синтез изливается из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дер, формируя однородный Синтез в каждом из нас. Мы вспыхиваем им. Мы вспыхиваем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 xml:space="preserve">Огнём Созидания, входя в Академический Научный Центр Метагалактических Наук Планеты Земля. Это мы 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 вами. Мы вспыхиваем ракурсом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 каж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дого из нас. У меня, допустим, Наука 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арадигмы. И кажда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аука имеет сво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й Огонь. Я должен назвать свою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уку, чтобы вы вспыхнули своими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ауками. Ничего личного. Репликация, называется.</w:t>
      </w:r>
    </w:p>
    <w:p w14:paraId="0AFBB5E5" w14:textId="7411063A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в этом Огне мы синтезируемся с Изначально Вышестоящим Аватаром Синтеза Яновом и переходим в зал 64-го архетипа Огня-Материи ИВДИВО на 1.393.796.574.908.163.946.345.982.392.040.522.594.123.714-ю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высокую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цельную пра-реальность, становясь рядом с Изначально Вышестоящим Аватаром Синтеза Яновом в центре зала собраний Метагалактической Академии Наук. Янов встал из-за стола, вышел. Мы встали по бокам от него, справа и слева. Иньский состав встал слева, янский состав встал справа. Одев форму Научника, Исследователя, кому определены Институты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Учёного соответствующего Института, так как начальство на этом заседании отсутствует. Поэтому нашим начальством наделяется Изначально Вышестоящий Аватар Синтеза Янов. Точнее, онлайн может быть присутствует, а физически отсутствует. Сигналы сразу уловил.</w:t>
      </w:r>
    </w:p>
    <w:p w14:paraId="757DC943" w14:textId="7A96AFA5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смотрим в зал. Мы стоим перед столом. Перед нами ряды, идущие вверх. Кто в цирке был, очень похоже. Я могу корректно сказать, это научный амфитеатр. Сокращённо: «НА». Поэтому это не цирк, а научный амфитеатр. Он так называется. У каждого учёного здесь своё иерархическое место. Но так как мы нижайшая фиксация всей Метагалактической Академии Наук, то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есть мы южный полюс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ауки, нас поставили в центр, а выше идут архетипические учёные рядами</w:t>
      </w:r>
      <w:r w:rsidR="000861C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разных Академических научных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ентров, которых Янов сюда пригласил. Все в этот научный амфитеатр поместиться не смогут. Поэтому у них есть своя 64-архетипическая научная трансляция. Поэтому к нам и на нас ещё фиксируется научная трансляция.</w:t>
      </w:r>
    </w:p>
    <w:p w14:paraId="027A2F0D" w14:textId="77777777" w:rsidR="00112F44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мы синтезируемся с 384-мя Аватарами Синтеза Яновами, прося встать их вкруг вместе с нами.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И, вспыхивая 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384-мя базовыми Академическими научными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ентрами Метагалактических Наук Управлений и Отделов ИВДИВО. Это по нашей компетенции, потому что Части нам на физике исследовать запрещено. И синтезом команды Изначально Вышестоящего Аватара Синтеза Кут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Хуми, научно действующей у Изначально Вышестоящего Аватара Синтеза Янова, в выражении пре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дставления Академического научного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ентра 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Метагалакти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ческих Наук Планеты Земля, мы синтезируемся с 384-мя Аватарами Синтеза Яновами в фиксаци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Огня Созидания Академических научных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ентров Метагалактических Наук, Октавно-Метагал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актических Наук. Академических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учных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ентров Октавно-Метагалактических Наук Управлений и Отделов ИВДИВО. </w:t>
      </w:r>
    </w:p>
    <w:p w14:paraId="759F1393" w14:textId="4B15F2C8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просим Изначально Вышестоящего Аватара Синтеза Янова развернуть новую структурную организацию Метагалактическую Академию Наук, ИВДИВО-Октавно-Метагалактически-Планетарную реализацией разн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ообразия Академических научных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ентров Октавно-Метагалактических Наук или просто Метагалактических Наук, в соответствии с архетипической выразимостью и научной возможности антропной организации позиции наблюдателя.</w:t>
      </w:r>
    </w:p>
    <w:p w14:paraId="72BEF63F" w14:textId="34753BB7" w:rsidR="00CC1E68" w:rsidRPr="004B40F7" w:rsidRDefault="00CC1E68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Мы относимся к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метагалактическим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потому что шестая раса у нас метагалактическая. Не фантазировать. То, что мы стои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 в 40-м архетипе, научно мы в 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етагалактической науке. Товарищи физики, без и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сключений. У нас Академический научный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 Метагалактических Наук. Мы сейчас прорабатываем его юридическую фиксацию даже. Сегодня как раз устав поступил на эту тему. Так, что всё делается вовремя.</w:t>
      </w:r>
    </w:p>
    <w:p w14:paraId="3213DD04" w14:textId="3799F88F" w:rsidR="003D0D5D" w:rsidRPr="004B40F7" w:rsidRDefault="00CC1E68" w:rsidP="00112F44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И мы вс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пыхиваем 384-мя Академическими научными ц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ентрами Октавно-Метагалактических Наук. Я буду единое название говорить.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Там есть и более высокой компетенции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Академические Центры. И синтезиру</w:t>
      </w:r>
      <w:r w:rsidR="00112F4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емся с ИВДИВО-Октавно-Метагалак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тическо-Планетарной Академией Наук Изначально Вышестоящего Отца, вспыхивая ей. И, синтезируясь со всем составом от Аватара Наук до Научника, в целом будем называть, со всем составом Учёных Академии Наук Изначально Вышестоящего Отца собою.</w:t>
      </w:r>
    </w:p>
    <w:p w14:paraId="792F53BB" w14:textId="0430583C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просим Изначально Вышестоящего Аватара Синтеза Янова преобразить каждого из нас и синтез нас на явление новой структурной организации Ак</w:t>
      </w:r>
      <w:r w:rsidR="00CA6208" w:rsidRPr="004B40F7">
        <w:rPr>
          <w:rFonts w:ascii="Times New Roman" w:hAnsi="Times New Roman" w:cs="Times New Roman"/>
          <w:lang w:val="ru-RU"/>
        </w:rPr>
        <w:t>адемическими научными центрами О</w:t>
      </w:r>
      <w:r w:rsidRPr="004B40F7">
        <w:rPr>
          <w:rFonts w:ascii="Times New Roman" w:hAnsi="Times New Roman" w:cs="Times New Roman"/>
          <w:lang w:val="ru-RU"/>
        </w:rPr>
        <w:t>ктавн</w:t>
      </w:r>
      <w:r w:rsidR="00CA6208" w:rsidRPr="004B40F7">
        <w:rPr>
          <w:rFonts w:ascii="Times New Roman" w:hAnsi="Times New Roman" w:cs="Times New Roman"/>
          <w:lang w:val="ru-RU"/>
        </w:rPr>
        <w:t>о-метагалактических или М</w:t>
      </w:r>
      <w:r w:rsidRPr="004B40F7">
        <w:rPr>
          <w:rFonts w:ascii="Times New Roman" w:hAnsi="Times New Roman" w:cs="Times New Roman"/>
          <w:lang w:val="ru-RU"/>
        </w:rPr>
        <w:t>етагалактических</w:t>
      </w:r>
      <w:r w:rsidR="00CA620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соответственно. И синтезируясь с Хум Изначально Вышестоящего Аватара Синтеза Янова, стяжаем Синтез Созидания Изначально Вышестоящего Отц</w:t>
      </w:r>
      <w:r w:rsidR="00CA6208" w:rsidRPr="004B40F7">
        <w:rPr>
          <w:rFonts w:ascii="Times New Roman" w:hAnsi="Times New Roman" w:cs="Times New Roman"/>
          <w:lang w:val="ru-RU"/>
        </w:rPr>
        <w:t>а в синтезе всех Академических научных ц</w:t>
      </w:r>
      <w:r w:rsidRPr="004B40F7">
        <w:rPr>
          <w:rFonts w:ascii="Times New Roman" w:hAnsi="Times New Roman" w:cs="Times New Roman"/>
          <w:lang w:val="ru-RU"/>
        </w:rPr>
        <w:t>ентров, в синтезе всего состава учёных</w:t>
      </w:r>
      <w:r w:rsidR="00CA620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любой степени реализации. И возжигаясь Синтезом Созидания Изначально Вышестоящего Отца, преображаемся им.</w:t>
      </w:r>
    </w:p>
    <w:p w14:paraId="641817C9" w14:textId="77777777" w:rsidR="00CA6208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В этом огне мы синтезируемся с Изначально Вышестоящим Отцом, обратите внимание, в центре зала стал Отец, правда, кто-то видит его, на физике это называется ряса, кто-то видит его в костюме, научно, в мужском костюме, я вижу его в костюме. А вы как его видите? </w:t>
      </w:r>
    </w:p>
    <w:p w14:paraId="636AD17F" w14:textId="13F3EB60" w:rsidR="00CA6208" w:rsidRPr="004B40F7" w:rsidRDefault="00CA6208" w:rsidP="00C3137B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Из зала: В костюме</w:t>
      </w:r>
    </w:p>
    <w:p w14:paraId="27AC2A5E" w14:textId="0F998D7B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Костюм чёрный из тёмного тонкого велюра, вернее, не велюра, а даже, не знаю, как материал ровный, шершавый, я забыл, материал называется. </w:t>
      </w:r>
    </w:p>
    <w:p w14:paraId="12E20E2D" w14:textId="10D565BA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4B40F7">
        <w:rPr>
          <w:rFonts w:ascii="Times New Roman" w:hAnsi="Times New Roman" w:cs="Times New Roman"/>
          <w:i/>
          <w:lang w:val="ru-RU"/>
        </w:rPr>
        <w:t>И</w:t>
      </w:r>
      <w:r w:rsidR="00CA6208" w:rsidRPr="004B40F7">
        <w:rPr>
          <w:rFonts w:ascii="Times New Roman" w:hAnsi="Times New Roman" w:cs="Times New Roman"/>
          <w:i/>
          <w:lang w:val="ru-RU"/>
        </w:rPr>
        <w:t>з зала:</w:t>
      </w:r>
      <w:r w:rsidRPr="004B40F7">
        <w:rPr>
          <w:rFonts w:ascii="Times New Roman" w:hAnsi="Times New Roman" w:cs="Times New Roman"/>
          <w:i/>
          <w:lang w:val="ru-RU"/>
        </w:rPr>
        <w:t xml:space="preserve"> Бархат</w:t>
      </w:r>
      <w:r w:rsidR="00CA6208" w:rsidRPr="004B40F7">
        <w:rPr>
          <w:rFonts w:ascii="Times New Roman" w:hAnsi="Times New Roman" w:cs="Times New Roman"/>
          <w:i/>
          <w:lang w:val="ru-RU"/>
        </w:rPr>
        <w:t>.</w:t>
      </w:r>
    </w:p>
    <w:p w14:paraId="05468667" w14:textId="04DCFE7B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Бархат, бархат чёрный, глубокий бархат</w:t>
      </w:r>
      <w:r w:rsidR="00CA620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научности. У него знак учёного, с соответствующей степенью науки, у него высокая степень наук. Костюм из бархата, нормально, нормальная традиция, </w:t>
      </w:r>
      <w:r w:rsidR="00CA6208" w:rsidRPr="004B40F7">
        <w:rPr>
          <w:rFonts w:ascii="Times New Roman" w:hAnsi="Times New Roman" w:cs="Times New Roman"/>
          <w:lang w:val="ru-RU"/>
        </w:rPr>
        <w:t>такая бывает. З</w:t>
      </w:r>
      <w:r w:rsidRPr="004B40F7">
        <w:rPr>
          <w:rFonts w:ascii="Times New Roman" w:hAnsi="Times New Roman" w:cs="Times New Roman"/>
          <w:lang w:val="ru-RU"/>
        </w:rPr>
        <w:t xml:space="preserve">астёгивается на пуговицы, стиль костюма френч из бархата, но </w:t>
      </w:r>
      <w:proofErr w:type="gramStart"/>
      <w:r w:rsidRPr="004B40F7">
        <w:rPr>
          <w:rFonts w:ascii="Times New Roman" w:hAnsi="Times New Roman" w:cs="Times New Roman"/>
          <w:lang w:val="ru-RU"/>
        </w:rPr>
        <w:t>на верху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знак учёного над всеми пуговицами на горле. В</w:t>
      </w:r>
      <w:r w:rsidR="00CA6208" w:rsidRPr="004B40F7">
        <w:rPr>
          <w:rFonts w:ascii="Times New Roman" w:hAnsi="Times New Roman" w:cs="Times New Roman"/>
          <w:lang w:val="ru-RU"/>
        </w:rPr>
        <w:t>торой раз встречаю такой костюм. В</w:t>
      </w:r>
      <w:r w:rsidRPr="004B40F7">
        <w:rPr>
          <w:rFonts w:ascii="Times New Roman" w:hAnsi="Times New Roman" w:cs="Times New Roman"/>
          <w:lang w:val="ru-RU"/>
        </w:rPr>
        <w:t xml:space="preserve"> другой среде, не научной</w:t>
      </w:r>
      <w:r w:rsidR="00CA6208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встречал.</w:t>
      </w:r>
    </w:p>
    <w:p w14:paraId="7D9EDDC7" w14:textId="3CC9361D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мы синтезируемся с Хум Изначально Вышестоящего</w:t>
      </w:r>
      <w:r w:rsidR="00CA6208" w:rsidRPr="004B40F7">
        <w:rPr>
          <w:rFonts w:ascii="Times New Roman" w:hAnsi="Times New Roman" w:cs="Times New Roman"/>
          <w:lang w:val="ru-RU"/>
        </w:rPr>
        <w:t xml:space="preserve"> Отца, и стяжаем Синтез ИВДИВО-Октавно-Метагалактическо-П</w:t>
      </w:r>
      <w:r w:rsidRPr="004B40F7">
        <w:rPr>
          <w:rFonts w:ascii="Times New Roman" w:hAnsi="Times New Roman" w:cs="Times New Roman"/>
          <w:lang w:val="ru-RU"/>
        </w:rPr>
        <w:t>ланетарной Академии Наук Изначально Вышестоящего Отца в прямом явлении Изначал</w:t>
      </w:r>
      <w:r w:rsidR="00CA6208" w:rsidRPr="004B40F7">
        <w:rPr>
          <w:rFonts w:ascii="Times New Roman" w:hAnsi="Times New Roman" w:cs="Times New Roman"/>
          <w:lang w:val="ru-RU"/>
        </w:rPr>
        <w:t>ьно Вышестоящего Отца реализации</w:t>
      </w:r>
      <w:r w:rsidRPr="004B40F7">
        <w:rPr>
          <w:rFonts w:ascii="Times New Roman" w:hAnsi="Times New Roman" w:cs="Times New Roman"/>
          <w:lang w:val="ru-RU"/>
        </w:rPr>
        <w:t xml:space="preserve"> Аватара Наук Изначально Вы</w:t>
      </w:r>
      <w:r w:rsidR="00CA6208" w:rsidRPr="004B40F7">
        <w:rPr>
          <w:rFonts w:ascii="Times New Roman" w:hAnsi="Times New Roman" w:cs="Times New Roman"/>
          <w:lang w:val="ru-RU"/>
        </w:rPr>
        <w:t>шестоящего Отца физически собою. И</w:t>
      </w:r>
      <w:r w:rsidRPr="004B40F7">
        <w:rPr>
          <w:rFonts w:ascii="Times New Roman" w:hAnsi="Times New Roman" w:cs="Times New Roman"/>
          <w:lang w:val="ru-RU"/>
        </w:rPr>
        <w:t xml:space="preserve"> руководителя </w:t>
      </w:r>
      <w:r w:rsidR="00CA6208" w:rsidRPr="004B40F7">
        <w:rPr>
          <w:rFonts w:ascii="Times New Roman" w:hAnsi="Times New Roman" w:cs="Times New Roman"/>
          <w:lang w:val="ru-RU"/>
        </w:rPr>
        <w:t xml:space="preserve">синтеза </w:t>
      </w:r>
      <w:r w:rsidRPr="004B40F7">
        <w:rPr>
          <w:rFonts w:ascii="Times New Roman" w:hAnsi="Times New Roman" w:cs="Times New Roman"/>
          <w:lang w:val="ru-RU"/>
        </w:rPr>
        <w:t xml:space="preserve">всех </w:t>
      </w:r>
      <w:r w:rsidR="00CA6208" w:rsidRPr="004B40F7">
        <w:rPr>
          <w:rFonts w:ascii="Times New Roman" w:hAnsi="Times New Roman" w:cs="Times New Roman"/>
          <w:lang w:val="ru-RU"/>
        </w:rPr>
        <w:t>организаций ИВДИВО, в том числе.</w:t>
      </w:r>
      <w:r w:rsidRPr="004B40F7">
        <w:rPr>
          <w:rFonts w:ascii="Times New Roman" w:hAnsi="Times New Roman" w:cs="Times New Roman"/>
          <w:lang w:val="ru-RU"/>
        </w:rPr>
        <w:t xml:space="preserve"> Отец пошутил: что-то типа почётног</w:t>
      </w:r>
      <w:r w:rsidR="003B3211" w:rsidRPr="004B40F7">
        <w:rPr>
          <w:rFonts w:ascii="Times New Roman" w:hAnsi="Times New Roman" w:cs="Times New Roman"/>
          <w:lang w:val="ru-RU"/>
        </w:rPr>
        <w:t>о Председателя, потому что Главой Академии является Янов. Н</w:t>
      </w:r>
      <w:r w:rsidRPr="004B40F7">
        <w:rPr>
          <w:rFonts w:ascii="Times New Roman" w:hAnsi="Times New Roman" w:cs="Times New Roman"/>
          <w:lang w:val="ru-RU"/>
        </w:rPr>
        <w:t>о есть ещё Совет Академии, и там почётный Председатель – это Отец. Посмотрите структуру в Распоряжении, там этот Совет назван для любого Академического Центра.</w:t>
      </w:r>
    </w:p>
    <w:p w14:paraId="5B94598C" w14:textId="77777777" w:rsidR="006D21DF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мы вспыхиваем синтезированием Изначально Вышестоящего Отца</w:t>
      </w:r>
      <w:r w:rsidR="003B3211" w:rsidRPr="004B40F7">
        <w:rPr>
          <w:rFonts w:ascii="Times New Roman" w:hAnsi="Times New Roman" w:cs="Times New Roman"/>
          <w:lang w:val="ru-RU"/>
        </w:rPr>
        <w:t xml:space="preserve"> ИВДИВО-Октавно-Метагалактическо-П</w:t>
      </w:r>
      <w:r w:rsidRPr="004B40F7">
        <w:rPr>
          <w:rFonts w:ascii="Times New Roman" w:hAnsi="Times New Roman" w:cs="Times New Roman"/>
          <w:lang w:val="ru-RU"/>
        </w:rPr>
        <w:t>ланетарной Академии Наук Изначально Вышестоящего Отца каждым из нас соответствующим Синтезом Созидания Изначально Вышестоящего Отца</w:t>
      </w:r>
      <w:r w:rsidR="003B3211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и в синтезе нас. И синтезируясь с Хум Изначально Вышестоящего Отца всем составом Академии Наук Изначально Вышестоящего Отца – это её сокращённое название без приставок специалитета, стяжаем Синт</w:t>
      </w:r>
      <w:r w:rsidR="003B3211" w:rsidRPr="004B40F7">
        <w:rPr>
          <w:rFonts w:ascii="Times New Roman" w:hAnsi="Times New Roman" w:cs="Times New Roman"/>
          <w:lang w:val="ru-RU"/>
        </w:rPr>
        <w:t>ез Изначально Вышестоящего Отца</w:t>
      </w:r>
      <w:r w:rsidRPr="004B40F7">
        <w:rPr>
          <w:rFonts w:ascii="Times New Roman" w:hAnsi="Times New Roman" w:cs="Times New Roman"/>
          <w:lang w:val="ru-RU"/>
        </w:rPr>
        <w:t xml:space="preserve"> и</w:t>
      </w:r>
      <w:r w:rsidR="003B3211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возжигаясь, преображаемся им. </w:t>
      </w:r>
    </w:p>
    <w:p w14:paraId="52AF1C9E" w14:textId="653C4711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4B40F7">
        <w:rPr>
          <w:rFonts w:ascii="Times New Roman" w:hAnsi="Times New Roman" w:cs="Times New Roman"/>
          <w:lang w:val="ru-RU"/>
        </w:rPr>
        <w:t>И возжигаясь Синтезом Изначально Вышестоящего Отца, преображаемся им каждым из нас в явлении своей степени научности реализации, включая базовую явленность Научником Изначально Вышестоящего Отца, что тоже, в принципе, очень высокая степень.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Предполагает соответствующую образованность до этой степени, а там </w:t>
      </w:r>
      <w:r w:rsidRPr="004B40F7">
        <w:rPr>
          <w:rFonts w:ascii="Times New Roman" w:hAnsi="Times New Roman" w:cs="Times New Roman"/>
          <w:lang w:val="ru-RU"/>
        </w:rPr>
        <w:lastRenderedPageBreak/>
        <w:t>тоже всё сложно. И возжигаясь Синтез</w:t>
      </w:r>
      <w:r w:rsidR="006D21DF" w:rsidRPr="004B40F7">
        <w:rPr>
          <w:rFonts w:ascii="Times New Roman" w:hAnsi="Times New Roman" w:cs="Times New Roman"/>
          <w:lang w:val="ru-RU"/>
        </w:rPr>
        <w:t>ом Изначально Вышестоящего Отца,</w:t>
      </w:r>
      <w:r w:rsidRPr="004B40F7">
        <w:rPr>
          <w:rFonts w:ascii="Times New Roman" w:hAnsi="Times New Roman" w:cs="Times New Roman"/>
          <w:lang w:val="ru-RU"/>
        </w:rPr>
        <w:t xml:space="preserve"> преображаемся им.</w:t>
      </w:r>
    </w:p>
    <w:p w14:paraId="22E9C6DF" w14:textId="77777777" w:rsidR="003D0D5D" w:rsidRPr="004B40F7" w:rsidRDefault="003D0D5D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Благодарим Изначально Вышестоящего Отца, Изначально Вышестоящего Аватара Синтеза Янова, Аватаров Синтеза Янова и весь состав, весь научный состав Академии Наук Изначально Вышестоящего Отца. Благодарим их за участие нас в их заседании.</w:t>
      </w:r>
    </w:p>
    <w:p w14:paraId="734EE9F3" w14:textId="77777777" w:rsidR="006D21DF" w:rsidRPr="004B40F7" w:rsidRDefault="003D0D5D" w:rsidP="006D21D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Возвращаемся в физическую реализацию, развёртывая их</w:t>
      </w:r>
      <w:r w:rsidR="006D21DF" w:rsidRPr="004B40F7">
        <w:rPr>
          <w:rFonts w:ascii="Times New Roman" w:hAnsi="Times New Roman" w:cs="Times New Roman"/>
          <w:lang w:val="ru-RU"/>
        </w:rPr>
        <w:t xml:space="preserve"> фокус на </w:t>
      </w:r>
      <w:proofErr w:type="gramStart"/>
      <w:r w:rsidR="006D21DF" w:rsidRPr="004B40F7">
        <w:rPr>
          <w:rFonts w:ascii="Times New Roman" w:hAnsi="Times New Roman" w:cs="Times New Roman"/>
          <w:lang w:val="ru-RU"/>
        </w:rPr>
        <w:t>Планете</w:t>
      </w:r>
      <w:proofErr w:type="gramEnd"/>
      <w:r w:rsidR="006D21DF" w:rsidRPr="004B40F7">
        <w:rPr>
          <w:rFonts w:ascii="Times New Roman" w:hAnsi="Times New Roman" w:cs="Times New Roman"/>
          <w:lang w:val="ru-RU"/>
        </w:rPr>
        <w:t xml:space="preserve"> Земля нашими Ф</w:t>
      </w:r>
      <w:r w:rsidRPr="004B40F7">
        <w:rPr>
          <w:rFonts w:ascii="Times New Roman" w:hAnsi="Times New Roman" w:cs="Times New Roman"/>
          <w:lang w:val="ru-RU"/>
        </w:rPr>
        <w:t>изическими телами физически и в онлайн-трансляции участвующих физически в явлении Академического Научного Центра метагалактических наук Планеты Зем</w:t>
      </w:r>
      <w:r w:rsidR="006D21DF" w:rsidRPr="004B40F7">
        <w:rPr>
          <w:rFonts w:ascii="Times New Roman" w:hAnsi="Times New Roman" w:cs="Times New Roman"/>
          <w:lang w:val="ru-RU"/>
        </w:rPr>
        <w:t>ля Изначально Вышестоящего Отца</w:t>
      </w:r>
      <w:r w:rsidRPr="004B40F7">
        <w:rPr>
          <w:rFonts w:ascii="Times New Roman" w:hAnsi="Times New Roman" w:cs="Times New Roman"/>
          <w:lang w:val="ru-RU"/>
        </w:rPr>
        <w:t xml:space="preserve"> или </w:t>
      </w:r>
      <w:r w:rsidR="006D21DF" w:rsidRPr="004B40F7">
        <w:rPr>
          <w:rFonts w:ascii="Times New Roman" w:hAnsi="Times New Roman" w:cs="Times New Roman"/>
          <w:lang w:val="ru-RU"/>
        </w:rPr>
        <w:t>Академического научного ц</w:t>
      </w:r>
      <w:r w:rsidR="001C2FF5" w:rsidRPr="004B40F7">
        <w:rPr>
          <w:rFonts w:ascii="Times New Roman" w:hAnsi="Times New Roman" w:cs="Times New Roman"/>
          <w:lang w:val="ru-RU"/>
        </w:rPr>
        <w:t xml:space="preserve">ентра Метагалактических Наук Изначально Вышестоящего Отца на Планете Земля, меня поправили, так точнее будет. </w:t>
      </w:r>
    </w:p>
    <w:p w14:paraId="3E7EBECB" w14:textId="6BFD1E51" w:rsidR="001C2FF5" w:rsidRPr="004B40F7" w:rsidRDefault="001C2FF5" w:rsidP="006D21D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После того как мы возожглись Академией Наук, наш статус поменялся. Вот такая интересная ситуа</w:t>
      </w:r>
      <w:r w:rsidR="006D21DF" w:rsidRPr="004B40F7">
        <w:rPr>
          <w:rFonts w:ascii="Times New Roman" w:hAnsi="Times New Roman" w:cs="Times New Roman"/>
          <w:lang w:val="ru-RU"/>
        </w:rPr>
        <w:t xml:space="preserve">ция. Были </w:t>
      </w:r>
      <w:proofErr w:type="gramStart"/>
      <w:r w:rsidR="006D21DF" w:rsidRPr="004B40F7">
        <w:rPr>
          <w:rFonts w:ascii="Times New Roman" w:hAnsi="Times New Roman" w:cs="Times New Roman"/>
          <w:lang w:val="ru-RU"/>
        </w:rPr>
        <w:t>безотцовщиной</w:t>
      </w:r>
      <w:proofErr w:type="gramEnd"/>
      <w:r w:rsidR="006D21DF" w:rsidRPr="004B40F7">
        <w:rPr>
          <w:rFonts w:ascii="Times New Roman" w:hAnsi="Times New Roman" w:cs="Times New Roman"/>
          <w:lang w:val="ru-RU"/>
        </w:rPr>
        <w:t>, стали О</w:t>
      </w:r>
      <w:r w:rsidRPr="004B40F7">
        <w:rPr>
          <w:rFonts w:ascii="Times New Roman" w:hAnsi="Times New Roman" w:cs="Times New Roman"/>
          <w:lang w:val="ru-RU"/>
        </w:rPr>
        <w:t xml:space="preserve">тцовщиной. И вспыхиваем данным синтезом эманируем всё стяжённое в ИВДИВО, в </w:t>
      </w:r>
      <w:r w:rsidR="006D21DF" w:rsidRPr="004B40F7">
        <w:rPr>
          <w:rFonts w:ascii="Times New Roman" w:hAnsi="Times New Roman" w:cs="Times New Roman"/>
          <w:lang w:val="ru-RU"/>
        </w:rPr>
        <w:t>Академический научный ц</w:t>
      </w:r>
      <w:r w:rsidRPr="004B40F7">
        <w:rPr>
          <w:rFonts w:ascii="Times New Roman" w:hAnsi="Times New Roman" w:cs="Times New Roman"/>
          <w:lang w:val="ru-RU"/>
        </w:rPr>
        <w:t xml:space="preserve">ентр Метагалактических Наук Изначально Вышестоящего Отца на Планете Земля. В будущем будем идти </w:t>
      </w:r>
      <w:r w:rsidR="006D21DF" w:rsidRPr="004B40F7">
        <w:rPr>
          <w:rFonts w:ascii="Times New Roman" w:hAnsi="Times New Roman" w:cs="Times New Roman"/>
          <w:lang w:val="ru-RU"/>
        </w:rPr>
        <w:t>в Империи</w:t>
      </w:r>
      <w:r w:rsidRPr="004B40F7">
        <w:rPr>
          <w:rFonts w:ascii="Times New Roman" w:hAnsi="Times New Roman" w:cs="Times New Roman"/>
          <w:lang w:val="ru-RU"/>
        </w:rPr>
        <w:t xml:space="preserve"> Землян в синтезе многих планет, когда это появит</w:t>
      </w:r>
      <w:r w:rsidR="006D21DF" w:rsidRPr="004B40F7">
        <w:rPr>
          <w:rFonts w:ascii="Times New Roman" w:hAnsi="Times New Roman" w:cs="Times New Roman"/>
          <w:lang w:val="ru-RU"/>
        </w:rPr>
        <w:t>ся, когда пойдёт Академический ц</w:t>
      </w:r>
      <w:r w:rsidRPr="004B40F7">
        <w:rPr>
          <w:rFonts w:ascii="Times New Roman" w:hAnsi="Times New Roman" w:cs="Times New Roman"/>
          <w:lang w:val="ru-RU"/>
        </w:rPr>
        <w:t xml:space="preserve">ентр, допустим, на Марсе, на Нептуне ожидается, </w:t>
      </w:r>
      <w:r w:rsidR="006D21DF" w:rsidRPr="004B40F7">
        <w:rPr>
          <w:rFonts w:ascii="Times New Roman" w:hAnsi="Times New Roman" w:cs="Times New Roman"/>
          <w:lang w:val="ru-RU"/>
        </w:rPr>
        <w:t>тогда будем расширяться. И</w:t>
      </w:r>
      <w:r w:rsidRPr="004B40F7">
        <w:rPr>
          <w:rFonts w:ascii="Times New Roman" w:hAnsi="Times New Roman" w:cs="Times New Roman"/>
          <w:lang w:val="ru-RU"/>
        </w:rPr>
        <w:t xml:space="preserve"> на других планетах, которые хотят к нам присоединиться</w:t>
      </w:r>
      <w:r w:rsidR="006D21DF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с удовольствием.</w:t>
      </w:r>
    </w:p>
    <w:p w14:paraId="4A307EB1" w14:textId="49CFB02C" w:rsidR="001C2FF5" w:rsidRPr="004B40F7" w:rsidRDefault="001C2FF5" w:rsidP="0070091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И эманируем в ИВДИВО каждого из нас. И выходим из практики. Аминь.</w:t>
      </w:r>
    </w:p>
    <w:p w14:paraId="41792E28" w14:textId="12736987" w:rsidR="001C2FF5" w:rsidRPr="00700913" w:rsidRDefault="006D21DF" w:rsidP="00700913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" w:name="_Toc143965007"/>
      <w:r w:rsidRPr="00700913">
        <w:rPr>
          <w:rFonts w:ascii="Times New Roman" w:hAnsi="Times New Roman" w:cs="Times New Roman"/>
          <w:color w:val="auto"/>
          <w:sz w:val="24"/>
          <w:szCs w:val="24"/>
          <w:lang w:val="ru-RU"/>
        </w:rPr>
        <w:t>Обновление Организации</w:t>
      </w:r>
      <w:bookmarkEnd w:id="5"/>
    </w:p>
    <w:p w14:paraId="319D998C" w14:textId="77777777" w:rsidR="006D21DF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60EC96E9" w14:textId="465D9A84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Кто-то что-то видел? У нас не Школа Видения,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поэтому, если есть добавочка, с научной точки зрения, будет хорошо, взгляд на научного представителя, всё остальное было сказано. Единственно, такое маленькое-маленькое уточнение, если мы говорим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1C2FF5" w:rsidRPr="004B40F7">
        <w:rPr>
          <w:rFonts w:ascii="Times New Roman" w:hAnsi="Times New Roman" w:cs="Times New Roman"/>
          <w:lang w:val="ru-RU"/>
        </w:rPr>
        <w:t>о</w:t>
      </w:r>
      <w:proofErr w:type="gramEnd"/>
      <w:r w:rsidR="001C2FF5" w:rsidRPr="004B40F7">
        <w:rPr>
          <w:rFonts w:ascii="Times New Roman" w:hAnsi="Times New Roman" w:cs="Times New Roman"/>
          <w:lang w:val="ru-RU"/>
        </w:rPr>
        <w:t xml:space="preserve"> Академии Наук, у нас сейчас</w:t>
      </w:r>
      <w:r w:rsidRPr="004B40F7">
        <w:rPr>
          <w:rFonts w:ascii="Times New Roman" w:hAnsi="Times New Roman" w:cs="Times New Roman"/>
          <w:lang w:val="ru-RU"/>
        </w:rPr>
        <w:t>,</w:t>
      </w:r>
      <w:r w:rsidR="001C2FF5" w:rsidRPr="004B40F7">
        <w:rPr>
          <w:rFonts w:ascii="Times New Roman" w:hAnsi="Times New Roman" w:cs="Times New Roman"/>
          <w:lang w:val="ru-RU"/>
        </w:rPr>
        <w:t xml:space="preserve"> я напоминаю</w:t>
      </w:r>
      <w:r w:rsidRPr="004B40F7">
        <w:rPr>
          <w:rFonts w:ascii="Times New Roman" w:hAnsi="Times New Roman" w:cs="Times New Roman"/>
          <w:lang w:val="ru-RU"/>
        </w:rPr>
        <w:t>,</w:t>
      </w:r>
      <w:r w:rsidR="001C2FF5" w:rsidRPr="004B40F7">
        <w:rPr>
          <w:rFonts w:ascii="Times New Roman" w:hAnsi="Times New Roman" w:cs="Times New Roman"/>
          <w:lang w:val="ru-RU"/>
        </w:rPr>
        <w:t xml:space="preserve"> идёт обновление ИВДИВО уже пару месяцев. Мы сейчас поучавствовали в обновлении Академией Наук. То есть в ИВДИВО </w:t>
      </w:r>
      <w:r w:rsidRPr="004B40F7">
        <w:rPr>
          <w:rFonts w:ascii="Times New Roman" w:hAnsi="Times New Roman" w:cs="Times New Roman"/>
          <w:lang w:val="ru-RU"/>
        </w:rPr>
        <w:t xml:space="preserve">последовательно </w:t>
      </w:r>
      <w:r w:rsidR="001C2FF5" w:rsidRPr="004B40F7">
        <w:rPr>
          <w:rFonts w:ascii="Times New Roman" w:hAnsi="Times New Roman" w:cs="Times New Roman"/>
          <w:lang w:val="ru-RU"/>
        </w:rPr>
        <w:t>обновляются каждая из организаций. Новую структуру я вам публиковал, вы в этом поуча</w:t>
      </w:r>
      <w:r w:rsidRPr="004B40F7">
        <w:rPr>
          <w:rFonts w:ascii="Times New Roman" w:hAnsi="Times New Roman" w:cs="Times New Roman"/>
          <w:lang w:val="ru-RU"/>
        </w:rPr>
        <w:t xml:space="preserve">ствовали. Теперь надо заниматься научно, </w:t>
      </w:r>
      <w:r w:rsidR="001C2FF5" w:rsidRPr="004B40F7">
        <w:rPr>
          <w:rFonts w:ascii="Times New Roman" w:hAnsi="Times New Roman" w:cs="Times New Roman"/>
          <w:lang w:val="ru-RU"/>
        </w:rPr>
        <w:t>потенциал у вас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большой теперь.</w:t>
      </w:r>
    </w:p>
    <w:p w14:paraId="6F665570" w14:textId="6B5697AB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Ну и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у нас остался один молодой человек, который должен определить наук</w:t>
      </w:r>
      <w:r w:rsidR="00CC14D2" w:rsidRPr="004B40F7">
        <w:rPr>
          <w:rFonts w:ascii="Times New Roman" w:hAnsi="Times New Roman" w:cs="Times New Roman"/>
          <w:lang w:val="ru-RU"/>
        </w:rPr>
        <w:t>у, с учётом того, что он Глава П</w:t>
      </w:r>
      <w:r w:rsidR="001C2FF5" w:rsidRPr="004B40F7">
        <w:rPr>
          <w:rFonts w:ascii="Times New Roman" w:hAnsi="Times New Roman" w:cs="Times New Roman"/>
          <w:lang w:val="ru-RU"/>
        </w:rPr>
        <w:t xml:space="preserve">роекта чего-то там. </w:t>
      </w:r>
    </w:p>
    <w:p w14:paraId="43E8A000" w14:textId="1CD9B8D7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Ваша наука, в которой форме вы были?</w:t>
      </w:r>
    </w:p>
    <w:p w14:paraId="4E4EF2A5" w14:textId="51569A58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Из 32-х точнее?</w:t>
      </w:r>
    </w:p>
    <w:p w14:paraId="45BF8B31" w14:textId="035A695E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Нет.</w:t>
      </w:r>
    </w:p>
    <w:p w14:paraId="604BBC2D" w14:textId="2593802B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Из 64-х по частностям. Правильно ли я понимаю?</w:t>
      </w:r>
    </w:p>
    <w:p w14:paraId="547F0155" w14:textId="32B51502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Не знаю, ты мне скажи, а потом я определю.</w:t>
      </w:r>
    </w:p>
    <w:p w14:paraId="276304CE" w14:textId="0D336340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Ты к какой науке больше всего относишься?</w:t>
      </w:r>
    </w:p>
    <w:p w14:paraId="1CBC0E08" w14:textId="534ECF5A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Если из 32-х, то</w:t>
      </w:r>
      <w:r w:rsidR="00CC14D2" w:rsidRPr="004B40F7">
        <w:rPr>
          <w:rFonts w:ascii="Times New Roman" w:hAnsi="Times New Roman" w:cs="Times New Roman"/>
          <w:i/>
          <w:iCs/>
          <w:lang w:val="ru-RU"/>
        </w:rPr>
        <w:t>,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 xml:space="preserve"> по идее</w:t>
      </w:r>
      <w:r w:rsidR="00CC14D2" w:rsidRPr="004B40F7">
        <w:rPr>
          <w:rFonts w:ascii="Times New Roman" w:hAnsi="Times New Roman" w:cs="Times New Roman"/>
          <w:i/>
          <w:iCs/>
          <w:lang w:val="ru-RU"/>
        </w:rPr>
        <w:t>, к М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атематике.</w:t>
      </w:r>
    </w:p>
    <w:p w14:paraId="75730F69" w14:textId="116826EE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Это по идее ты к ней относишься. Заявление писал или только по идее? Идея меня здесь не интересует. Мы серьёзная организация.</w:t>
      </w:r>
    </w:p>
    <w:p w14:paraId="5A232C6C" w14:textId="11A99045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Заявление не писал.</w:t>
      </w:r>
    </w:p>
    <w:p w14:paraId="126C200D" w14:textId="16A298EC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Всё. Примерно</w:t>
      </w:r>
      <w:r w:rsidR="00CC14D2" w:rsidRPr="004B40F7">
        <w:rPr>
          <w:rFonts w:ascii="Times New Roman" w:hAnsi="Times New Roman" w:cs="Times New Roman"/>
          <w:lang w:val="ru-RU"/>
        </w:rPr>
        <w:t>,</w:t>
      </w:r>
      <w:r w:rsidR="001C2FF5" w:rsidRPr="004B40F7">
        <w:rPr>
          <w:rFonts w:ascii="Times New Roman" w:hAnsi="Times New Roman" w:cs="Times New Roman"/>
          <w:lang w:val="ru-RU"/>
        </w:rPr>
        <w:t xml:space="preserve"> считаешь</w:t>
      </w:r>
      <w:r w:rsidR="00CC14D2" w:rsidRPr="004B40F7">
        <w:rPr>
          <w:rFonts w:ascii="Times New Roman" w:hAnsi="Times New Roman" w:cs="Times New Roman"/>
          <w:lang w:val="ru-RU"/>
        </w:rPr>
        <w:t xml:space="preserve"> себя математиком</w:t>
      </w:r>
      <w:r w:rsidR="001C2FF5" w:rsidRPr="004B40F7">
        <w:rPr>
          <w:rFonts w:ascii="Times New Roman" w:hAnsi="Times New Roman" w:cs="Times New Roman"/>
          <w:lang w:val="ru-RU"/>
        </w:rPr>
        <w:t>. Дальше.</w:t>
      </w:r>
    </w:p>
    <w:p w14:paraId="59164D04" w14:textId="67D17EF6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Соответственно</w:t>
      </w:r>
      <w:r w:rsidR="00CC14D2" w:rsidRPr="004B40F7">
        <w:rPr>
          <w:rFonts w:ascii="Times New Roman" w:hAnsi="Times New Roman" w:cs="Times New Roman"/>
          <w:i/>
          <w:iCs/>
          <w:lang w:val="ru-RU"/>
        </w:rPr>
        <w:t>,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 xml:space="preserve"> если по частностям, если я правильно понял запрос, то соответственно, если </w:t>
      </w:r>
      <w:r w:rsidR="00CC14D2" w:rsidRPr="004B40F7">
        <w:rPr>
          <w:rFonts w:ascii="Times New Roman" w:hAnsi="Times New Roman" w:cs="Times New Roman"/>
          <w:i/>
          <w:iCs/>
          <w:lang w:val="ru-RU"/>
        </w:rPr>
        <w:t>правильно понял, то человечность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.</w:t>
      </w:r>
    </w:p>
    <w:p w14:paraId="4795786E" w14:textId="6379F017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lastRenderedPageBreak/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Человечность?</w:t>
      </w:r>
    </w:p>
    <w:p w14:paraId="4C39F5F7" w14:textId="0ED03DD6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Да.</w:t>
      </w:r>
    </w:p>
    <w:p w14:paraId="669DF50C" w14:textId="0181679F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Ты не правильно понял.</w:t>
      </w:r>
    </w:p>
    <w:p w14:paraId="54CEB1EA" w14:textId="75F84996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Как второй вариант созидание.</w:t>
      </w:r>
    </w:p>
    <w:p w14:paraId="188C2EB5" w14:textId="1EE64DE2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Тоже не правильно.</w:t>
      </w:r>
    </w:p>
    <w:p w14:paraId="54E8A148" w14:textId="2397E669" w:rsidR="001C2FF5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i/>
          <w:iCs/>
          <w:lang w:val="ru-RU"/>
        </w:rPr>
        <w:t>Из зала: Тогда не знаю.</w:t>
      </w:r>
    </w:p>
    <w:p w14:paraId="668F7FAF" w14:textId="77777777" w:rsidR="00CC14D2" w:rsidRPr="004B40F7" w:rsidRDefault="006D21DF" w:rsidP="00C3137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 xml:space="preserve">На тебе форма Абсолюта была. Даже дама впереди кивает головой. Потому что ты Глава Проекта Абсолютного </w:t>
      </w:r>
      <w:r w:rsidR="00CC14D2" w:rsidRPr="004B40F7">
        <w:rPr>
          <w:rFonts w:ascii="Times New Roman" w:hAnsi="Times New Roman" w:cs="Times New Roman"/>
          <w:lang w:val="ru-RU"/>
        </w:rPr>
        <w:t xml:space="preserve">Огня. Есть такой научный подход – </w:t>
      </w:r>
      <w:r w:rsidR="001C2FF5" w:rsidRPr="004B40F7">
        <w:rPr>
          <w:rFonts w:ascii="Times New Roman" w:hAnsi="Times New Roman" w:cs="Times New Roman"/>
          <w:lang w:val="ru-RU"/>
        </w:rPr>
        <w:t>Огонь Абсолюта. Ты можешь вообще сделать, если</w:t>
      </w:r>
      <w:r w:rsidR="00CC14D2" w:rsidRPr="004B40F7">
        <w:rPr>
          <w:rFonts w:ascii="Times New Roman" w:hAnsi="Times New Roman" w:cs="Times New Roman"/>
          <w:lang w:val="ru-RU"/>
        </w:rPr>
        <w:t xml:space="preserve"> в институте математики раздел м</w:t>
      </w:r>
      <w:r w:rsidR="001C2FF5" w:rsidRPr="004B40F7">
        <w:rPr>
          <w:rFonts w:ascii="Times New Roman" w:hAnsi="Times New Roman" w:cs="Times New Roman"/>
          <w:lang w:val="ru-RU"/>
        </w:rPr>
        <w:t>атематического Абсолюта. Не Абсолютная математика, это другой сленг, а именно математика Абсолю</w:t>
      </w:r>
      <w:r w:rsidR="00CC14D2" w:rsidRPr="004B40F7">
        <w:rPr>
          <w:rFonts w:ascii="Times New Roman" w:hAnsi="Times New Roman" w:cs="Times New Roman"/>
          <w:lang w:val="ru-RU"/>
        </w:rPr>
        <w:t>та или математического Абсолюта. П</w:t>
      </w:r>
      <w:r w:rsidR="001C2FF5" w:rsidRPr="004B40F7">
        <w:rPr>
          <w:rFonts w:ascii="Times New Roman" w:hAnsi="Times New Roman" w:cs="Times New Roman"/>
          <w:lang w:val="ru-RU"/>
        </w:rPr>
        <w:t>отому что те принципы математические,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 xml:space="preserve">на которых мы рассчитываем Абсолютный Огонь, они несколько удивительны для физики. И </w:t>
      </w:r>
      <w:proofErr w:type="gramStart"/>
      <w:r w:rsidR="001C2FF5" w:rsidRPr="004B40F7">
        <w:rPr>
          <w:rFonts w:ascii="Times New Roman" w:hAnsi="Times New Roman" w:cs="Times New Roman"/>
          <w:lang w:val="ru-RU"/>
        </w:rPr>
        <w:t>исследование</w:t>
      </w:r>
      <w:proofErr w:type="gramEnd"/>
      <w:r w:rsidR="001C2FF5" w:rsidRPr="004B40F7">
        <w:rPr>
          <w:rFonts w:ascii="Times New Roman" w:hAnsi="Times New Roman" w:cs="Times New Roman"/>
          <w:lang w:val="ru-RU"/>
        </w:rPr>
        <w:t xml:space="preserve"> и внедрение в физическую математику будет очень полезно, особенно тем, кто пойдёт дальше кудитов.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Кудиты пока ещё в эту степень только идут, но после них начнётся то самое, чем мы рассчитываем Абсолютный Огонь. Мы рассчитываем математически, но</w:t>
      </w:r>
      <w:r w:rsidR="00CC14D2"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там иные математические принципы числовых порядков. Так скажем. Вот исследование этих числовых порядков было бы не плохо в математическом абсолюте</w:t>
      </w:r>
      <w:r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 xml:space="preserve">тебе сделать. Поэтому ты можешь спокойно </w:t>
      </w:r>
      <w:r w:rsidR="00CC14D2" w:rsidRPr="004B40F7">
        <w:rPr>
          <w:rFonts w:ascii="Times New Roman" w:hAnsi="Times New Roman" w:cs="Times New Roman"/>
          <w:lang w:val="ru-RU"/>
        </w:rPr>
        <w:t>относиться к Институту М</w:t>
      </w:r>
      <w:r w:rsidR="001C2FF5" w:rsidRPr="004B40F7">
        <w:rPr>
          <w:rFonts w:ascii="Times New Roman" w:hAnsi="Times New Roman" w:cs="Times New Roman"/>
          <w:lang w:val="ru-RU"/>
        </w:rPr>
        <w:t>атематики, но на тебе</w:t>
      </w:r>
      <w:r w:rsidR="00CC14D2" w:rsidRPr="004B40F7">
        <w:rPr>
          <w:rFonts w:ascii="Times New Roman" w:hAnsi="Times New Roman" w:cs="Times New Roman"/>
          <w:lang w:val="ru-RU"/>
        </w:rPr>
        <w:t xml:space="preserve"> стояла форма Абсолюта. Не как Ч</w:t>
      </w:r>
      <w:r w:rsidR="001C2FF5" w:rsidRPr="004B40F7">
        <w:rPr>
          <w:rFonts w:ascii="Times New Roman" w:hAnsi="Times New Roman" w:cs="Times New Roman"/>
          <w:lang w:val="ru-RU"/>
        </w:rPr>
        <w:t>асти. Не важно, математического или,</w:t>
      </w:r>
      <w:r w:rsidR="00CC14D2" w:rsidRPr="004B40F7">
        <w:rPr>
          <w:rFonts w:ascii="Times New Roman" w:hAnsi="Times New Roman" w:cs="Times New Roman"/>
          <w:lang w:val="ru-RU"/>
        </w:rPr>
        <w:t xml:space="preserve"> как огня. Потому что ты Глава Проекта А</w:t>
      </w:r>
      <w:r w:rsidR="001C2FF5" w:rsidRPr="004B40F7">
        <w:rPr>
          <w:rFonts w:ascii="Times New Roman" w:hAnsi="Times New Roman" w:cs="Times New Roman"/>
          <w:lang w:val="ru-RU"/>
        </w:rPr>
        <w:t xml:space="preserve">бсолютной реализации. Всё. </w:t>
      </w:r>
    </w:p>
    <w:p w14:paraId="1E7E5462" w14:textId="77777777" w:rsidR="00CC14D2" w:rsidRPr="004B40F7" w:rsidRDefault="00CC14D2" w:rsidP="00CC14D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Огонь Ч</w:t>
      </w:r>
      <w:r w:rsidR="001C2FF5" w:rsidRPr="004B40F7">
        <w:rPr>
          <w:rFonts w:ascii="Times New Roman" w:hAnsi="Times New Roman" w:cs="Times New Roman"/>
          <w:lang w:val="ru-RU"/>
        </w:rPr>
        <w:t>е</w:t>
      </w:r>
      <w:r w:rsidRPr="004B40F7">
        <w:rPr>
          <w:rFonts w:ascii="Times New Roman" w:hAnsi="Times New Roman" w:cs="Times New Roman"/>
          <w:lang w:val="ru-RU"/>
        </w:rPr>
        <w:t>ловечности хоть и действует на П</w:t>
      </w:r>
      <w:r w:rsidR="001C2FF5" w:rsidRPr="004B40F7">
        <w:rPr>
          <w:rFonts w:ascii="Times New Roman" w:hAnsi="Times New Roman" w:cs="Times New Roman"/>
          <w:lang w:val="ru-RU"/>
        </w:rPr>
        <w:t>роект, ты не забывай свою главную специализацию. Ты Абсолю</w:t>
      </w:r>
      <w:r w:rsidRPr="004B40F7">
        <w:rPr>
          <w:rFonts w:ascii="Times New Roman" w:hAnsi="Times New Roman" w:cs="Times New Roman"/>
          <w:lang w:val="ru-RU"/>
        </w:rPr>
        <w:t>т, с этого тебя никто не снимет. С</w:t>
      </w:r>
      <w:r w:rsidR="001C2FF5" w:rsidRPr="004B40F7">
        <w:rPr>
          <w:rFonts w:ascii="Times New Roman" w:hAnsi="Times New Roman" w:cs="Times New Roman"/>
          <w:lang w:val="ru-RU"/>
        </w:rPr>
        <w:t>оответственно</w:t>
      </w:r>
      <w:r w:rsidRPr="004B40F7">
        <w:rPr>
          <w:rFonts w:ascii="Times New Roman" w:hAnsi="Times New Roman" w:cs="Times New Roman"/>
          <w:lang w:val="ru-RU"/>
        </w:rPr>
        <w:t>,</w:t>
      </w:r>
      <w:r w:rsidR="001C2FF5" w:rsidRPr="004B40F7">
        <w:rPr>
          <w:rFonts w:ascii="Times New Roman" w:hAnsi="Times New Roman" w:cs="Times New Roman"/>
          <w:lang w:val="ru-RU"/>
        </w:rPr>
        <w:t xml:space="preserve"> что-то типа науки Абсолюта должно у вас созреть за пределами 32-х наук, но мы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1C2FF5" w:rsidRPr="004B40F7">
        <w:rPr>
          <w:rFonts w:ascii="Times New Roman" w:hAnsi="Times New Roman" w:cs="Times New Roman"/>
          <w:lang w:val="ru-RU"/>
        </w:rPr>
        <w:t>так даже назваться не можем, потом</w:t>
      </w:r>
      <w:r w:rsidRPr="004B40F7">
        <w:rPr>
          <w:rFonts w:ascii="Times New Roman" w:hAnsi="Times New Roman" w:cs="Times New Roman"/>
          <w:lang w:val="ru-RU"/>
        </w:rPr>
        <w:t>у что Абсолютом ещё называется Ч</w:t>
      </w:r>
      <w:r w:rsidR="001C2FF5" w:rsidRPr="004B40F7">
        <w:rPr>
          <w:rFonts w:ascii="Times New Roman" w:hAnsi="Times New Roman" w:cs="Times New Roman"/>
          <w:lang w:val="ru-RU"/>
        </w:rPr>
        <w:t xml:space="preserve">асть. Части называть запрещено. </w:t>
      </w:r>
      <w:proofErr w:type="gramStart"/>
      <w:r w:rsidR="001C2FF5" w:rsidRPr="004B40F7">
        <w:rPr>
          <w:rFonts w:ascii="Times New Roman" w:hAnsi="Times New Roman" w:cs="Times New Roman"/>
          <w:lang w:val="ru-RU"/>
        </w:rPr>
        <w:t>Ну</w:t>
      </w:r>
      <w:proofErr w:type="gramEnd"/>
      <w:r w:rsidR="001C2FF5" w:rsidRPr="004B40F7">
        <w:rPr>
          <w:rFonts w:ascii="Times New Roman" w:hAnsi="Times New Roman" w:cs="Times New Roman"/>
          <w:lang w:val="ru-RU"/>
        </w:rPr>
        <w:t xml:space="preserve"> можно назвать математический Абсолют, это разрешен</w:t>
      </w:r>
      <w:r w:rsidRPr="004B40F7">
        <w:rPr>
          <w:rFonts w:ascii="Times New Roman" w:hAnsi="Times New Roman" w:cs="Times New Roman"/>
          <w:lang w:val="ru-RU"/>
        </w:rPr>
        <w:t>о. Но Огонь Абсолюта это будет мовитон, потому что в</w:t>
      </w:r>
      <w:r w:rsidR="001C2FF5" w:rsidRPr="004B40F7">
        <w:rPr>
          <w:rFonts w:ascii="Times New Roman" w:hAnsi="Times New Roman" w:cs="Times New Roman"/>
          <w:lang w:val="ru-RU"/>
        </w:rPr>
        <w:t xml:space="preserve">се стяжают огонь Абсолюта – это не о чём. </w:t>
      </w:r>
    </w:p>
    <w:p w14:paraId="1E129B52" w14:textId="0367C7F5" w:rsidR="001C2FF5" w:rsidRPr="004B40F7" w:rsidRDefault="001C2FF5" w:rsidP="00CC14D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B40F7">
        <w:rPr>
          <w:rFonts w:ascii="Times New Roman" w:hAnsi="Times New Roman" w:cs="Times New Roman"/>
          <w:lang w:val="ru-RU"/>
        </w:rPr>
        <w:t>Это как подсказка</w:t>
      </w:r>
      <w:r w:rsidR="00CC14D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в каком научном направлении вам стоит двигаться. Это чтоб</w:t>
      </w:r>
      <w:r w:rsidR="00CC14D2" w:rsidRPr="004B40F7">
        <w:rPr>
          <w:rFonts w:ascii="Times New Roman" w:hAnsi="Times New Roman" w:cs="Times New Roman"/>
          <w:lang w:val="ru-RU"/>
        </w:rPr>
        <w:t>ы</w:t>
      </w:r>
      <w:r w:rsidRPr="004B40F7">
        <w:rPr>
          <w:rFonts w:ascii="Times New Roman" w:hAnsi="Times New Roman" w:cs="Times New Roman"/>
          <w:lang w:val="ru-RU"/>
        </w:rPr>
        <w:t xml:space="preserve"> команда, сидящая здесь</w:t>
      </w:r>
      <w:r w:rsidR="00FB0EDA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понимала</w:t>
      </w:r>
      <w:r w:rsidR="00CC14D2" w:rsidRPr="004B40F7">
        <w:rPr>
          <w:rFonts w:ascii="Times New Roman" w:hAnsi="Times New Roman" w:cs="Times New Roman"/>
          <w:lang w:val="ru-RU"/>
        </w:rPr>
        <w:t>,</w:t>
      </w:r>
      <w:r w:rsidRPr="004B40F7">
        <w:rPr>
          <w:rFonts w:ascii="Times New Roman" w:hAnsi="Times New Roman" w:cs="Times New Roman"/>
          <w:lang w:val="ru-RU"/>
        </w:rPr>
        <w:t xml:space="preserve"> как мы определяем новые научн</w:t>
      </w:r>
      <w:r w:rsidR="00CC14D2" w:rsidRPr="004B40F7">
        <w:rPr>
          <w:rFonts w:ascii="Times New Roman" w:hAnsi="Times New Roman" w:cs="Times New Roman"/>
          <w:lang w:val="ru-RU"/>
        </w:rPr>
        <w:t xml:space="preserve">ые направления. А вот так – </w:t>
      </w:r>
      <w:r w:rsidR="00FB0EDA">
        <w:rPr>
          <w:rFonts w:ascii="Times New Roman" w:hAnsi="Times New Roman" w:cs="Times New Roman"/>
          <w:lang w:val="ru-RU"/>
        </w:rPr>
        <w:t xml:space="preserve">смотрим, </w:t>
      </w:r>
      <w:proofErr w:type="gramStart"/>
      <w:r w:rsidRPr="004B40F7">
        <w:rPr>
          <w:rFonts w:ascii="Times New Roman" w:hAnsi="Times New Roman" w:cs="Times New Roman"/>
          <w:lang w:val="ru-RU"/>
        </w:rPr>
        <w:t>кого</w:t>
      </w:r>
      <w:proofErr w:type="gramEnd"/>
      <w:r w:rsidRPr="004B40F7">
        <w:rPr>
          <w:rFonts w:ascii="Times New Roman" w:hAnsi="Times New Roman" w:cs="Times New Roman"/>
          <w:lang w:val="ru-RU"/>
        </w:rPr>
        <w:t xml:space="preserve"> куда назначают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Pr="004B40F7">
        <w:rPr>
          <w:rFonts w:ascii="Times New Roman" w:hAnsi="Times New Roman" w:cs="Times New Roman"/>
          <w:lang w:val="ru-RU"/>
        </w:rPr>
        <w:t>наверху, потом вспоминаем активную деятельность внизу на какую-</w:t>
      </w:r>
      <w:r w:rsidR="00CC14D2" w:rsidRPr="004B40F7">
        <w:rPr>
          <w:rFonts w:ascii="Times New Roman" w:hAnsi="Times New Roman" w:cs="Times New Roman"/>
          <w:lang w:val="ru-RU"/>
        </w:rPr>
        <w:t>то тему, а потом при совмещении – у нас так Гносеология появилась,</w:t>
      </w:r>
      <w:r w:rsidRPr="004B40F7">
        <w:rPr>
          <w:rFonts w:ascii="Times New Roman" w:hAnsi="Times New Roman" w:cs="Times New Roman"/>
          <w:lang w:val="ru-RU"/>
        </w:rPr>
        <w:t xml:space="preserve"> Руководитель института Гносеологии. И ещё одна</w:t>
      </w:r>
      <w:r w:rsidR="006D21DF" w:rsidRPr="004B40F7">
        <w:rPr>
          <w:rFonts w:ascii="Times New Roman" w:hAnsi="Times New Roman" w:cs="Times New Roman"/>
          <w:lang w:val="ru-RU"/>
        </w:rPr>
        <w:t xml:space="preserve"> </w:t>
      </w:r>
      <w:r w:rsidR="00CC14D2" w:rsidRPr="004B40F7">
        <w:rPr>
          <w:rFonts w:ascii="Times New Roman" w:hAnsi="Times New Roman" w:cs="Times New Roman"/>
          <w:lang w:val="ru-RU"/>
        </w:rPr>
        <w:t>наука так появилась. Т</w:t>
      </w:r>
      <w:r w:rsidRPr="004B40F7">
        <w:rPr>
          <w:rFonts w:ascii="Times New Roman" w:hAnsi="Times New Roman" w:cs="Times New Roman"/>
          <w:lang w:val="ru-RU"/>
        </w:rPr>
        <w:t>о есть совмещение верхнего назначения и физических возможных реализаций</w:t>
      </w:r>
      <w:r w:rsidR="009518F3" w:rsidRPr="004B40F7">
        <w:rPr>
          <w:rFonts w:ascii="Times New Roman" w:hAnsi="Times New Roman" w:cs="Times New Roman"/>
          <w:lang w:val="ru-RU"/>
        </w:rPr>
        <w:t>. И очень хорошо п</w:t>
      </w:r>
      <w:r w:rsidRPr="004B40F7">
        <w:rPr>
          <w:rFonts w:ascii="Times New Roman" w:hAnsi="Times New Roman" w:cs="Times New Roman"/>
          <w:lang w:val="ru-RU"/>
        </w:rPr>
        <w:t>осле этого начинается работа, понятно, да? Меня также на науку Парадигмы перевели</w:t>
      </w:r>
      <w:r w:rsidR="009518F3" w:rsidRPr="004B40F7">
        <w:rPr>
          <w:rFonts w:ascii="Times New Roman" w:hAnsi="Times New Roman" w:cs="Times New Roman"/>
          <w:lang w:val="ru-RU"/>
        </w:rPr>
        <w:t>. Парадигму выпустил? Выпустил. Т</w:t>
      </w:r>
      <w:r w:rsidRPr="004B40F7">
        <w:rPr>
          <w:rFonts w:ascii="Times New Roman" w:hAnsi="Times New Roman" w:cs="Times New Roman"/>
          <w:lang w:val="ru-RU"/>
        </w:rPr>
        <w:t>еперь исследуй сам принцип</w:t>
      </w:r>
      <w:r w:rsidR="009518F3" w:rsidRPr="004B40F7">
        <w:rPr>
          <w:rFonts w:ascii="Times New Roman" w:hAnsi="Times New Roman" w:cs="Times New Roman"/>
          <w:lang w:val="ru-RU"/>
        </w:rPr>
        <w:t xml:space="preserve"> парадигмы, вперёд. Теперь вот Наука П</w:t>
      </w:r>
      <w:r w:rsidRPr="004B40F7">
        <w:rPr>
          <w:rFonts w:ascii="Times New Roman" w:hAnsi="Times New Roman" w:cs="Times New Roman"/>
          <w:lang w:val="ru-RU"/>
        </w:rPr>
        <w:t xml:space="preserve">арадигмы, нечего скучать на физике научно. Понятно, да? То же самое со мной, так что. Это к слову. </w:t>
      </w:r>
    </w:p>
    <w:p w14:paraId="57E8749B" w14:textId="07E45DE0" w:rsidR="001768B9" w:rsidRPr="004B40F7" w:rsidRDefault="001C2FF5" w:rsidP="00700913">
      <w:pPr>
        <w:ind w:firstLine="567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hAnsi="Times New Roman" w:cs="Times New Roman"/>
          <w:lang w:val="ru-RU"/>
        </w:rPr>
        <w:t xml:space="preserve">Теперь передаю слово Ольге Батьковне. Я своё </w:t>
      </w:r>
      <w:r w:rsidR="009518F3" w:rsidRPr="004B40F7">
        <w:rPr>
          <w:rFonts w:ascii="Times New Roman" w:hAnsi="Times New Roman" w:cs="Times New Roman"/>
          <w:lang w:val="ru-RU"/>
        </w:rPr>
        <w:t xml:space="preserve">время </w:t>
      </w:r>
      <w:r w:rsidRPr="004B40F7">
        <w:rPr>
          <w:rFonts w:ascii="Times New Roman" w:hAnsi="Times New Roman" w:cs="Times New Roman"/>
          <w:lang w:val="ru-RU"/>
        </w:rPr>
        <w:t>не просто выработал, а даже съел очень много. Нам надо было сделать эту практику по итогам года Академии Наук 2022-2023. На следующий год будет 2023-</w:t>
      </w:r>
      <w:r w:rsidR="009518F3" w:rsidRPr="004B40F7">
        <w:rPr>
          <w:rFonts w:ascii="Times New Roman" w:hAnsi="Times New Roman" w:cs="Times New Roman"/>
          <w:lang w:val="ru-RU"/>
        </w:rPr>
        <w:t xml:space="preserve">2024, кто не знает, но вот так. </w:t>
      </w:r>
      <w:r w:rsidR="009518F3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Дух!    </w:t>
      </w:r>
    </w:p>
    <w:p w14:paraId="0BCE4A6F" w14:textId="17A99E09" w:rsidR="001768B9" w:rsidRPr="00700913" w:rsidRDefault="001768B9" w:rsidP="00700913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6" w:name="_Toc143965008"/>
      <w:r w:rsidRPr="0070091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На что настраивает Созидание?</w:t>
      </w:r>
      <w:bookmarkEnd w:id="6"/>
    </w:p>
    <w:p w14:paraId="040A3BED" w14:textId="77777777" w:rsidR="001768B9" w:rsidRPr="004B40F7" w:rsidRDefault="001768B9" w:rsidP="009518F3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AC79BCD" w14:textId="1D85828F" w:rsidR="003D0D5D" w:rsidRPr="004B40F7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ОС: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Коллеги! У нас осталось две незатронутые темы для проработки. То, что мы говорили вначале вступительного слова – это Дух науки. Сейчас вам </w:t>
      </w:r>
      <w:proofErr w:type="gramStart"/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более должно</w:t>
      </w:r>
      <w:proofErr w:type="gramEnd"/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быть понятно, что о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 собою несёт. Так как первое: Д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ух всегда концентрируется на нас объёмами частностей. Науке Человека сейчас более-менее </w:t>
      </w:r>
      <w:proofErr w:type="gramStart"/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есть</w:t>
      </w:r>
      <w:proofErr w:type="gramEnd"/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что опереться через ту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частность, которую мы с вами определили до того, как началось совеща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ние. Те, кто собою выражают не Науку Человека, а, например, Г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носеологию, кто-то ск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азал, да? Кто-то из вас сказал Науку Причиники или Б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удики, да. </w:t>
      </w:r>
    </w:p>
    <w:p w14:paraId="51D81BF2" w14:textId="77777777" w:rsidR="000A00C0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соответственно, как только мы фик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сируем собою это явление, ваше Ф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изическое тело имеет такую особенность, которую оно берёт из Созидания. Созидание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всегда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что нас настраивает как вид деятельности, так скажем, с Аватаром Синтеза Яновом? </w:t>
      </w:r>
    </w:p>
    <w:p w14:paraId="047D1D40" w14:textId="1C839BFB" w:rsidR="003D0D5D" w:rsidRPr="004B40F7" w:rsidRDefault="003D0D5D" w:rsidP="000A00C0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Это, кстати, интересная постановка вопроса: на что настраивает нас Созидание с Изначально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Вышестоящим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Аватаром Синтеза Яновом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? Как думаете?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Просто с точки зрения вашей реализации Синтеза как вы считаете, на что настраивает нас Созидание? Просто я буду сидеть – вы будете такие же. Мне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надо вас сактивировать, чтобы Т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ело вошло в процесс глубины работы. </w:t>
      </w:r>
    </w:p>
    <w:p w14:paraId="4ED7CCFB" w14:textId="6F9DAC65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Итак, на</w:t>
      </w:r>
      <w:r w:rsidR="000A00C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настраивает Созидание? На </w:t>
      </w:r>
      <w:r w:rsidR="000A00C0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ауку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оно не настраивает: оно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есмь наука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поэтому настроить невозможно. Давайте. </w:t>
      </w:r>
    </w:p>
    <w:p w14:paraId="675963B8" w14:textId="77777777" w:rsidR="000A00C0" w:rsidRPr="004B40F7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Стоп! 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Обратите внимание, что Созидание есмь наука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– очень классная формулировка. То есть внутри любого Созидания есть наука и должна быть наука, иначе это не Созидание. </w:t>
      </w:r>
    </w:p>
    <w:p w14:paraId="47DFA3E2" w14:textId="6B5371C4" w:rsidR="003D0D5D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Созидание есмь наука.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будет классикой нашей формулировки 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Академического центра. </w:t>
      </w:r>
    </w:p>
    <w:p w14:paraId="699EE1C0" w14:textId="37D3B0D9" w:rsidR="003D0D5D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Спасибо! И тогда теперь делаем выводы. </w:t>
      </w:r>
    </w:p>
    <w:p w14:paraId="0F477BFD" w14:textId="6A9EB86C" w:rsidR="003D0D5D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Пока поймал. </w:t>
      </w:r>
    </w:p>
    <w:p w14:paraId="3E3066AB" w14:textId="77777777" w:rsidR="001768B9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Как вам поможет это определение? Потому что любой нюанс в науке – он всегда вспомоществляет нашу с вами деятельность. Вот вы сидите. Что вам сейчас помогает сидеть, осознавать, думать, проецировать процесс, углублять себя с Аватаром, углублять процесс на вопрос, который был задан? Что внутри вам помогает? И что такое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определяет Созиданием у вас в Физическом теле? Чтобы Д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ух был активен, он был на подъёме, и чт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обы Созидание </w:t>
      </w:r>
      <w:proofErr w:type="gramStart"/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вело</w:t>
      </w:r>
      <w:proofErr w:type="gramEnd"/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 что ваше Т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ело? </w:t>
      </w:r>
    </w:p>
    <w:p w14:paraId="446C4857" w14:textId="14078F86" w:rsidR="003D0D5D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Если вы помните саму школ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у, мы её включали через работу </w:t>
      </w:r>
      <w:proofErr w:type="gramStart"/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С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интез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-П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с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ихологии</w:t>
      </w:r>
      <w:proofErr w:type="gramEnd"/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 где мы говорили, что С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интез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-П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сихология – это направление явления Аватара Синтеза Янова в выражении Аватара Синтеза Кут Хуми, где мы ра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зрабатываем нашумевшее явление П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си как четырёх факторов 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Огня, Духа, Света, Э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нергии в каждом. Тогда из этого делаем вывод. Ребятушки! Развязываем языки, включаем два полушария, импульс между ними и физически реакция на корень языка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идёт речь. Ничего, не ошиблась в физиологии? Вроде бы так. </w:t>
      </w:r>
    </w:p>
    <w:p w14:paraId="2D444783" w14:textId="10693454" w:rsidR="003D0D5D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Могу сесть на ваш уровень, берём антуражем. Товарищ доктор, как там у нас с пониманием, что же такое Созидание? Письмо не поможет, и другу тоже. </w:t>
      </w:r>
    </w:p>
    <w:p w14:paraId="2F782696" w14:textId="2F685F83" w:rsidR="003D0D5D" w:rsidRPr="00FB0EDA" w:rsidRDefault="001768B9" w:rsidP="00C3137B">
      <w:pPr>
        <w:ind w:firstLine="709"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Из зала: </w:t>
      </w:r>
      <w:r w:rsidR="003D0D5D" w:rsidRPr="00FB0EDA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Тут вспомнить, о чём речь была. </w:t>
      </w:r>
    </w:p>
    <w:p w14:paraId="2F6D1299" w14:textId="3183F4F9" w:rsidR="003D0D5D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Хорошо! Важнее вспомнить сейчас по факту, а не потом. Видите, меня заламывает на левую сторону, всё уносит в материю, </w:t>
      </w:r>
      <w:proofErr w:type="gramStart"/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прям</w:t>
      </w:r>
      <w:proofErr w:type="gramEnd"/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 две науки меня магнитят. Ребята, это конечно всё отвлечения, но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тем не менее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давайте по конструк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тиву. Если мы сейчас говорим о Духе и о Н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ауке. </w:t>
      </w:r>
    </w:p>
    <w:p w14:paraId="35BD3AF0" w14:textId="77777777" w:rsidR="00AD7D3F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Вот представьте себе, вы сейчас побывали на совещании, где Отец фактически выражал 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собою Н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ауку. Он вам дал этот импульс. И что это для вас? Ну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бы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вы на этом шаре. Что это для вас 384-ричны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м выражением, когда от Отца, от Н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ауки 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звучало, минимум, выражение Ядра Духа Н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 на каждого</w:t>
      </w:r>
      <w:r w:rsidR="001768B9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. И мы сейчас проговорили – Наука Человека, Г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носеология, там не знаю, Абсолют. Что вас ещё интересует? </w:t>
      </w:r>
    </w:p>
    <w:p w14:paraId="066F43B7" w14:textId="18B201FA" w:rsidR="003D0D5D" w:rsidRPr="00FB0EDA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 xml:space="preserve">Тут даже и улыбаться нечему, потому 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что нужно грустить. Понимаете, Н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аука причиника – это самая грустная наука из всех. Она исследует смыслы бытия. Наука Человека тоже одна из самых сложных наук. И радоваться тут н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ечему, нужно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схватиться за голову и сказать: «О, Отец, на что ты меня покинул, отпустив 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в этого Ч</w:t>
      </w: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еловека». Да, и всё же? </w:t>
      </w:r>
    </w:p>
    <w:p w14:paraId="75856592" w14:textId="12936627" w:rsidR="003D0D5D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Здесь научно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вернётся. </w:t>
      </w:r>
    </w:p>
    <w:p w14:paraId="199684AF" w14:textId="4612A005" w:rsidR="003D0D5D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Что? </w:t>
      </w:r>
    </w:p>
    <w:p w14:paraId="3E6CDD9B" w14:textId="397B2B33" w:rsidR="003D0D5D" w:rsidRPr="00FB0EDA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Отец здесь научно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вернётся</w:t>
      </w:r>
      <w:r w:rsidR="00AD7D3F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, в этом Ч</w:t>
      </w:r>
      <w:r w:rsidR="003D0D5D"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еловеке. </w:t>
      </w:r>
    </w:p>
    <w:p w14:paraId="717E4757" w14:textId="74B5D4AB" w:rsidR="003D0D5D" w:rsidRPr="004B40F7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FB0EDA">
        <w:rPr>
          <w:rFonts w:ascii="Times New Roman" w:eastAsia="Calibri" w:hAnsi="Times New Roman" w:cs="Times New Roman"/>
          <w:kern w:val="0"/>
          <w:lang w:val="ru-RU"/>
          <w14:ligatures w14:val="none"/>
        </w:rPr>
        <w:t>ОС: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Да, да, выворачиваясь наизнанку, показывает всё б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ытиё этой Н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 в тебе. Это второй постулат, который мы должны с вами запомнить. Как то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лько Отец присутствует в нас в Т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еле, даже фрагментом частности, показываю на всех, то это явление Синтеза Изначально Вышестоящего Отца выявляет нас в обратном процессе от Отца в материю. </w:t>
      </w:r>
    </w:p>
    <w:p w14:paraId="1483D21D" w14:textId="19CFEA5F" w:rsidR="003D0D5D" w:rsidRPr="004B40F7" w:rsidRDefault="00D6428A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Тогда к вам вопрос. А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умеете ли вы научно ходить? Это такой образный вопрос, образный ряд.</w:t>
      </w:r>
      <w:r w:rsidR="00E377B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тогда вопрос,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 что значит ходить в Созидание? Куда мы ходим, чтобы Созидание заходило, если Созидание есть наука? Можно ли сказать, что мы вот скепсисом Настиного вида ходим в дух? </w:t>
      </w:r>
    </w:p>
    <w:p w14:paraId="20205F9B" w14:textId="097EC63A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Из зала: Причём здесь я? </w:t>
      </w:r>
    </w:p>
    <w:p w14:paraId="15007236" w14:textId="3390429A" w:rsidR="003D0D5D" w:rsidRPr="004B40F7" w:rsidRDefault="00D6428A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Ну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просто ты так сидишь. С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делай себя веселее, мне приятнее будет смотреть. </w:t>
      </w:r>
    </w:p>
    <w:p w14:paraId="4D2A3E3C" w14:textId="764ADE78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Из зала: Мне улыбаться?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42074DD5" w14:textId="77777777" w:rsidR="00D6428A" w:rsidRPr="004B40F7" w:rsidRDefault="003D0D5D" w:rsidP="00D6428A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Нет, нет, нет,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угу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угу. Все ваши даже микродействия сейчас, вот микро, на уровне даже те, которые глаз физический, грубая форма физического глаза не все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действия может сосканировать.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 с точки зрения, когда мы сейчас говорим о Созидании, мы друг друга воспринимаем на вот этих вот нейро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нных, атомно-молекулярных связях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считывая, в чём есть Созидание в каждом.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Поэтому встречают по внешнему виду, а </w:t>
      </w:r>
      <w:r w:rsidR="00D6428A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провожают по как раз Созиданию –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тому, что есть в вас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</w:t>
      </w:r>
    </w:p>
    <w:p w14:paraId="37A16B61" w14:textId="4EEEB339" w:rsidR="003D0D5D" w:rsidRPr="004B40F7" w:rsidRDefault="00D6428A" w:rsidP="00D6428A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вот всё же, тогда Д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ух что даёт нам с вами в этой науке или в этих науках? </w:t>
      </w:r>
    </w:p>
    <w:p w14:paraId="46A13DCE" w14:textId="6DDC815B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Из зала: Глубину. </w:t>
      </w:r>
    </w:p>
    <w:p w14:paraId="32CCF24F" w14:textId="3D274E6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Из зала: Цельность. </w:t>
      </w:r>
    </w:p>
    <w:p w14:paraId="7B789ECE" w14:textId="02C443C2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Из зала: Содержание. </w:t>
      </w:r>
    </w:p>
    <w:p w14:paraId="5D714A6E" w14:textId="2F0E00C4" w:rsidR="003D0D5D" w:rsidRPr="004B40F7" w:rsidRDefault="00E377B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 если не такие внешние слова, а пойти как раз в вами сказанную глубину. То есть говорить конкретно. Никогда не пробовали с Аватарами Синтеза говорить конкретно? Вот почему-то в нашем обиходе или речи, взаимодействия мы 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очень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говорим не конкретно, а поверхност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 – в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от меня накрыло, глубина вошла, я погрузился в процесс, теп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ло по телу, возжигание в стопах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 Лирическое отвлечение взглядов в сторону. Раневская отдыхает. Станиславский верит. Немирович-Данченко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просто трясётся. И говорит –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всё. </w:t>
      </w:r>
    </w:p>
    <w:p w14:paraId="5E415911" w14:textId="61AE9FC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ВС: Раневская радуется.</w:t>
      </w:r>
    </w:p>
    <w:p w14:paraId="42639417" w14:textId="77777777" w:rsidR="00D6428A" w:rsidRPr="004B40F7" w:rsidRDefault="00972021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Да. На Хитров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ка, на Хитровку все туда. </w:t>
      </w:r>
    </w:p>
    <w:p w14:paraId="0C02CBBA" w14:textId="01350BA1" w:rsidR="003D0D5D" w:rsidRPr="004B40F7" w:rsidRDefault="00D6428A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ем не менее, как только мы включаемся, у нас должны быть какие-то практические вещи, которые неотвлечённые. </w:t>
      </w:r>
    </w:p>
    <w:p w14:paraId="624E5D49" w14:textId="084F4A0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Из зала:</w:t>
      </w:r>
      <w:r w:rsidR="00D6428A"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 Если это каждого – </w:t>
      </w: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 глубина интересующего вопроса. </w:t>
      </w:r>
    </w:p>
    <w:p w14:paraId="7AF38202" w14:textId="1AA8C843" w:rsidR="004540E5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Хорошо. И вот тут вопрос, что ваш ответ неверен. Если мы говорим о причиннос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ти работы духа в Созидании, то Д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ух концентрируется на наше тело через что? Через то, что неприкосновенно, и то</w:t>
      </w:r>
      <w:r w:rsidR="00D6428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что мы вначале говорили как Ч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асти. И мы должны с вами это увидеть и понять. </w:t>
      </w:r>
    </w:p>
    <w:p w14:paraId="368195DE" w14:textId="77777777" w:rsidR="00516A20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И мы должны с вами это увидеть и понять, что если мы идём в Дух Науки, то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чем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больше мы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физически присутствующими здесь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умеем собою концентрировать Част</w:t>
      </w:r>
      <w:r w:rsidR="00D6428A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и </w:t>
      </w:r>
      <w:r w:rsidR="00D6428A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lastRenderedPageBreak/>
        <w:t>Синтеза</w:t>
      </w:r>
      <w:r w:rsidR="00D6428A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и они уже конкретные. П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онимаете, это могут быть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Базовые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, Цельные. 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Если мы говорим с точки зрения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ауки, то у нас должны быть с вами в научной подготовке какие Части рабочие? – Метагалактические, да? С точки зрения Служащего. </w:t>
      </w:r>
    </w:p>
    <w:p w14:paraId="6B0D0EB8" w14:textId="77777777" w:rsidR="00516A20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И вот уже Дух, фиксируясь пакетом условий 512-ти Метагалактических Частей, начинает определять,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хотите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можем употребить, глубину Соз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идания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ауч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ного вскрытия, назовём это так –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любая проблема или вопрос научный вскрывается, который мы можем потом предоставить и направить на исследование через реализацию цели исследования и всего того, что мы ставим, для того чтобы, было понятно, что мы делаем.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По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нимаете, когда, например, вы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на Школе 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одиннадцатого числа слышали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лово, когд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 вы направились в ту или иную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ауку, и вам было сказано, что через фиксацию Духа Науки на каждого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вы должны в групповом мозговом штурме через это слово прийти к Источнику в этом Духе, то на наработку действия этим словом работали ваши Метагалактические Части</w:t>
      </w:r>
      <w:r w:rsidR="00516A20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минимум. </w:t>
      </w:r>
      <w:proofErr w:type="gramEnd"/>
    </w:p>
    <w:p w14:paraId="330467A1" w14:textId="0D1B3C6D" w:rsidR="00720CEB" w:rsidRPr="00700913" w:rsidRDefault="009149EE" w:rsidP="00700913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 вот когда мы задаёмся вопросом: что же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фактически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нам даёт Источник Науки или Источник Созидания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Вышестоящего Отца?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Он даёт нам: первое – внутренний объём Созидания, который начинает накручива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ть, прям это слово корректное,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ауку в каждом из нас, и мы с вами начинаем расти или вступаем на этап восхождения в 16-рицу от Научника Метагалактических Наук до Аватара Наук. Так же? </w:t>
      </w:r>
    </w:p>
    <w:p w14:paraId="141EEBC3" w14:textId="7F7BBBB7" w:rsidR="00720CEB" w:rsidRPr="00700913" w:rsidRDefault="00720CEB" w:rsidP="00700913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7" w:name="_Toc143965009"/>
      <w:r w:rsidRPr="0070091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Процесс частностней</w:t>
      </w:r>
      <w:r w:rsidR="00AE36B8" w:rsidRPr="00700913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 Инициирующее Созидание</w:t>
      </w:r>
      <w:bookmarkEnd w:id="7"/>
    </w:p>
    <w:p w14:paraId="273728C0" w14:textId="77777777" w:rsidR="00720CEB" w:rsidRPr="004B40F7" w:rsidRDefault="00720CEB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</w:p>
    <w:p w14:paraId="5219F599" w14:textId="77777777" w:rsidR="00720CEB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Вот когда вы сейчас смотрели на Аватара Синтеза, видели ли вы в нём Аватара, или видели ли в нём научную степень? И вот от этого ракурса взгляда или от того, на что вы себя настраиваете, зависит Дух Науки, и вот тут интересный момент, на который вы ориентированы.</w:t>
      </w:r>
      <w:r w:rsidR="00E377B1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Понимаете, то есть если мы не ориентированы на какое-то явление, мы никогда его не заметим, потому что его нет в поле нашего исследования или оперирования. Ну, чтобы так посмея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ться сверху сейчас Янов говорит.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Вы себя, когда фиксируете ну, например, на какую-то работу, где концентрируете? На что концентрируете, чтобы Дух мог сосредотачиваться на Части и продуктом вырабатывания Частей есмь Частности. Тогда получается, что ваше Созидание в Науке есть ли атрибутика частного процесса действия самого Созидания в 512-рице Частей? Вот формулировка крайне правильная, но она может быть сейчас слож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ная для восприятия. Вот понятно? </w:t>
      </w:r>
    </w:p>
    <w:p w14:paraId="2EEFC4B9" w14:textId="77777777" w:rsidR="00720CEB" w:rsidRPr="004B40F7" w:rsidRDefault="00720CEB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о есть, мы входим в активацию Частей, Дух Науки каждой Части начинает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генерировать процесс Частностей.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, например, Частности в 512-ричном объёме начинают заполнять меня, выявляя в моей внутреннем организации мира сам объём внутреннего Созидания, который уже не есмь Синтез, а есмь частный случай отдельной Части. </w:t>
      </w:r>
      <w:proofErr w:type="gramEnd"/>
    </w:p>
    <w:p w14:paraId="542C7912" w14:textId="77777777" w:rsidR="00720CEB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Вот нормально, зашло? На ч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ём остановилась, когда зашло в Т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ело? Вот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прям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есть что-то, что стало рубежом, где это объяснение, этот Огонь, это Синтез доразвернулся, к чему-то подкатился и встал. Вот это ваша п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редельность роста Частностей. </w:t>
      </w:r>
      <w:proofErr w:type="gramStart"/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то</w:t>
      </w:r>
      <w:r w:rsidR="00720CEB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что сейчас вот Кут Хуми с Яновом делают – мы пошли с Частностями не с низу вверх, а с верху вниз.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Ну, чтобы просто понять глубину вникновения. </w:t>
      </w:r>
    </w:p>
    <w:p w14:paraId="289E0C10" w14:textId="77777777" w:rsidR="00AE36B8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Ладно, так ес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ли вернуться к первому вопросу –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на что отслеживается Созидание или</w:t>
      </w:r>
      <w:r w:rsidR="00E377B1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смотрит Созидание, являясь собственно самой наукой вне частного порядка, а явления Синтеза и Огня, то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Созидание всегда инициирует.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Поэтому мы, так долго, например,</w:t>
      </w:r>
      <w:r w:rsidR="00E377B1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допытывали сейчас 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В., на что его инициировали,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на какую науку. </w:t>
      </w:r>
    </w:p>
    <w:p w14:paraId="3E16CE6F" w14:textId="77777777" w:rsidR="00AE36B8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lastRenderedPageBreak/>
        <w:t xml:space="preserve">И вот здесь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состояние формы как вершины Созидания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Мы задавали вам вопрос на одиннадцатой Школе: «Что есмь ваше вершинное Созидание?». Тот процесс, вырабатывающегося Созидания через Ч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астности, которым вы умеете а)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лужить, в том числе и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в научной форме понимания устройства Учения Синтеза или организация Учения Синтеза, служить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что не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маловажно для науки. Ага. Сейчас вот Владыка останавливает. 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Говорит – думайте сами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. </w:t>
      </w:r>
    </w:p>
    <w:p w14:paraId="5AB3D7A9" w14:textId="2FFC7A96" w:rsidR="009149EE" w:rsidRPr="004B40F7" w:rsidRDefault="009149E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Чтобы вы второе еще поставили в организации Созидания? Извиняюсь, что близко. Просто хочется в гущу соз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идательного процесса, к самому Я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дру, чтобы спечься и не распекаться. А тут нужно держать дистанцию. Что, кстати, для ученного крайне сложно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–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держать дистанцию, практически невозможно. Поэтому, если вдруг что, то отпускайте себя, учитесь, говорят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помогает.</w:t>
      </w:r>
    </w:p>
    <w:p w14:paraId="40655E43" w14:textId="210AD141" w:rsidR="009149EE" w:rsidRPr="004B40F7" w:rsidRDefault="00972021" w:rsidP="00C3137B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 Любовь.</w:t>
      </w:r>
    </w:p>
    <w:p w14:paraId="0BDE1173" w14:textId="07C7AE7F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Это к чему, к отпусканию, или ко второй позиции?</w:t>
      </w:r>
    </w:p>
    <w:p w14:paraId="61502BD6" w14:textId="288B3332" w:rsidR="009149EE" w:rsidRPr="004B40F7" w:rsidRDefault="00972021" w:rsidP="00C3137B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 Что, кроме Служения.</w:t>
      </w:r>
    </w:p>
    <w:p w14:paraId="5BAEA062" w14:textId="03F78B83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Ага. Коллеги, присяжные 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(смех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) заседатели. Наука Парадигма, Наука Голомики и Психодинамика, смущаясь? Да.</w:t>
      </w:r>
    </w:p>
    <w:p w14:paraId="554BC22A" w14:textId="5505D1C1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По Психологии</w:t>
      </w:r>
      <w:r w:rsidR="00AE36B8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в смысле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? Ответ Парадигмы по Психологии?</w:t>
      </w:r>
    </w:p>
    <w:p w14:paraId="205FF84B" w14:textId="41A4C788" w:rsidR="005A781E" w:rsidRPr="004B40F7" w:rsidRDefault="00E377B1" w:rsidP="00D62477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Нет 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(смех)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Мы вынуждены отклонить твоё предложение. Не может быть выражение Любви, как раз в том вопросе, вернее в том ответе, который мы задавали с точки зрения работы Созидания.</w:t>
      </w:r>
    </w:p>
    <w:p w14:paraId="1CC508E0" w14:textId="56934ED7" w:rsidR="005A781E" w:rsidRPr="00D62477" w:rsidRDefault="005A781E" w:rsidP="00D62477">
      <w:pPr>
        <w:pStyle w:val="1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8" w:name="_Toc143965010"/>
      <w:r w:rsidRPr="00D6247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Чистое Созидание</w:t>
      </w:r>
      <w:r w:rsidR="00707FA5" w:rsidRPr="00D6247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. </w:t>
      </w:r>
      <w:r w:rsidR="005F6355" w:rsidRPr="00D6247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Отдача в Служении</w:t>
      </w:r>
      <w:bookmarkEnd w:id="8"/>
    </w:p>
    <w:p w14:paraId="4DF2329F" w14:textId="77777777" w:rsidR="005A781E" w:rsidRPr="004B40F7" w:rsidRDefault="005A781E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</w:p>
    <w:p w14:paraId="71688383" w14:textId="2D9EDCDD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Извините, уточню. Парадигмально эта дама дала ответ только потому, что она в красном платье. Не надо придираться. Красное платье – это цвет любви. </w:t>
      </w:r>
    </w:p>
    <w:p w14:paraId="518A35B8" w14:textId="230EC4A1" w:rsidR="009149EE" w:rsidRPr="004B40F7" w:rsidRDefault="00972021" w:rsidP="00C3137B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Из зала: 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Это не научно.</w:t>
      </w:r>
    </w:p>
    <w:p w14:paraId="3E3BBAB9" w14:textId="69293AE8" w:rsidR="009149EE" w:rsidRPr="004B40F7" w:rsidRDefault="00972021" w:rsidP="00C3137B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Из зала: </w:t>
      </w:r>
      <w:proofErr w:type="gramStart"/>
      <w:r w:rsidR="00AE36B8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Дедо в</w:t>
      </w:r>
      <w:proofErr w:type="gramEnd"/>
      <w:r w:rsidR="00AE36B8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 том, что любовь э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то внутреннее по отношению к Созиданию </w:t>
      </w:r>
    </w:p>
    <w:p w14:paraId="4623DB4D" w14:textId="7EC234B3" w:rsidR="009149EE" w:rsidRPr="004B40F7" w:rsidRDefault="00E377B1" w:rsidP="005A781E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Нет. 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Вот, вопрос в том, что у науки есть жесткие критерии взаимодействия с другими направлениями и с другими Огнями.</w:t>
      </w:r>
    </w:p>
    <w:p w14:paraId="68A0E5C6" w14:textId="77C4A9A9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Ты путаешь Синтез и науку.</w:t>
      </w:r>
    </w:p>
    <w:p w14:paraId="7F9BBDBC" w14:textId="14B19CA5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="005A781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У Н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ауки нет явления, что в неё что-то входит и из неё что-то выходит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Она просто вырабатывает.</w:t>
      </w:r>
    </w:p>
    <w:p w14:paraId="14CAC937" w14:textId="7722B343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Она сама по себе есмь.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</w:p>
    <w:p w14:paraId="4295F675" w14:textId="28F6A691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Процесс исследования. Вот это вот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кстати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разница, очень интересное порубежье.</w:t>
      </w:r>
    </w:p>
    <w:p w14:paraId="6A1573E2" w14:textId="7C9EA964" w:rsidR="009149EE" w:rsidRPr="004B40F7" w:rsidRDefault="00E377B1" w:rsidP="005A781E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Поэтому вот нужно погруж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аться в Созидание Распознанием. 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 не идти в Любовь или, извините, в Жизнь. </w:t>
      </w:r>
    </w:p>
    <w:p w14:paraId="540B9737" w14:textId="3B27B356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Да.</w:t>
      </w:r>
    </w:p>
    <w:p w14:paraId="5BB50B52" w14:textId="628440F7" w:rsidR="009149EE" w:rsidRPr="004B40F7" w:rsidRDefault="00E377B1" w:rsidP="00C3137B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То есть, ты сей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час путаешь Синтез и науку. А Оля очень чётко отстраивает на </w:t>
      </w:r>
      <w:r w:rsidR="005A781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Н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ауку – чистое Созидание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Всё оста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льное по боку. Чистое Созидание, внутри Н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аука. Созидание есмь наука, я специально это подчеркнул, и вы должны в это погрузиться туда в Созидание, а не бегать в Огонь Любви или в Огонь Жизни.</w:t>
      </w:r>
    </w:p>
    <w:p w14:paraId="2849E125" w14:textId="490AC68F" w:rsidR="005B36B4" w:rsidRPr="004B40F7" w:rsidRDefault="00E377B1" w:rsidP="005B36B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ОС: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Это очень хороший пример нам всем, потому что мы приучены с вами на Философских Чтениях Синтеза всё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proofErr w:type="gramStart"/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синтезировать</w:t>
      </w:r>
      <w:proofErr w:type="gramEnd"/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Но как только мы начинаем заниматься какой-то узко</w:t>
      </w:r>
      <w:r w:rsidR="005A781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й практикой, а в данном случае Н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аука – это узкая 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практика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, она требует от нас 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внимательности, эрудированности в </w:t>
      </w:r>
      <w:r w:rsidR="005B36B4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Синтезе, из Синтеза действующей</w:t>
      </w:r>
      <w:r w:rsidR="005B36B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Н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о ни в 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lastRenderedPageBreak/>
        <w:t>коем случае,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методы, которые работают в Синтезе, мы не имеем права их перекладывать на умения и н</w:t>
      </w:r>
      <w:r w:rsidR="005B36B4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авыки</w:t>
      </w:r>
      <w:r w:rsidR="009149EE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в науке</w:t>
      </w:r>
      <w:r w:rsidR="005B36B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Вот тут внимание!</w:t>
      </w:r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Методы, которые работают в Синтезе в умения и навыки. Это </w:t>
      </w:r>
      <w:proofErr w:type="gramStart"/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прям</w:t>
      </w:r>
      <w:proofErr w:type="gramEnd"/>
      <w:r w:rsidR="009149EE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прямая параллель. </w:t>
      </w:r>
    </w:p>
    <w:p w14:paraId="16A3C2D9" w14:textId="77777777" w:rsidR="005B36B4" w:rsidRPr="004B40F7" w:rsidRDefault="009149EE" w:rsidP="005B36B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 мы привыкли, что если там работает Практика, то мы берем и методом, например, умений или навыков, или возможностей или способностей – любую 16-ричную позицию возьмите, мы её перекладываем в науку. </w:t>
      </w:r>
    </w:p>
    <w:p w14:paraId="4B8029AC" w14:textId="5CE7B562" w:rsidR="009149EE" w:rsidRPr="004B40F7" w:rsidRDefault="009149EE" w:rsidP="005B36B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Вопрос, с какого Созидания мы перекладываем это в науку?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Прям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даже корректно вообще всё с точки зрения лексики простр</w:t>
      </w:r>
      <w:r w:rsidR="005B36B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оено, наука языка бдит. Поэтому, Светлана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Анатольевна, привет вам. Это просто Наука Языка. Поэтому, как только мы включаемся и говорим, что первый пункт – Служение. Вот у вас сейчас что-нибудь ёкнуло, Ю.? Простите я не Виталий Александрович, поэтому, позволю себе в личное дело вносить ваши имена. Что у вас ёкает на то, когда мы </w:t>
      </w:r>
      <w:r w:rsidR="005B36B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сказали «служение» в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ауку? Не знаю, там: импульс, состояние погружённости, пробуждённости, ещё что-то.</w:t>
      </w:r>
    </w:p>
    <w:p w14:paraId="0ECB8002" w14:textId="4B2F6ACE" w:rsidR="009149EE" w:rsidRPr="004B40F7" w:rsidRDefault="00EF53FA" w:rsidP="00C3137B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Иззала:</w:t>
      </w:r>
      <w:r w:rsidR="006D21DF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 </w:t>
      </w:r>
      <w:r w:rsidR="009149EE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Состояние отдачи.</w:t>
      </w:r>
    </w:p>
    <w:p w14:paraId="290FEFAF" w14:textId="26582797" w:rsidR="00687679" w:rsidRPr="004B40F7" w:rsidRDefault="009149EE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Что же?</w:t>
      </w:r>
    </w:p>
    <w:p w14:paraId="4AD57732" w14:textId="5C2B5304" w:rsidR="00687679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Желание что-то такое …</w:t>
      </w:r>
    </w:p>
    <w:p w14:paraId="17FF55AC" w14:textId="3F447A77" w:rsidR="00687679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Есть проблема, есть проблема.</w:t>
      </w:r>
    </w:p>
    <w:p w14:paraId="398652DE" w14:textId="320D28CF" w:rsidR="00687679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Какая?</w:t>
      </w:r>
    </w:p>
    <w:p w14:paraId="52939647" w14:textId="77777777" w:rsidR="00707FA5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Грандиозная.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Если вы считаете, что вам надо что-то отдать, не </w:t>
      </w:r>
      <w:r w:rsidR="00707FA5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факт, что у вас это хотят взять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и</w:t>
      </w:r>
      <w:r w:rsidR="00707FA5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ли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захотят взять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Поэтому здесь очень должно б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ыть все взвешено. И мы опять же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это проблема наших развитий в Философских Чтениях Синтеза. Это там мы все берем и отдаем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человечеству. Мы эманируем. П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равильно Наташа, сорок лет экономической подготовки не прошли зря. Мы любим все отдавать. </w:t>
      </w:r>
    </w:p>
    <w:p w14:paraId="7125EF01" w14:textId="078B0DA8" w:rsidR="00687679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Поэтому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я так позволяю себе немножко синтезировать и смех и грех, ну в смысле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расслаблять аудиторию. Я надеюсь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за кадром вы тоже веселитесь от общего фона, но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тем не менее, вот смотрите,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наше стремление отдать, не понимая, что я буду отдавать, это противоречит критерию служения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Почему, как думаете?</w:t>
      </w:r>
    </w:p>
    <w:p w14:paraId="2F4B9AC8" w14:textId="027DBA9C" w:rsidR="00707FA5" w:rsidRPr="004B40F7" w:rsidRDefault="00707FA5" w:rsidP="00687679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Нет конкретики.</w:t>
      </w:r>
    </w:p>
    <w:p w14:paraId="2E2F2A9F" w14:textId="77777777" w:rsidR="00707FA5" w:rsidRPr="004B40F7" w:rsidRDefault="00707FA5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ет, не факт. Мы сейчас можем конкретику набросать за три минуты. Почему это будет противоречить? И мы с вами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кстати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на Школе Научной Подготовки на одинадцатой четко, где-то на середине практики шести часов говорили о том, что, если внутри мы идем на Источник Созидания, вот именно идем на Источник. Не </w:t>
      </w:r>
      <w:proofErr w:type="gramStart"/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к</w:t>
      </w:r>
      <w:proofErr w:type="gramEnd"/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, а на Источник, то есть сами  становимся Источником и мы стяжали Источник, то этот Источник откуда-то на нас фиксируется. </w:t>
      </w:r>
    </w:p>
    <w:p w14:paraId="327B4A90" w14:textId="77777777" w:rsidR="00994925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 мы говорили, что Источником Созидания для нас с вами есть Аватар Ипостась Служащий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Вышестоящего Отца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Но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 явлении Источника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Источником всегда Есмь Отец. А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Вышестоящий Отец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несет линию кого в каждом из нас? Вот на что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кстати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ваше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лужени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 и должно быть  направлено</w:t>
      </w:r>
      <w:r w:rsidR="00707FA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ауке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? В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от </w:t>
      </w:r>
      <w:proofErr w:type="gramStart"/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прям сейчас держите</w:t>
      </w:r>
      <w:proofErr w:type="gramEnd"/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эту линию, к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ак бы я внешне увеселите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льно вас не расслабляла, чтобы Т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ело взяло, внутри идет 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конкретное напряжение на линию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озидания, в которую вводит Янов, а далее продолжается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Вышестоящего Отца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. </w:t>
      </w:r>
    </w:p>
    <w:p w14:paraId="6B9ED28E" w14:textId="77777777" w:rsidR="00994925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Что там за линия была у нас с вами? Какое направление развивает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Вышестоящий Отец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 каждом из нас? Что-то там связано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Я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которое Настоящее, абсолютно верно. И тогда посмотрите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насколько Служением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как служащие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мы Я Настоящим являем собою И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сточник Науки Человека в такой-то частности, о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щущение, движение,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там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что  в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ы взяли. Насколько вы являете </w:t>
      </w:r>
      <w:proofErr w:type="gramStart"/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Я-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Настоящего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генерируя Гносеол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огию 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lastRenderedPageBreak/>
        <w:t>Источника Я настоящего в Изначально Вышестоящем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Отце в ракурсе с Аватаром Синтеза Яновым, понимаете? </w:t>
      </w:r>
    </w:p>
    <w:p w14:paraId="59DFC35A" w14:textId="77777777" w:rsidR="005F6355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И вот тогда получается, что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чем бы вы ни занимались, ваш внутренний мир или организация процесса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связан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ная с действием в той или иной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ауке,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в</w:t>
      </w:r>
      <w:r w:rsidR="00994925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сегда будет вытягивать вас на </w:t>
      </w:r>
      <w:proofErr w:type="gramStart"/>
      <w:r w:rsidR="00994925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Я-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Настоящий</w:t>
      </w:r>
      <w:proofErr w:type="gramEnd"/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процесс с Аватаром Синтеза в этой науке</w:t>
      </w:r>
      <w:r w:rsidR="0099492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И</w:t>
      </w:r>
      <w:r w:rsidR="005F6355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методы Синтеза, формации Синтеза, стяжания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интеза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будет </w:t>
      </w:r>
      <w:proofErr w:type="gramStart"/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требоваться не отдать</w:t>
      </w:r>
      <w:proofErr w:type="gramEnd"/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, а наоборот накопить, чтобы их развить и далее куда направить?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</w:t>
      </w:r>
    </w:p>
    <w:p w14:paraId="1DCFEA6D" w14:textId="77777777" w:rsidR="005F6355" w:rsidRPr="004B40F7" w:rsidRDefault="00687679" w:rsidP="00687679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Человечеству не надо, не надо, не надо. Руки прочь от независимых явлений. Куда? </w:t>
      </w:r>
    </w:p>
    <w:p w14:paraId="43D593D9" w14:textId="77777777" w:rsidR="005F6355" w:rsidRPr="004B40F7" w:rsidRDefault="005F6355" w:rsidP="00687679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На Созидание.</w:t>
      </w:r>
    </w:p>
    <w:p w14:paraId="096D5C96" w14:textId="058B75AB" w:rsidR="00687679" w:rsidRPr="004B40F7" w:rsidRDefault="005F6355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 что ж мы С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озидание созиданием? Масло масленное? Куда будем отдавать?</w:t>
      </w:r>
    </w:p>
    <w:p w14:paraId="4102DD1F" w14:textId="77777777" w:rsidR="005F6355" w:rsidRPr="004B40F7" w:rsidRDefault="005F6355" w:rsidP="005F6355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Из зала: </w:t>
      </w:r>
      <w:r w:rsidR="00687679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 xml:space="preserve">На развитие </w:t>
      </w: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новой Н</w:t>
      </w:r>
      <w:r w:rsidR="00687679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ауки.</w:t>
      </w:r>
    </w:p>
    <w:p w14:paraId="557A3AB2" w14:textId="10531AE5" w:rsidR="000616AF" w:rsidRPr="004B40F7" w:rsidRDefault="005F6355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Нет. 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Смотрим выше. Вот смотрите, вот посмотрите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сейчас, Настя хорошо сказала вначале, что Л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юбовь</w:t>
      </w:r>
      <w:r w:rsidR="003F0092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потому что это внутренне для С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озидания. И вы сейчас ска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зали, сейчас вошли в состояние В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згляда. Вот сориентируйтесь, на что направлен сейчас  ваш  взгляд? Он либо прямо ходящий, прямо идущий, либо вниз спускающийся, так же? </w:t>
      </w:r>
    </w:p>
    <w:p w14:paraId="7A53CE8D" w14:textId="77777777" w:rsidR="000616AF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То есть вы хотите в материю, в людей, еще там куда-то. Не надо. </w:t>
      </w:r>
    </w:p>
    <w:p w14:paraId="49DD4412" w14:textId="3C6097B8" w:rsidR="000616AF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Попробуйте посмотреть и направить свой взгляд ввысь.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Ну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 смысле в науку. Тогда куда будет и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дти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озидание, которое в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ы сложили стратегией источника Духа Науки Ч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еловека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допустим? Здесь большенство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пишущих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заявление в Науку Человека. </w:t>
      </w:r>
    </w:p>
    <w:p w14:paraId="60A93BC4" w14:textId="7E649883" w:rsidR="00F23D94" w:rsidRPr="004B40F7" w:rsidRDefault="00687679" w:rsidP="00D62477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Кстати, ребят, если серьезно, после 20:00 вы сегодня прямо садитесь, и пишите заявление на имя ИВАС Янова с просьбой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к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АС КХ ввести вас и рассмотреть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соответственно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вашу четверицу на напр</w:t>
      </w:r>
      <w:r w:rsidR="003F0092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авление этого научного процесса. П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рямо четверица до</w:t>
      </w:r>
      <w:r w:rsidR="003F0092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лжна быть, я вот прямо серьезно. Т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 есть вы тут посидели, это не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значит, что вам стало хорошо, в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ам должно быть еще лучше. Заявление. Да?  </w:t>
      </w:r>
    </w:p>
    <w:p w14:paraId="1D7F43AA" w14:textId="55E82548" w:rsidR="00F23D94" w:rsidRPr="00D62477" w:rsidRDefault="00F23D94" w:rsidP="00D62477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9" w:name="_Toc143965011"/>
      <w:r w:rsidRPr="00D6247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Каждый в Источнике Созидания</w:t>
      </w:r>
      <w:bookmarkEnd w:id="9"/>
    </w:p>
    <w:p w14:paraId="0820C7A2" w14:textId="77777777" w:rsidR="00F23D94" w:rsidRPr="004B40F7" w:rsidRDefault="00F23D94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</w:p>
    <w:p w14:paraId="6D1AF986" w14:textId="77777777" w:rsidR="003F0092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ак</w:t>
      </w:r>
      <w:r w:rsidR="003F0092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</w:t>
      </w:r>
      <w:r w:rsidR="000616AF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все-таки, если смотрим вверх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то что? Взгляд на что отстроим? Двадцать минут осталось смотреть вверх, потом с</w:t>
      </w:r>
      <w:r w:rsidR="003F0092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мотрим, куда хотим.  </w:t>
      </w:r>
    </w:p>
    <w:p w14:paraId="358D2A22" w14:textId="77777777" w:rsidR="003F0092" w:rsidRPr="004B40F7" w:rsidRDefault="003F0092" w:rsidP="005F6355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На развитие наук.</w:t>
      </w:r>
    </w:p>
    <w:p w14:paraId="7AB46281" w14:textId="77777777" w:rsidR="004F3484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Нееет, нееет, нееет. Что мы сейчас, во что мы сейчас входили? 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Во ч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то мы сейчас входили  этой практикой? В новую структуру, которая называлась как просто д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ля нас? Метагалактические науки. Т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о есть это пул, или вот спектр объема всех метагалактических наук, где мы с вами применяемся, и вот уже ответ. Что мы у Янова стяжали? Синтез Созидания. </w:t>
      </w:r>
    </w:p>
    <w:p w14:paraId="3671CF36" w14:textId="66A0DFC6" w:rsidR="004F3484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Тогда к вам вопрос, вот вашей деятельностью, она такая ракурсом науки Синте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з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-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Психология. На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сколько синтезтелесная работа Я-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Настоящего в Ист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очнике Созидания направлена на Ч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асти, либо частности,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чтобы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будучи Служащими Научниками Метагалактической Науки, все, с чем вы связываетесь, все, с чем вы оперируете, работаете, вырабатывало не просто Синтез Синтеза, а еще и начало вырабатывать Синтез Созидания. Это сложный процесс. Потому, что мы с вами привыкли вырабатывать Синтез Синтезов, и нужно сегодня заложить процесс, где мы в Синтезе Синтеза вырабатываем Синтез Созидания. </w:t>
      </w:r>
    </w:p>
    <w:p w14:paraId="052631B3" w14:textId="77777777" w:rsidR="004F3484" w:rsidRPr="004B40F7" w:rsidRDefault="00687679" w:rsidP="005F6355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Тогда Источник начинает генерить, вырабатывать на любые</w:t>
      </w:r>
      <w:r w:rsidR="004F3484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 xml:space="preserve"> темы, которыми заполнены ваши Части, ваши Компетенции, Ядра С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интеза, все формы и виды деятельности, а главное</w:t>
      </w:r>
      <w:r w:rsidR="004F3484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, ваше Ф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изическое тело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потому, что Н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аука не может быть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lastRenderedPageBreak/>
        <w:t xml:space="preserve">прострационно фиксирующейся где-то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там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в поле, или в ИВДИВО каждого. Она фиксируется н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 явление носителя, то есть </w:t>
      </w:r>
      <w:proofErr w:type="gramStart"/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на</w:t>
      </w:r>
      <w:proofErr w:type="gramEnd"/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убъекта. Вот мы сейчас знакомились, да? </w:t>
      </w:r>
      <w:proofErr w:type="gramStart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Была</w:t>
      </w:r>
      <w:proofErr w:type="gramEnd"/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как раз представлена Иерархия. То есть там были конкретные компетентные, назовем их так, которые являли собой Науку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Изначально Вышестоящего Отца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. Так же? </w:t>
      </w:r>
    </w:p>
    <w:p w14:paraId="292EFAEA" w14:textId="77777777" w:rsidR="004F3484" w:rsidRPr="004B40F7" w:rsidRDefault="004F3484" w:rsidP="004F348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Тогда получается, что после 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С</w:t>
      </w:r>
      <w:r w:rsidR="00687679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лужения, первый пункт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, вторым пунктом будет идти что? Сделайте выводы. Из того всего, что было сказано. </w:t>
      </w:r>
    </w:p>
    <w:p w14:paraId="21BD2E67" w14:textId="77777777" w:rsidR="004F3484" w:rsidRPr="004B40F7" w:rsidRDefault="004F3484" w:rsidP="004F348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Из зала: (</w:t>
      </w: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ответы неразборчиво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)</w:t>
      </w:r>
    </w:p>
    <w:p w14:paraId="63D864E9" w14:textId="77777777" w:rsidR="004F3484" w:rsidRPr="004B40F7" w:rsidRDefault="004F3484" w:rsidP="004F348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Не-а. </w:t>
      </w:r>
      <w:r w:rsidR="00687679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Вы для Источника Науки являетесь  кем? Субъекта по-другому назовите.</w:t>
      </w:r>
    </w:p>
    <w:p w14:paraId="509F0E7A" w14:textId="77777777" w:rsidR="004F3484" w:rsidRPr="004B40F7" w:rsidRDefault="004F3484" w:rsidP="004F3484">
      <w:pPr>
        <w:ind w:firstLine="454"/>
        <w:jc w:val="both"/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Из зала: Человек.</w:t>
      </w:r>
    </w:p>
    <w:p w14:paraId="5883F2A7" w14:textId="77777777" w:rsidR="00F23D94" w:rsidRPr="004B40F7" w:rsidRDefault="00687679" w:rsidP="004F348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Пр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екрасно, упростила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 (</w:t>
      </w:r>
      <w:r w:rsidR="00F23D94" w:rsidRPr="004B40F7">
        <w:rPr>
          <w:rFonts w:ascii="Times New Roman" w:eastAsia="Calibri" w:hAnsi="Times New Roman" w:cs="Times New Roman"/>
          <w:i/>
          <w:szCs w:val="20"/>
          <w:lang w:val="ru-RU"/>
          <w14:ligatures w14:val="none"/>
        </w:rPr>
        <w:t>смех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)</w:t>
      </w:r>
      <w:r w:rsidR="004F348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. Научник – 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это человек. Хорошо. Да, отлично. </w:t>
      </w:r>
    </w:p>
    <w:p w14:paraId="45EB24BB" w14:textId="77777777" w:rsidR="00F23D94" w:rsidRPr="004B40F7" w:rsidRDefault="00687679" w:rsidP="00F23D94">
      <w:pPr>
        <w:ind w:firstLine="454"/>
        <w:jc w:val="both"/>
        <w:rPr>
          <w:rFonts w:ascii="Times New Roman" w:eastAsia="Calibri" w:hAnsi="Times New Roman" w:cs="Times New Roman"/>
          <w:szCs w:val="2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Просто слово, </w:t>
      </w:r>
      <w:r w:rsidR="00F23D94"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К</w:t>
      </w:r>
      <w:r w:rsidRPr="004B40F7">
        <w:rPr>
          <w:rFonts w:ascii="Times New Roman" w:eastAsia="Calibri" w:hAnsi="Times New Roman" w:cs="Times New Roman"/>
          <w:b/>
          <w:szCs w:val="20"/>
          <w:lang w:val="ru-RU"/>
          <w14:ligatures w14:val="none"/>
        </w:rPr>
        <w:t>аждый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. То есть после С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лужения идет каждый. Просто каждый. Каждый в этом Источнике Науки</w:t>
      </w:r>
      <w:r w:rsidR="00F23D94"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>, К</w:t>
      </w: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аждый. </w:t>
      </w:r>
    </w:p>
    <w:p w14:paraId="0B0F712E" w14:textId="77777777" w:rsidR="00F23D94" w:rsidRPr="004B40F7" w:rsidRDefault="00687679" w:rsidP="00F23D94">
      <w:pPr>
        <w:ind w:firstLine="454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szCs w:val="20"/>
          <w:lang w:val="ru-RU"/>
          <w14:ligatures w14:val="none"/>
        </w:rPr>
        <w:t xml:space="preserve">И вот в науке, что мы не умеем? 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Мы не умеем идентифицироваться или различаться, и </w:t>
      </w:r>
      <w:r w:rsidR="003D0D5D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эта проблема научной массы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. Потому что мы Науку берём массой, а </w:t>
      </w:r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масса 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у нас на первом горизонте. И это спиновое действие базового движени</w:t>
      </w:r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я. Ну, коллеги, да, нет, </w:t>
      </w:r>
      <w:proofErr w:type="gramStart"/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другое</w:t>
      </w:r>
      <w:proofErr w:type="gramEnd"/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?</w:t>
      </w:r>
    </w:p>
    <w:p w14:paraId="3DE1B906" w14:textId="1783F7B8" w:rsidR="00F23D94" w:rsidRPr="004B40F7" w:rsidRDefault="00F23D94" w:rsidP="00F23D94">
      <w:pPr>
        <w:ind w:firstLine="454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Да.</w:t>
      </w:r>
    </w:p>
    <w:p w14:paraId="0A2EBB77" w14:textId="737C0A3E" w:rsidR="003D0D5D" w:rsidRPr="004B40F7" w:rsidRDefault="003D0D5D" w:rsidP="00F23D94">
      <w:pPr>
        <w:ind w:firstLine="454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И вот после этого явления</w:t>
      </w:r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у нас с сентября начнутся следующие Научные Школы. Если вы продолжаете чёткую динамику, даже если вы не знаете каким образом, но вы верите и идёте путём, вот допустим</w:t>
      </w:r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 Науки в этой разработке, не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важно, как это отзовётся в следующих воплощениях, думаю</w:t>
      </w:r>
      <w:r w:rsidR="00F23D94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 в хорошей тенденции, т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о, 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начните с себя синтезируя, встраивать, развивать, изучать, писать какие-то вещи, искать, вчитываться, насматриваться на какие-то процессы, которые р</w:t>
      </w:r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азвивают вас вот это состояние</w:t>
      </w:r>
      <w:proofErr w:type="gramStart"/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 xml:space="preserve"> К</w:t>
      </w:r>
      <w:proofErr w:type="gramEnd"/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аждого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в дееспособном </w:t>
      </w:r>
      <w:proofErr w:type="gramStart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Синтезе</w:t>
      </w:r>
      <w:proofErr w:type="gramEnd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из Источника Созидания в Духе Науки.</w:t>
      </w:r>
    </w:p>
    <w:p w14:paraId="06EC53EB" w14:textId="60C7EC54" w:rsidR="00535D53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Я вот сейчас так смотрю, кого-то из вас я помню по 11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-й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Школе, кого-то не помню. Поэтому, тех</w:t>
      </w:r>
      <w:r w:rsidR="00C239FB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кто не был на 11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-й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Школе</w:t>
      </w:r>
      <w:r w:rsidR="00C239FB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у вас есть такой маленький конфуз. Вы</w:t>
      </w:r>
      <w:r w:rsidR="00C239FB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 сожалению, так можно сказать, не были в процессе практики стяжания Духа Науки, и там была такая сказана формулировка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, что 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без физического присутствия на этом стяжании, индивидуальное стяжание невозможно. Поэтому ребят, которые в онлайн р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ежиме к вам такая же информация. </w:t>
      </w:r>
    </w:p>
    <w:p w14:paraId="3DDA7CE0" w14:textId="516779CB" w:rsidR="003D0D5D" w:rsidRPr="004B40F7" w:rsidRDefault="00535D53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П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оэтому вам здесь нужно побыть физически на занятиях,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на семинарах, на подготовках, г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де Владыки Синтеза, которые имеют права стяжать, проведут это стяжание, и вы войдёте. Но те, кто был, вот у вас уже две недели идёт </w:t>
      </w:r>
      <w:proofErr w:type="gramStart"/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внутреннее</w:t>
      </w:r>
      <w:proofErr w:type="gramEnd"/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напахтывание как раз концентрацией Духа на вас. Дух работает обычно всегда с чем? Почему мы сказали слово каждый, он работает с телом.</w:t>
      </w:r>
    </w:p>
    <w:p w14:paraId="38B87E33" w14:textId="77777777" w:rsidR="00535D53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Поэтому, когда был диалог В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италия и Анастасии, к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ак раз вот Насте 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было сказано о том, что, каким Т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елом ты работала с точки зрения изучения там ИВДИВО полиса Изначально Вышестоящего Отца. </w:t>
      </w:r>
    </w:p>
    <w:p w14:paraId="3CCA90A6" w14:textId="7F5EC3B8" w:rsidR="00535D53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И вот получается, что, мы с вами должны как итог, наверное, на этой научной подготовке или там разработк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е, увидеть, что нас интересует </w:t>
      </w:r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Т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ело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нас интересует </w:t>
      </w:r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Созидание этим Т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елом</w:t>
      </w:r>
      <w:r w:rsidR="00C239FB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и то явление</w:t>
      </w:r>
      <w:proofErr w:type="gramStart"/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</w:t>
      </w:r>
      <w:r w:rsidR="00535D53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К</w:t>
      </w:r>
      <w:proofErr w:type="gramEnd"/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аждого</w:t>
      </w:r>
      <w:r w:rsidR="00C239FB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которое мы собою несём, вот. </w:t>
      </w:r>
    </w:p>
    <w:p w14:paraId="38819FF7" w14:textId="77777777" w:rsidR="00535D53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Тогда к вам вопрос сейчас. Помимо практики, которая уже усвои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лась, вот которая сейчас была, ч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то в вас фиксирует Аватар Синтеза сейчас Янов и Аватар Синтеза Кут Хуми тут двойная концен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трация Синтеза, Синтеза </w:t>
      </w:r>
      <w:proofErr w:type="gramStart"/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Синтеза</w:t>
      </w:r>
      <w:proofErr w:type="gramEnd"/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Синтезом Созидания. </w:t>
      </w:r>
    </w:p>
    <w:p w14:paraId="14E06B15" w14:textId="77777777" w:rsidR="00535D53" w:rsidRPr="004B40F7" w:rsidRDefault="00535D53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Дух.</w:t>
      </w:r>
    </w:p>
    <w:p w14:paraId="5A7551AF" w14:textId="77777777" w:rsidR="00535D53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lastRenderedPageBreak/>
        <w:t xml:space="preserve">Ну, </w:t>
      </w:r>
      <w:proofErr w:type="gramStart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просто</w:t>
      </w:r>
      <w:proofErr w:type="gramEnd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что Дух, да, и ка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к это для тебя. Поле Духа стало?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ИВДИВО каждого в Духе зафиксиров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алось или Духом зафиксировалось?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И вы начинаете кивать, потому что я описываю ваши мысли.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А их нужно не описывать, а что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бы вы умели их сами оформлять. И вот оформление </w:t>
      </w:r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мыслей, именно этим занимается</w:t>
      </w:r>
      <w:proofErr w:type="gramStart"/>
      <w:r w:rsidR="00535D53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</w:t>
      </w:r>
      <w:proofErr w:type="gramEnd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аждый. </w:t>
      </w:r>
    </w:p>
    <w:p w14:paraId="6CC280EE" w14:textId="77777777" w:rsidR="002136A7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Кстати, вот такой может быть нелинейный, но всё-таки ответ или вопрос. А что нам помогает оформить мысль? Вообще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вот классный ответ. Что нам помогает оформить не только мысль, наше действие, наши какие-то процессы. </w:t>
      </w:r>
    </w:p>
    <w:p w14:paraId="2E3E9BDC" w14:textId="132DC942" w:rsidR="002136A7" w:rsidRPr="004B40F7" w:rsidRDefault="002136A7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Слов</w:t>
      </w:r>
      <w:proofErr w:type="gramStart"/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о(</w:t>
      </w:r>
      <w:proofErr w:type="gramEnd"/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 другие ответы)</w:t>
      </w:r>
    </w:p>
    <w:p w14:paraId="6DD2D846" w14:textId="77777777" w:rsidR="002136A7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Слово, буква, слог, цифра, Огонь, Созидание. А если всё это вместе, то общим одним словом это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?</w:t>
      </w:r>
    </w:p>
    <w:p w14:paraId="77E68022" w14:textId="60CE9F85" w:rsidR="002136A7" w:rsidRPr="004B40F7" w:rsidRDefault="002136A7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Синтез.</w:t>
      </w:r>
    </w:p>
    <w:p w14:paraId="4B1E3703" w14:textId="77777777" w:rsidR="002136A7" w:rsidRPr="004B40F7" w:rsidRDefault="002136A7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И 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мы улыбаемся в 32 зуба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(смех). Везде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Синтез. На самом деле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нам помогает оформить эту всю расшифровку Служение. Пока мы не начнём служить, мы ничего не оформим и ничего не сделаем. Это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 сожалению, или к счастью вы должны взять з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а ведущим направлением действия. Т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о есть, как только вы начинаете что-то делать, вы начинаете входить в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это физическое действие через С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лужение.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Поэтому глаза бояться, руки и Т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ело действует. </w:t>
      </w:r>
    </w:p>
    <w:p w14:paraId="01F58382" w14:textId="21CFA33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Вот у нас с вами тело привыкло действовать, но глаза ещё бояться, потому что нужно оформить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какое-то поле для деятельности. В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от этим полем для деятельности является фактически работа с Источником Созидания.</w:t>
      </w:r>
    </w:p>
    <w:p w14:paraId="42C2B571" w14:textId="7777777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 xml:space="preserve">Из-зала: А можно сказать Аватар Синтеза фиксирует </w:t>
      </w:r>
      <w:proofErr w:type="gramStart"/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какой-то</w:t>
      </w:r>
      <w:proofErr w:type="gramEnd"/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 xml:space="preserve"> специалитет Созидания каждого.</w:t>
      </w:r>
    </w:p>
    <w:p w14:paraId="7F6777BA" w14:textId="77777777" w:rsidR="002136A7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Абсолютно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верно. По той специализации в Н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ауке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которую мы либо избрали, либо настроились на эту науку, либо в этом направлении Института в Науке Человеке мы начнём развиваться. И это тогда уже идёт </w:t>
      </w:r>
      <w:proofErr w:type="gramStart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какая</w:t>
      </w:r>
      <w:proofErr w:type="gramEnd"/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? Идёт тогда инклюзивный метод работы. Персонализированного вас в Науке с Аватаром Синтеза, для того чтобы это выработать. </w:t>
      </w:r>
    </w:p>
    <w:p w14:paraId="42B79821" w14:textId="484333BF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И тогда послушайте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 пожалуйста, что ваше Т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ело реагирует на Ядро Синтеза различных состояний в Созидании, 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в котором вы находитесь, любое Я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дро. Ядро Аватара Синтеза Кут Хуми есть в нас? Есть. Мы Должностно компетентные. В этом Ядре Аватара Синтеза Кут Хуми Синтез Созидания присутствует в 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выражении Аватара Синтеза Янова. А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приори. То есть, фактически</w:t>
      </w:r>
      <w:r w:rsidR="002136A7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мы через Синтез Кут Хуми выходим на процесс Синтеза в каждом из нас через Созидание. И как только мы начинаем на это настраиваться, у нас выключаются, вот что мы делали, когда вели пятую Школу с Виталием. Мы говорили с Виталием о том, что 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необходимо войти в </w:t>
      </w:r>
      <w:r w:rsidR="00524500"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состояние не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отчуждённости в полной отчуждённости от старого, к не отчуждённости к новому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.</w:t>
      </w:r>
    </w:p>
    <w:p w14:paraId="1853FFEF" w14:textId="6EA199EB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Если мы настраиваемся на Науку в Источнике Созидания через Дух Науки каждого, тогда пол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учается, что мы не отчуждены </w:t>
      </w:r>
      <w:proofErr w:type="gramStart"/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от</w:t>
      </w:r>
      <w:proofErr w:type="gramEnd"/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? А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теперь продолжите чистым и светлым Умом. От чего мы не отчуждены?</w:t>
      </w:r>
    </w:p>
    <w:p w14:paraId="698E3469" w14:textId="77777777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непонятно говорят.</w:t>
      </w:r>
    </w:p>
    <w:p w14:paraId="0F7D9004" w14:textId="31659679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Угу, ага. А ещё? От Источника, от Служения, от Созидания. От чего мы о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тчуждены? От прошлого, будущего. И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как развернётся настоящее да, ещё непонятно.</w:t>
      </w:r>
    </w:p>
    <w:p w14:paraId="5F0AA432" w14:textId="48678D8B" w:rsidR="003D0D5D" w:rsidRPr="004B40F7" w:rsidRDefault="003D0D5D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</w:t>
      </w:r>
      <w:r w:rsidR="00524500"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 xml:space="preserve"> Чем Части успокоятся</w:t>
      </w: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.</w:t>
      </w:r>
    </w:p>
    <w:p w14:paraId="3649FB97" w14:textId="103E7DAA" w:rsidR="003D0D5D" w:rsidRPr="004B40F7" w:rsidRDefault="00524500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Тут вам подсказывают – чем Ч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асти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успокоятся</w:t>
      </w:r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. Это шутка. От чего </w:t>
      </w:r>
      <w:proofErr w:type="gramStart"/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отчуждены</w:t>
      </w:r>
      <w:proofErr w:type="gramEnd"/>
      <w:r w:rsidR="003D0D5D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.</w:t>
      </w:r>
    </w:p>
    <w:p w14:paraId="73EFD2AA" w14:textId="7FC6622F" w:rsidR="00524500" w:rsidRPr="004B40F7" w:rsidRDefault="00524500" w:rsidP="00C3137B">
      <w:pPr>
        <w:ind w:firstLine="709"/>
        <w:jc w:val="both"/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iCs/>
          <w:kern w:val="0"/>
          <w:lang w:val="ru-RU"/>
          <w14:ligatures w14:val="none"/>
        </w:rPr>
        <w:t>Из зала: От старых частностей.</w:t>
      </w:r>
    </w:p>
    <w:p w14:paraId="75B12BE3" w14:textId="3262A274" w:rsidR="003D0D5D" w:rsidRPr="004B40F7" w:rsidRDefault="003D0D5D" w:rsidP="00524500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Да. Но даже, вот правильно Настя сказала, от старых Частностей. Что они как раз внутри мешают 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каждому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или </w:t>
      </w:r>
      <w:r w:rsidRPr="004B40F7">
        <w:rPr>
          <w:rFonts w:ascii="Times New Roman" w:eastAsia="Calibri" w:hAnsi="Times New Roman" w:cs="Times New Roman"/>
          <w:b/>
          <w:iCs/>
          <w:kern w:val="0"/>
          <w:lang w:val="ru-RU"/>
          <w14:ligatures w14:val="none"/>
        </w:rPr>
        <w:t>каждого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вот этого явления каждого, сложиться на какие-то 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lastRenderedPageBreak/>
        <w:t>следующие перспективы. Знаете, тогда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 грубо говоря</w:t>
      </w:r>
      <w:r w:rsidR="00524500" w:rsidRPr="004B40F7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, следующий шаг. Вот послушайте тело. </w:t>
      </w:r>
      <w:r w:rsidR="0052450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На что оно у вас внутри синтезировано сейчас? Именно тело син</w:t>
      </w:r>
      <w:r w:rsidR="0052450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тезировано к чему-то, на что-то? Да,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 явлению вот этого Синтеза науки, который вам до этого распределял Аватар Синтеза Кут Хуми. </w:t>
      </w:r>
    </w:p>
    <w:p w14:paraId="1B608065" w14:textId="5CF3220E" w:rsidR="00C239FB" w:rsidRPr="004B40F7" w:rsidRDefault="003D0D5D" w:rsidP="00D62477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тогда мы идём в итоговую практику. </w:t>
      </w:r>
    </w:p>
    <w:p w14:paraId="602A64DA" w14:textId="27AE0635" w:rsidR="00C239FB" w:rsidRPr="00D62477" w:rsidRDefault="00C239FB" w:rsidP="00D62477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10" w:name="_Toc143965012"/>
      <w:r w:rsidRPr="00D6247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Практика итоговая</w:t>
      </w:r>
      <w:bookmarkEnd w:id="10"/>
    </w:p>
    <w:p w14:paraId="556BE7F2" w14:textId="77777777" w:rsidR="00C239FB" w:rsidRPr="004B40F7" w:rsidRDefault="00C239FB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7FBDEC9C" w14:textId="0445F653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Мы возжигаемся тем Синтезом науки Изначально Вышестоящим Аватаром Синтеза Яновым Изначально Вышестоящим Аватаром Синтеза Кут Хуми, возжигая т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 степень служения от Научника 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етагалактической науки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 нами работает соответственно Аватар Синтеза Янов, он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Аватар науки Изначально Вышестоящего Отца. Аватар вместе с нами работает. </w:t>
      </w:r>
    </w:p>
    <w:p w14:paraId="342B06B2" w14:textId="4E09BA4D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Настраиваемся на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Синтез Ядра 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сточника Созидания, который мы разрабатывали или просто носили собой 2 недели. Синтезируемся с Изначально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Вышестоящим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Аватаром Синтеза Кут Хуми. И, стяжая Синтез Синтеза в росте источника Созидания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по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выбранной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либо о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пределённой для каждого из нас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ауки, научной подготовки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нститута или синтез явления, если вы не определились, ещё решаете. Возжигаемся явлением Аватара Синтеза Кут Хуми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 ИВДИВО Отце-С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убъекте,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возжигая </w:t>
      </w:r>
      <w:proofErr w:type="gramStart"/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научную</w:t>
      </w:r>
      <w:proofErr w:type="gramEnd"/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субъектность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ауки в каждом из нас. Вот как понимаете, отдайтесь,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</w:t>
      </w:r>
      <w:proofErr w:type="gramStart"/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процессе</w:t>
      </w:r>
      <w:proofErr w:type="gramEnd"/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чтобы подействовал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интез, а не вы действовали в нём. </w:t>
      </w:r>
    </w:p>
    <w:p w14:paraId="71ACB566" w14:textId="77777777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И, заполняясь Изначально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Вышестоящим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Аватаром Синтеза Кут Хуми, встраивайтесь в Синтез Созидания Изначально Вышестоящего Аватара Синтеза Янова. </w:t>
      </w:r>
    </w:p>
    <w:p w14:paraId="09B808FD" w14:textId="4A89CB6D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Работает?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Нормал?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Клиент готов к работе и заполнен. Хорошо. Отлично.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Отлично, отлично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743D79D8" w14:textId="77777777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Что даёт Янов сейчас на нашу группу? Прямо такое свисает, чуть ли не капает… </w:t>
      </w:r>
    </w:p>
    <w:p w14:paraId="234DEC57" w14:textId="1CE9DDE0" w:rsidR="009C5D76" w:rsidRPr="004B40F7" w:rsidRDefault="009C5D76" w:rsidP="00C3137B">
      <w:pPr>
        <w:ind w:firstLine="454"/>
        <w:contextualSpacing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Из зала: Ядро.</w:t>
      </w:r>
    </w:p>
    <w:p w14:paraId="75784C8D" w14:textId="7F7093FA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Какое-то ядро. Какое же? </w:t>
      </w:r>
    </w:p>
    <w:p w14:paraId="3BD13A01" w14:textId="77777777" w:rsidR="00D427F9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Ядро Созидания. А ещё какие-нибудь предложения? </w:t>
      </w:r>
    </w:p>
    <w:p w14:paraId="4446EF62" w14:textId="7C115730" w:rsidR="003D0D5D" w:rsidRPr="004B40F7" w:rsidRDefault="00D427F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</w:t>
      </w:r>
      <w:r w:rsidR="00E377B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 Янова Синтез Созидания. </w:t>
      </w:r>
    </w:p>
    <w:p w14:paraId="705A5A91" w14:textId="1FD282CB" w:rsidR="003D0D5D" w:rsidRPr="004B40F7" w:rsidRDefault="009C5D76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ОС: Вот. Это Я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дро Синтеза Созидания по специфике той научной действительности, которую вы сегодня через разработку различными неординарными, нелинейными действиями сейчас в наших публикациях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речи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отвлечения от деятельности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вы погружались в это явление. </w:t>
      </w:r>
    </w:p>
    <w:p w14:paraId="151F4F12" w14:textId="3B637F62" w:rsidR="009C5D76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мы, синтезируясь с Аватаром Синтеза Яновым,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стяжаем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дро Синтез Синтеза Созидания в явлении Синтез Синтеза Аватара Синтеза Кут Хуми в источник Созидания каждого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прямо такие…</w:t>
      </w:r>
      <w:r w:rsidR="00E377B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многоходовочка. И, возжигаясь, з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аполняемся. </w:t>
      </w:r>
    </w:p>
    <w:p w14:paraId="2B753768" w14:textId="7BABF560" w:rsidR="003D0D5D" w:rsidRPr="004B40F7" w:rsidRDefault="005B4869" w:rsidP="005B48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Янов говори –  к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аждый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берёт по –  наше любимое слово –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по подготовке.</w:t>
      </w:r>
      <w:r w:rsidR="00E377B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4ADB5C9C" w14:textId="77777777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 подготовке чего? Сидящие за экраном, и говорящие «да», где не попадя? </w:t>
      </w:r>
    </w:p>
    <w:p w14:paraId="5C7C9F9E" w14:textId="26ABD7E4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Научной подготовки. </w:t>
      </w:r>
    </w:p>
    <w:p w14:paraId="34044D29" w14:textId="2A98F90F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Раз. И по 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служению в научной подготовке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Прямо у вас должно быть красной линией идти… </w:t>
      </w:r>
    </w:p>
    <w:p w14:paraId="2410F2CA" w14:textId="7E3D8C75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Или компетенцией научной подготовки. </w:t>
      </w:r>
    </w:p>
    <w:p w14:paraId="393F0181" w14:textId="0974A4B2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Да, что 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компетенция служения в научной подготовке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 Вот это ядро Синтеза Созидания в вас входит. Берём его. Его прямо нужно взять. Оно фиксируется через гол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ову, плечи, входит в локализации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–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центр груд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ной клетки. Н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 стыкуется с Хум, не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>входит в Хум. И, концентрируясь, погружается, обволакивает Физическое тело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начинает гармонизироват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ь или встраивать в ИВДИВО Отца-С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убъекта,</w:t>
      </w:r>
      <w:r w:rsidR="00E377B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 част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ь Кут Хуми, чтобы ИВДИВО помог С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интезом войти в само состояние распаковки, раскрытия ядра. </w:t>
      </w:r>
    </w:p>
    <w:p w14:paraId="41298EB3" w14:textId="1656E4DC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Треугольник: 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научная подготовка, компетенция научная и служение научное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</w:t>
      </w:r>
    </w:p>
    <w:p w14:paraId="725444E3" w14:textId="1E969AD3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Отлично. Прямо супер!</w:t>
      </w:r>
    </w:p>
    <w:p w14:paraId="25E3ACD5" w14:textId="6256D964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Троица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источника Созидания.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И</w:t>
      </w:r>
      <w:r w:rsidR="003D0D5D"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сточника Синтеза Созидания.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2A6A1E4E" w14:textId="2A0179D2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 вот этим надо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возжечься, чтобы сформировался Столп Источника Н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аучного Созидания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вас на каком бы этапе пути развития в этой тенденции мы не находились. </w:t>
      </w:r>
    </w:p>
    <w:p w14:paraId="1A0358CC" w14:textId="557E1292" w:rsidR="003D0D5D" w:rsidRPr="004B40F7" w:rsidRDefault="003D0D5D" w:rsidP="005B48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Прямо делаем серьёзно. Это кл</w:t>
      </w:r>
      <w:r w:rsidR="005B48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ассная работа руками и ногами.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У Отца и Аватаров нет других инструментов, кроме нас. Поэтому делайте </w:t>
      </w:r>
      <w:r w:rsidR="009C5D7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никто кроме вас. </w:t>
      </w:r>
    </w:p>
    <w:p w14:paraId="0D724335" w14:textId="3EE4A871" w:rsidR="003D0D5D" w:rsidRPr="004B40F7" w:rsidRDefault="005B4869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ВС: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 Физике никого больше нет. </w:t>
      </w:r>
    </w:p>
    <w:p w14:paraId="73890B76" w14:textId="77777777" w:rsidR="003D0D5D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Без ухмылок, без скепсиса, просто впахались и пошли буром. Всё. </w:t>
      </w:r>
    </w:p>
    <w:p w14:paraId="1B831EBD" w14:textId="4D497ACE" w:rsidR="003D0D5D" w:rsidRPr="004B40F7" w:rsidRDefault="003D0D5D" w:rsidP="005B48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Выдерживаем. Отли</w:t>
      </w:r>
      <w:r w:rsidR="005B48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чно. Супер. И вот такой образ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 сидите, я стою и мне</w:t>
      </w:r>
      <w:r w:rsidR="005B48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проще это ощущать. Как только Синтез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дра Синтеза Созидания дошёл до ступней, у нас с вами</w:t>
      </w:r>
      <w:r w:rsidR="005B48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мы начали взаимодействовать между собой развёртыванием Синтеза Созидания по зерцалу, охватывающему всю Планету. Это прямо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очень классная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тема.</w:t>
      </w:r>
      <w:r w:rsidR="005B48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Это то, что мы фиксировали в первой практике 384-рицы. Здорово. 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Почувствуйте это единство раз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нообразия Синтеза Созидания из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дра индивидуа</w:t>
      </w:r>
      <w:r w:rsidR="0010167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лизацией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толпа вашей спецификой, особенностей, перспективами действия и теми намерениями, которые вы видите в разработке с Аватарами Синтеза. Отлично. </w:t>
      </w:r>
    </w:p>
    <w:p w14:paraId="5D459AB9" w14:textId="354BA63F" w:rsidR="003D0D5D" w:rsidRPr="004B40F7" w:rsidRDefault="00A952F1" w:rsidP="00A952F1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И, возжигаясь, преображаемся. </w:t>
      </w:r>
      <w:r w:rsidR="003D0D5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Хорошо. </w:t>
      </w:r>
    </w:p>
    <w:p w14:paraId="2B7A152F" w14:textId="77777777" w:rsidR="00A952F1" w:rsidRPr="004B40F7" w:rsidRDefault="003D0D5D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Синтезируемся, переходим в Соль-ИВДИВО Октаву в зал к Изначально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Вышестоящему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Аватару Синтеза Кут Хуми по итогам совещания, мероприятия, коллоквиума. Мы идём к Аватару Синтеза Кут Хуми 19 октиллионов и далее 520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-я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высокая пра ивдиво октаво реальность. Развёртываемся в форме, р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овно в той, которой вы были в первой практике, Синтезом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дра Синтеза Созидания тр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оичным выражением концентрации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интеза на нас пред Аватаром Синтеза Кут Хуми. </w:t>
      </w:r>
    </w:p>
    <w:p w14:paraId="41D31F3C" w14:textId="77777777" w:rsidR="00DF4069" w:rsidRPr="004B40F7" w:rsidRDefault="003D0D5D" w:rsidP="00DF40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Возжигаемся всей м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етагалактической подготовкой в Метагалактических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ауках Изначальн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 Вышестоящего Отца, вспыхивая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лужением на Синтез Синтеза Аватара Синтеза Кут Хуми. И мы просим Аватара Синтеза Кут Хуми наделить каждого из нас 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специализацией Синтеза 64-х инструментов Должностно К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омпе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тентного во владении, разработке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применении физич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еского, в том числе, распознания, исследования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целей, задач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наук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институто</w:t>
      </w:r>
      <w:r w:rsidR="00A952F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 по итогам научной подготовки Школы, Ш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кол, синтезом итога к следующему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синтез-году</w:t>
      </w:r>
      <w:proofErr w:type="gramEnd"/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специфике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ауки Изначально Вышестоящего Отца. 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Начиная от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Совершенной Естественности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заканчивая Совершенной Отцовскостью. Прося развернуть Ядро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физическую деятельность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Служение, и применение этим, к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оторые мы будем осуществлять не только здесь, но и в здании Метагалактических Академии наук, с Аватаром Синтеза Яновым, и физически. </w:t>
      </w:r>
    </w:p>
    <w:p w14:paraId="504024C8" w14:textId="77777777" w:rsidR="00DF4069" w:rsidRPr="004B40F7" w:rsidRDefault="00FF17BA" w:rsidP="00DF40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стяжая Синтез Синтеза Изначально Вышестоящего Аватара Синтеза Кут Хуми, возжигаясь этим, просим преобраз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ить каждого из нас и синтез нас в синтезе </w:t>
      </w:r>
      <w:proofErr w:type="gramStart"/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синтез-м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етагалакт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ической</w:t>
      </w:r>
      <w:proofErr w:type="gramEnd"/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тонкофизической работе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интеза </w:t>
      </w:r>
      <w:r w:rsidR="00DF406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40, 41-архетипично цельно. </w:t>
      </w:r>
    </w:p>
    <w:p w14:paraId="099DF772" w14:textId="4039510B" w:rsidR="00FF17BA" w:rsidRPr="004B40F7" w:rsidRDefault="00DF4069" w:rsidP="00DF406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наете, Кут Хуми в зале говорит – 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учитесь идти самостоятельно. Вот это может быть такой вывод для вас физически, крайне важный, потому что, всё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было два часа, Владыка вас нелинейно подводил, к самостоятельным действиям в науке. Это то, что мы говорили, что массой не обязательно владеть наукой. </w:t>
      </w:r>
    </w:p>
    <w:p w14:paraId="0C2A9653" w14:textId="3B58BEE7" w:rsidR="00FF17BA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 xml:space="preserve">ВС: Посвященный, сделай сам! А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Посвященный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физика Служащего. Вершина. Поэ</w:t>
      </w:r>
      <w:r w:rsidR="00692FE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тому если мы как Ученый Служащие, то база Служащего – Посвященный – сделай сам. А идём в Ипостась,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 физику Ипостаси, но «сделай сам». Иначе Посвященный никак не сложится. Служащий не будет развиваться </w:t>
      </w:r>
      <w:r w:rsidR="00692FE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без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этого. Так что золотая середина между Посвященным «сде</w:t>
      </w:r>
      <w:r w:rsidR="00692FE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лай сам» и Ипостасностью Янову 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сточником Созидания. Вот. Прямо хорошо получилось.</w:t>
      </w:r>
    </w:p>
    <w:p w14:paraId="58D5B3AF" w14:textId="7ADBE00C" w:rsidR="00FF17BA" w:rsidRPr="004B40F7" w:rsidRDefault="00692FE1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ОС: 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мы вот на основании этого предложения, стя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жаем у Аватара Синтеза Кут Хуми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План Синтеза в росте Академии Наук, Метагалактической Академии Наук, и нашего членства в течение следующего года, в реализации самостоятельных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шагов по применению, разработке, исследованию, наработке в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тех науках, которые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нас 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зажигают на процесс Служения.</w:t>
      </w:r>
    </w:p>
    <w:p w14:paraId="195B2FFF" w14:textId="13F9E321" w:rsidR="00FF17BA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Возжигаемся Синтез Синтезом Изначально Вышестоящего Аватара Синтеза Кут Хуми, благодарим Изначально Вышест</w:t>
      </w:r>
      <w:r w:rsidR="00692FE1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оящего Аватара Синтеза Кут Хуми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за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двухнедельную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синт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ездеятельность с каждым из нас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осознанную, неосознанную, проводимую с Аватаром Синтеза Кут Хуми каждым из нас. Возносим благодарность.</w:t>
      </w:r>
    </w:p>
    <w:p w14:paraId="6CC98B3E" w14:textId="77777777" w:rsidR="00EF67A8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Синтезируемся с Изначально Вышестоящим Отцом, и в форме научной подготовки, хороший знак, переходим в зал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 Изначально Вышестоящему Отцу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19 октилионов и далее, цифры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цифры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цифры, 585-ую высок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ую пра-ивдиво-октавы-реальность. 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обираемся в форме, синтезируемся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 Изначально Вышестоящим Отцом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как с Аватаром Нау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ки Изначально Вышестоящего Отца. </w:t>
      </w:r>
      <w:proofErr w:type="gramStart"/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стяжаем в ядро Синтез Созидания 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Изначально Вышестоящего Отца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ростом Служаще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го Изначально Вышестоящего Отца и Научника Метагалактических Наук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32 Синтеза Метагалактических Наук Изначально 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Вышестоящего Отца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применении Синтезом с 384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-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ричным явлением Синтеза Созидания 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Изначально Выше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стоящим Аватаром Синтеза Яновым в каждом из нас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перспективу года служения в этом. </w:t>
      </w:r>
      <w:proofErr w:type="gramEnd"/>
    </w:p>
    <w:p w14:paraId="5A4D00EF" w14:textId="0AEFC29C" w:rsidR="00FF17BA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заполняясь Синтезом Изначально Вышестоящего Отца, мы просим преобразить нас в этом явлении. Благодарим Изначально Вышестоящего Отца. Коллеги будут дополнения в практике?</w:t>
      </w:r>
    </w:p>
    <w:p w14:paraId="4F830E67" w14:textId="6519326C" w:rsidR="00FF17BA" w:rsidRPr="004B40F7" w:rsidRDefault="00EF67A8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Из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практики выходим, потом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будут дополнения. В практике – нет.</w:t>
      </w:r>
    </w:p>
    <w:p w14:paraId="0EDC7007" w14:textId="77777777" w:rsidR="00EF67A8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ОС: Да, хорошо. Благодарим Изначально Вышестоящего Отца, Аватаров Синтеза Кут Хуми Фаинь, Ават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ара Синтеза Янова. В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озвращаемся синтезфизиче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ски в данный зал, синтезируя синтез-явление концентрации физичности 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дра Си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нтеза Созидания в каждом из нас. Возжигаемся 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сточником Созидания и Духом Науки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такой-то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каждом.</w:t>
      </w:r>
    </w:p>
    <w:p w14:paraId="133C6E16" w14:textId="77777777" w:rsidR="004476CE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развертываясь физически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направляя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концентрируем вс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сложили, отсозидали, ввели в явление Синтеза в Изначально Вышестоящий Д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ом Изначально Вышестоящего Отца.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аправляем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концентрируем в подразделение ИВДИВ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</w:t>
      </w:r>
      <w:r w:rsidR="00EF67A8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ростом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Метагала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ктической  Науки в Подразделениях,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представителями которых мы являемс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я. Это важно, чтобы О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гонь и Синтез подразделение ушел на развитие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том числе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научной подготовки. И в ИВДИВО каждого. 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четвертым шагом мы распускаем и концентрируем Синтез в сферу ИВДИВО, в сферу Метагалактической Академии Наук в усилении и направлении тех 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Академических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ц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ентров, которые ныне существуют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 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Метагалактической Академии Наук. 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рямо почувствуйте отклик обменный, 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процусс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Синтеза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Созидания 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 явлении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</w:t>
      </w:r>
    </w:p>
    <w:p w14:paraId="766E4AF9" w14:textId="2DCE72BF" w:rsidR="00D62477" w:rsidRDefault="00FF17BA" w:rsidP="00E43EC4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этой концентрацией итогового действия, самостоятельно выходим из практики, завершая её командно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индивидуально оставаясь в проработке. Спасибо большое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  <w:proofErr w:type="gramEnd"/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4476CE"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(</w:t>
      </w:r>
      <w:proofErr w:type="gramStart"/>
      <w:r w:rsidR="004476CE"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а</w:t>
      </w:r>
      <w:proofErr w:type="gramEnd"/>
      <w:r w:rsidR="004476CE"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плодисменты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)</w:t>
      </w:r>
    </w:p>
    <w:p w14:paraId="003F3523" w14:textId="1E396AB0" w:rsidR="00D62477" w:rsidRPr="00E43EC4" w:rsidRDefault="00E43EC4" w:rsidP="00E43EC4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bookmarkStart w:id="11" w:name="_Toc143965013"/>
      <w:r w:rsidRPr="00E43EC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lastRenderedPageBreak/>
        <w:t>О практикуме. База исследований</w:t>
      </w:r>
      <w:bookmarkEnd w:id="11"/>
    </w:p>
    <w:p w14:paraId="13E62ACD" w14:textId="77777777" w:rsidR="00D62477" w:rsidRDefault="00D62477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7B974033" w14:textId="77777777" w:rsidR="004476CE" w:rsidRPr="004B40F7" w:rsidRDefault="004476CE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Два уточнения. Значит, первое. Т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ак как ответной реакции нет, фактически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нам так рекомендовали, что ес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ли нет вопросов по прохождению Школы, мы как бы продолжаем Школу. Поэтому,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тематика больше касалась не практикума, 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отому что практикум имеет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ввиду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– как проработали вы? 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мы помогает углубить эту проработку. А мы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фактически сразу переключились.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Оля начала проработку, ответа не было, вы прямо молч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али и я взял слово и расширили Ш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колу. </w:t>
      </w:r>
    </w:p>
    <w:p w14:paraId="0B982DD5" w14:textId="77777777" w:rsidR="00633794" w:rsidRPr="004B40F7" w:rsidRDefault="00FF17BA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Это надо осознать, я хочу это на</w:t>
      </w:r>
      <w:r w:rsidR="004476C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запись осталось, потому что некоторые скажут – какой это практикум? Ответ – 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икакой. Чуть-чуть 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сейчас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Оля затрагивала практикум, но опять же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больше было молчание. Поэтому мы это реал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ьно осознаем, это я хочу это специально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на запись оставить, 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потому что некоторые спрашивают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ну это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же не практикум. Мы согласны,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но не молчать же два часа, когда такие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шансы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когда укутать Наукой всю Планету,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а мы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не особо поработали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 Или поработали, но не знаем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что спросить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 Школу, которую прошла. Ничего личного. Поэтому это было продолжение Школы. П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оэтому практикум здесь был слегка с нашими вопросами. 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 мы и на Ш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коле так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же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задавали, ну вот так реально. Я не о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цениваю, что это было практикум.</w:t>
      </w:r>
    </w:p>
    <w:p w14:paraId="5F0AD46B" w14:textId="77777777" w:rsidR="00633794" w:rsidRPr="004B40F7" w:rsidRDefault="00633794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второй вопрос, я бы хотел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Янов сейчас сверху сказал, вот в завершении, чтобы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те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, кто нас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сейчас 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смотрит онлайн, тоже опр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еделитесь к какой Н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ауке они относятся, пока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мы 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сделаем опрос оставшихся пяти человек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которые не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занесли в список Ирины, которая сегодня у нас исполняет обязанности Учёного секретаря его отсутствием на данном заседании</w:t>
      </w:r>
      <w:r w:rsidR="00FF17B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 </w:t>
      </w:r>
      <w:proofErr w:type="gramEnd"/>
    </w:p>
    <w:p w14:paraId="3B6F07EC" w14:textId="77777777" w:rsidR="00633794" w:rsidRPr="004B40F7" w:rsidRDefault="00633794" w:rsidP="00FF17BA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(</w:t>
      </w: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определение с Науками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)</w:t>
      </w:r>
    </w:p>
    <w:p w14:paraId="17D2BA7A" w14:textId="6D906637" w:rsidR="00585616" w:rsidRPr="004B40F7" w:rsidRDefault="00585616" w:rsidP="00585616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Давайте, чтобы определиться (</w:t>
      </w: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устремленному в науку Физику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). </w:t>
      </w:r>
      <w:r w:rsidR="00C657F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Вы в физике будете выражать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вид материи метафизику. Там непаханое поле, вас никто не объявит в ненаучности, потому что </w:t>
      </w:r>
    </w:p>
    <w:p w14:paraId="0A488B7A" w14:textId="77777777" w:rsidR="00585616" w:rsidRPr="004B40F7" w:rsidRDefault="00585616" w:rsidP="00585616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ОС: Непонятно, что объявлять.</w:t>
      </w:r>
    </w:p>
    <w:p w14:paraId="1C1B80CB" w14:textId="609EAF43" w:rsidR="00585616" w:rsidRPr="004B40F7" w:rsidRDefault="00585616" w:rsidP="00585616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Да, непонятно, что объявлять. А у нас первый вид материи называется не физика, а метафизичность. И в науке Физика должен обязательно развиваться вид материи метафизика. И вам в помощь будет ещё, что в Философии есть Философия метафизики. Только вам нельзя переходить на философские основы, а именно должна быть продуманная научность метафизики в Физике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(</w:t>
      </w:r>
      <w:proofErr w:type="gramStart"/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ч</w:t>
      </w:r>
      <w:proofErr w:type="gramEnd"/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их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) Спасибо точно. У нас тут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ученая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Голомика прямо вам это подтверждает. Это как раз с ней точно связано. Научная метафизика обязательно связана с наукой Голомикой. Поэтому в данном случае конте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кст пр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ям идеален...</w:t>
      </w:r>
    </w:p>
    <w:p w14:paraId="6628AB6F" w14:textId="081245EE" w:rsidR="00585616" w:rsidRPr="004B40F7" w:rsidRDefault="00585616" w:rsidP="00585616">
      <w:pPr>
        <w:ind w:firstLine="454"/>
        <w:contextualSpacing/>
        <w:jc w:val="both"/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Из зала: Можно вопрос? У меня тема исследования, котору</w:t>
      </w:r>
      <w:r w:rsidR="00767209"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 xml:space="preserve">ю я хочу на физике развернуть – </w:t>
      </w:r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связь мыслей и чу</w:t>
      </w:r>
      <w:proofErr w:type="gramStart"/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вств с р</w:t>
      </w:r>
      <w:proofErr w:type="gramEnd"/>
      <w:r w:rsidRPr="004B40F7">
        <w:rPr>
          <w:rFonts w:ascii="Times New Roman" w:eastAsia="Calibri" w:hAnsi="Times New Roman" w:cs="Times New Roman"/>
          <w:i/>
          <w:kern w:val="0"/>
          <w:lang w:val="ru-RU"/>
          <w14:ligatures w14:val="none"/>
        </w:rPr>
        <w:t>аботой генов. </w:t>
      </w:r>
    </w:p>
    <w:p w14:paraId="6FE4698F" w14:textId="77777777" w:rsidR="00767209" w:rsidRPr="004B40F7" w:rsidRDefault="00767209" w:rsidP="00585616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ВС: Без проблем. Гены – эфир, мысли – ментал. Посередине как раз астрал. Вы взяли науку Ч</w:t>
      </w:r>
      <w:r w:rsidR="0058561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увст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в, идеально. Частности  чувство – </w:t>
      </w:r>
      <w:r w:rsidR="0058561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это между генами и менталом. </w:t>
      </w:r>
    </w:p>
    <w:p w14:paraId="4145AA4D" w14:textId="6C1F7009" w:rsidR="00585616" w:rsidRPr="004B40F7" w:rsidRDefault="00585616" w:rsidP="00585616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напоминаю, что  в астрале есть подуровни, где есть астральный эфир и астральный ментал. И если ты вспомнишь, что в астральном виде материи есть астральный эфир как второй вид реальности или подреальности, и астральный ментал как подреа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льность четвертая. Сам астрал, он идеален,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на третей подреальности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</w:t>
      </w:r>
      <w:proofErr w:type="gramEnd"/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на астрале,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то за счет вида материи астралики и две п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одреальности –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менталика и эфирика, ты связываешь гены с менталом на грани чувств. И исследуешь чувства уже соответствующей наукой в Институте Человека Частности. </w:t>
      </w:r>
    </w:p>
    <w:p w14:paraId="3383BF80" w14:textId="77777777" w:rsidR="00767209" w:rsidRPr="004B40F7" w:rsidRDefault="00767209" w:rsidP="0076720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lastRenderedPageBreak/>
        <w:t xml:space="preserve">Если Синтезом так размыслить – </w:t>
      </w:r>
      <w:r w:rsidR="00585616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 специально так ответил, чтобы ты поняла, как подойти к тому, что ты хочешь. </w:t>
      </w:r>
      <w:r w:rsidR="00633794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Через виды матер</w:t>
      </w:r>
      <w:r w:rsidR="008B613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ии, это вполне реальный подхо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д, но он </w:t>
      </w:r>
      <w:proofErr w:type="gramStart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всё-равно</w:t>
      </w:r>
      <w:proofErr w:type="gramEnd"/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будет фиксироваться чувствами, а чувства вырабатываются только материей астралика.</w:t>
      </w:r>
      <w:r w:rsidR="008B613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5D26E32B" w14:textId="1EAB6316" w:rsidR="00ED42B0" w:rsidRPr="004B40F7" w:rsidRDefault="00633794" w:rsidP="00767209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Господа, кто частностями занимается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– </w:t>
      </w:r>
      <w:r w:rsidR="008B613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каждую частность вырабатывает вид материи. Это жесточайший Стандарт Изначально Вышестоящего Отца. </w:t>
      </w:r>
      <w:r w:rsidR="008B613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ab/>
        <w:t>Соответственно, говоря о чувствах, мы сразу понимаем, что они вырабатываются видом материи астралика. Говоря о генах, мы сразу включаем эфирику, потому что наши гены минимально эфирны, хотя доходят и до Омеги, но в том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,</w:t>
      </w:r>
      <w:r w:rsidR="008B613A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58-м виде науки мы не особо ориентируемся, нам туда ещё дойти надо. И соответственно, ментал как мысль – это менталика.</w:t>
      </w:r>
      <w:r w:rsidR="00ED42B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proofErr w:type="gramStart"/>
      <w:r w:rsidR="00ED42B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Астральная</w:t>
      </w:r>
      <w:proofErr w:type="gramEnd"/>
      <w:r w:rsidR="00ED42B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менталики, астральная эфирика – это синтез чувств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между генетикой</w:t>
      </w:r>
      <w:r w:rsidR="00ED42B0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и мыслью. </w:t>
      </w:r>
    </w:p>
    <w:p w14:paraId="7E0E1CE9" w14:textId="77777777" w:rsidR="00ED42B0" w:rsidRPr="004B40F7" w:rsidRDefault="00ED42B0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Я специально так хочу прокомментировать, чтобы вы увидели, что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Синтез даёт </w:t>
      </w:r>
      <w:proofErr w:type="gramStart"/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достаточно научную</w:t>
      </w:r>
      <w:proofErr w:type="gramEnd"/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 xml:space="preserve"> базу для широчайших научных исследований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</w:p>
    <w:p w14:paraId="790E3B3C" w14:textId="4DC63C40" w:rsidR="00ED42B0" w:rsidRPr="004B40F7" w:rsidRDefault="00ED42B0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Вслушайтесь – </w:t>
      </w:r>
      <w:r w:rsidRPr="004B40F7">
        <w:rPr>
          <w:rFonts w:ascii="Times New Roman" w:eastAsia="Calibri" w:hAnsi="Times New Roman" w:cs="Times New Roman"/>
          <w:b/>
          <w:kern w:val="0"/>
          <w:lang w:val="ru-RU"/>
          <w14:ligatures w14:val="none"/>
        </w:rPr>
        <w:t>Синтез создает подход, чтобы в науке сложилась правильная реализация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. На уровне ИВДИВО – Синтез 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это не подход, он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Синтез.</w:t>
      </w:r>
    </w:p>
    <w:p w14:paraId="0FD32BBA" w14:textId="49024C13" w:rsidR="00C657FD" w:rsidRPr="004B40F7" w:rsidRDefault="00ED42B0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Но на уровне созидания Синтез создаёт правильный подход, а это 50 процентов правильного научного исследования</w:t>
      </w:r>
      <w:r w:rsidR="00C657F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– найти правильный подход, чтобы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  <w:r w:rsidR="00C657FD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потом исследование получилось. </w:t>
      </w:r>
    </w:p>
    <w:p w14:paraId="53D6DE56" w14:textId="511479E4" w:rsidR="00633794" w:rsidRPr="004B40F7" w:rsidRDefault="00C657FD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И вот Синтез создаёт правильный подход, чтобы наши исследования, научный взгляд</w:t>
      </w:r>
      <w:r w:rsidR="00767209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ы, </w:t>
      </w: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позиция – потом получилис</w:t>
      </w:r>
      <w:r w:rsidR="0031588E"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ь.</w:t>
      </w:r>
    </w:p>
    <w:p w14:paraId="5973F896" w14:textId="34F07496" w:rsidR="0031588E" w:rsidRPr="004B40F7" w:rsidRDefault="0031588E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Я сейчас, отвечая даме, прокомментировал, как это видится. Увидели?</w:t>
      </w:r>
    </w:p>
    <w:p w14:paraId="28D0A5AB" w14:textId="0257DC4F" w:rsidR="00C657FD" w:rsidRPr="004B40F7" w:rsidRDefault="00C657FD" w:rsidP="00ED42B0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>На этом наш практикум как продолжение Научной Школы завершен. Всем большое спасибо за внимание, до свидания!</w:t>
      </w:r>
    </w:p>
    <w:p w14:paraId="03D839F8" w14:textId="6F8BEA8D" w:rsidR="003D0D5D" w:rsidRPr="004B40F7" w:rsidRDefault="0031588E" w:rsidP="00C3137B">
      <w:pPr>
        <w:ind w:firstLine="454"/>
        <w:contextualSpacing/>
        <w:jc w:val="both"/>
        <w:rPr>
          <w:rFonts w:ascii="Times New Roman" w:eastAsia="SimSun" w:hAnsi="Times New Roman" w:cs="font292"/>
          <w:color w:val="000000"/>
          <w:spacing w:val="-2"/>
          <w:kern w:val="0"/>
          <w:lang w:val="ru-RU" w:eastAsia="ar-SA"/>
          <w14:ligatures w14:val="none"/>
        </w:rPr>
      </w:pPr>
      <w:r w:rsidRPr="004B40F7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</w:t>
      </w:r>
    </w:p>
    <w:p w14:paraId="3B233480" w14:textId="77777777" w:rsidR="00FF17BA" w:rsidRPr="004B40F7" w:rsidRDefault="00FF17BA" w:rsidP="00C3137B">
      <w:pPr>
        <w:ind w:firstLine="454"/>
        <w:contextualSpacing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2BF15F44" w14:textId="77777777" w:rsidR="003D0D5D" w:rsidRDefault="003D0D5D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6AD776F1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66FAFB4D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4587ADA3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011D18F1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5452770B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7AADC240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77021412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25C8FC4A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  <w:bookmarkStart w:id="12" w:name="_GoBack"/>
      <w:bookmarkEnd w:id="12"/>
    </w:p>
    <w:p w14:paraId="2A835F34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0CE809D6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3CCE1635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4936C353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54F01959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1A094F24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722DC974" w14:textId="77777777" w:rsid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61965BE1" w14:textId="77777777" w:rsidR="00900BE5" w:rsidRPr="00900BE5" w:rsidRDefault="00900BE5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sz w:val="22"/>
          <w:szCs w:val="22"/>
          <w:lang w:val="ru-RU"/>
          <w14:ligatures w14:val="none"/>
        </w:rPr>
      </w:pPr>
    </w:p>
    <w:p w14:paraId="65E08A78" w14:textId="6BD7F745" w:rsidR="003D0D5D" w:rsidRPr="00900BE5" w:rsidRDefault="00C3137B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900BE5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 xml:space="preserve">Набор текста: </w:t>
      </w:r>
      <w:proofErr w:type="gramStart"/>
      <w:r w:rsidRPr="00900BE5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Кургузова Елена, Кузнецова Жанна, Михайлова Елена, Валова Ирина, Воронова Наталия, Завьялова Светлана, Вершинина Татьяна, Панченко Вера, Вильховая Ольга, Данилина Инна, Подногина Надежда, Миронова Светлана, Султанова Фарида</w:t>
      </w:r>
      <w:proofErr w:type="gramEnd"/>
    </w:p>
    <w:p w14:paraId="31C1687F" w14:textId="5735F951" w:rsidR="00C3137B" w:rsidRPr="00900BE5" w:rsidRDefault="00C3137B" w:rsidP="00C3137B">
      <w:pPr>
        <w:ind w:firstLine="709"/>
        <w:jc w:val="both"/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</w:pPr>
      <w:r w:rsidRPr="00900BE5">
        <w:rPr>
          <w:rFonts w:ascii="Times New Roman" w:eastAsia="Calibri" w:hAnsi="Times New Roman" w:cs="Times New Roman"/>
          <w:iCs/>
          <w:kern w:val="0"/>
          <w:lang w:val="ru-RU"/>
          <w14:ligatures w14:val="none"/>
        </w:rPr>
        <w:t>Подготовка текста: Полякова Оксана</w:t>
      </w:r>
    </w:p>
    <w:p w14:paraId="66D4766E" w14:textId="43899DD2" w:rsidR="003D0D5D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47424805" w14:textId="77777777" w:rsidR="003D0D5D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0D866123" w14:textId="77777777" w:rsidR="003D0D5D" w:rsidRPr="003D0D5D" w:rsidRDefault="003D0D5D" w:rsidP="00C3137B">
      <w:pPr>
        <w:ind w:firstLine="709"/>
        <w:jc w:val="both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18F4CC6A" w14:textId="11D8C4E3" w:rsidR="004540E5" w:rsidRPr="00903501" w:rsidRDefault="004540E5" w:rsidP="00C3137B">
      <w:pPr>
        <w:ind w:firstLine="567"/>
        <w:jc w:val="both"/>
        <w:rPr>
          <w:lang w:val="ru-RU"/>
        </w:rPr>
      </w:pPr>
    </w:p>
    <w:sectPr w:rsidR="004540E5" w:rsidRPr="00903501" w:rsidSect="004B40F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C000E" w14:textId="77777777" w:rsidR="00E43EC4" w:rsidRDefault="00E43EC4" w:rsidP="00444E03">
      <w:r>
        <w:separator/>
      </w:r>
    </w:p>
  </w:endnote>
  <w:endnote w:type="continuationSeparator" w:id="0">
    <w:p w14:paraId="47BCE3ED" w14:textId="77777777" w:rsidR="00E43EC4" w:rsidRDefault="00E43EC4" w:rsidP="004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701422"/>
      <w:docPartObj>
        <w:docPartGallery w:val="Page Numbers (Bottom of Page)"/>
        <w:docPartUnique/>
      </w:docPartObj>
    </w:sdtPr>
    <w:sdtEndPr/>
    <w:sdtContent>
      <w:p w14:paraId="280EB6C4" w14:textId="5492D786" w:rsidR="00E43EC4" w:rsidRDefault="00E43E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E5" w:rsidRPr="00900BE5">
          <w:rPr>
            <w:noProof/>
            <w:lang w:val="ru-RU"/>
          </w:rPr>
          <w:t>29</w:t>
        </w:r>
        <w:r>
          <w:fldChar w:fldCharType="end"/>
        </w:r>
      </w:p>
    </w:sdtContent>
  </w:sdt>
  <w:p w14:paraId="7F6EF4AD" w14:textId="77777777" w:rsidR="00E43EC4" w:rsidRDefault="00E43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7F937" w14:textId="77777777" w:rsidR="00E43EC4" w:rsidRDefault="00E43EC4" w:rsidP="00444E03">
      <w:r>
        <w:separator/>
      </w:r>
    </w:p>
  </w:footnote>
  <w:footnote w:type="continuationSeparator" w:id="0">
    <w:p w14:paraId="79A19890" w14:textId="77777777" w:rsidR="00E43EC4" w:rsidRDefault="00E43EC4" w:rsidP="0044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2635" w14:textId="760ED699" w:rsidR="00E43EC4" w:rsidRPr="004B40F7" w:rsidRDefault="00E43EC4" w:rsidP="004B40F7">
    <w:pPr>
      <w:pStyle w:val="a3"/>
      <w:jc w:val="center"/>
      <w:rPr>
        <w:rFonts w:ascii="Times New Roman" w:hAnsi="Times New Roman" w:cs="Times New Roman"/>
        <w:color w:val="0070C0"/>
        <w:sz w:val="22"/>
        <w:szCs w:val="22"/>
        <w:lang w:val="ru-RU"/>
      </w:rPr>
    </w:pPr>
    <w:r w:rsidRPr="004B40F7">
      <w:rPr>
        <w:rFonts w:ascii="Times New Roman" w:hAnsi="Times New Roman" w:cs="Times New Roman"/>
        <w:color w:val="0070C0"/>
        <w:sz w:val="22"/>
        <w:szCs w:val="22"/>
        <w:lang w:val="ru-RU"/>
      </w:rPr>
      <w:t>Практикум 11-го семинара Школы Научной подготовки. Ольга Сердюк 25.07.2023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E5"/>
    <w:rsid w:val="00030319"/>
    <w:rsid w:val="00037CA2"/>
    <w:rsid w:val="000616AF"/>
    <w:rsid w:val="000861C9"/>
    <w:rsid w:val="000A00C0"/>
    <w:rsid w:val="000A411E"/>
    <w:rsid w:val="000D28CC"/>
    <w:rsid w:val="000E046B"/>
    <w:rsid w:val="00101674"/>
    <w:rsid w:val="00112F44"/>
    <w:rsid w:val="001524F2"/>
    <w:rsid w:val="001768B9"/>
    <w:rsid w:val="001C2FF5"/>
    <w:rsid w:val="002136A7"/>
    <w:rsid w:val="00256BAF"/>
    <w:rsid w:val="002622E7"/>
    <w:rsid w:val="00266190"/>
    <w:rsid w:val="002A4C9E"/>
    <w:rsid w:val="002A7E72"/>
    <w:rsid w:val="0031588E"/>
    <w:rsid w:val="00334CAD"/>
    <w:rsid w:val="00367347"/>
    <w:rsid w:val="00387435"/>
    <w:rsid w:val="003A41D9"/>
    <w:rsid w:val="003B3211"/>
    <w:rsid w:val="003C419F"/>
    <w:rsid w:val="003D0D5D"/>
    <w:rsid w:val="003F0092"/>
    <w:rsid w:val="003F194F"/>
    <w:rsid w:val="003F2C85"/>
    <w:rsid w:val="00400E5B"/>
    <w:rsid w:val="00444E03"/>
    <w:rsid w:val="004476CE"/>
    <w:rsid w:val="004540E5"/>
    <w:rsid w:val="00466028"/>
    <w:rsid w:val="0048264B"/>
    <w:rsid w:val="004B40F7"/>
    <w:rsid w:val="004F3484"/>
    <w:rsid w:val="00516A20"/>
    <w:rsid w:val="00521FFA"/>
    <w:rsid w:val="00524500"/>
    <w:rsid w:val="00526EC8"/>
    <w:rsid w:val="00535D53"/>
    <w:rsid w:val="00554BDA"/>
    <w:rsid w:val="00556DF9"/>
    <w:rsid w:val="00564435"/>
    <w:rsid w:val="00585616"/>
    <w:rsid w:val="005A031D"/>
    <w:rsid w:val="005A781E"/>
    <w:rsid w:val="005B36B4"/>
    <w:rsid w:val="005B4869"/>
    <w:rsid w:val="005B50D2"/>
    <w:rsid w:val="005C282D"/>
    <w:rsid w:val="005E5A5A"/>
    <w:rsid w:val="005F530E"/>
    <w:rsid w:val="005F6355"/>
    <w:rsid w:val="00633794"/>
    <w:rsid w:val="0064557A"/>
    <w:rsid w:val="00682CE8"/>
    <w:rsid w:val="00687679"/>
    <w:rsid w:val="00692FE1"/>
    <w:rsid w:val="006A7494"/>
    <w:rsid w:val="006B1B1E"/>
    <w:rsid w:val="006D21DF"/>
    <w:rsid w:val="006E2720"/>
    <w:rsid w:val="00700913"/>
    <w:rsid w:val="00707FA5"/>
    <w:rsid w:val="00720CEB"/>
    <w:rsid w:val="0074366E"/>
    <w:rsid w:val="00751F26"/>
    <w:rsid w:val="00767209"/>
    <w:rsid w:val="00787D04"/>
    <w:rsid w:val="007C1131"/>
    <w:rsid w:val="007C7C3F"/>
    <w:rsid w:val="007F369D"/>
    <w:rsid w:val="00845ED7"/>
    <w:rsid w:val="00864E17"/>
    <w:rsid w:val="008B613A"/>
    <w:rsid w:val="00900BE5"/>
    <w:rsid w:val="00903501"/>
    <w:rsid w:val="009149EE"/>
    <w:rsid w:val="00922235"/>
    <w:rsid w:val="009518F3"/>
    <w:rsid w:val="009536F8"/>
    <w:rsid w:val="00962FCD"/>
    <w:rsid w:val="00972021"/>
    <w:rsid w:val="009839F0"/>
    <w:rsid w:val="00994925"/>
    <w:rsid w:val="009A17A3"/>
    <w:rsid w:val="009C5D76"/>
    <w:rsid w:val="009E170C"/>
    <w:rsid w:val="00A21C86"/>
    <w:rsid w:val="00A272A9"/>
    <w:rsid w:val="00A952F1"/>
    <w:rsid w:val="00AD7D3F"/>
    <w:rsid w:val="00AE36B8"/>
    <w:rsid w:val="00B128C9"/>
    <w:rsid w:val="00B73FB9"/>
    <w:rsid w:val="00B81987"/>
    <w:rsid w:val="00BC3EF0"/>
    <w:rsid w:val="00BE0510"/>
    <w:rsid w:val="00C0200A"/>
    <w:rsid w:val="00C05979"/>
    <w:rsid w:val="00C239FB"/>
    <w:rsid w:val="00C3137B"/>
    <w:rsid w:val="00C657FD"/>
    <w:rsid w:val="00C71D9C"/>
    <w:rsid w:val="00C774D5"/>
    <w:rsid w:val="00CA6208"/>
    <w:rsid w:val="00CB16E2"/>
    <w:rsid w:val="00CB1A6D"/>
    <w:rsid w:val="00CC14D2"/>
    <w:rsid w:val="00CC1E68"/>
    <w:rsid w:val="00CD1AEA"/>
    <w:rsid w:val="00CE2A46"/>
    <w:rsid w:val="00CE2A6A"/>
    <w:rsid w:val="00D03A13"/>
    <w:rsid w:val="00D427F9"/>
    <w:rsid w:val="00D42B18"/>
    <w:rsid w:val="00D62477"/>
    <w:rsid w:val="00D6428A"/>
    <w:rsid w:val="00D765CC"/>
    <w:rsid w:val="00DA67D6"/>
    <w:rsid w:val="00DF4069"/>
    <w:rsid w:val="00E1578D"/>
    <w:rsid w:val="00E345F7"/>
    <w:rsid w:val="00E377B1"/>
    <w:rsid w:val="00E43EC4"/>
    <w:rsid w:val="00EC788D"/>
    <w:rsid w:val="00ED42B0"/>
    <w:rsid w:val="00EF53FA"/>
    <w:rsid w:val="00EF67A8"/>
    <w:rsid w:val="00F23D94"/>
    <w:rsid w:val="00F437FA"/>
    <w:rsid w:val="00F63A4A"/>
    <w:rsid w:val="00FB0EDA"/>
    <w:rsid w:val="00FB25C4"/>
    <w:rsid w:val="00FF17BA"/>
    <w:rsid w:val="00FF4CF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C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E03"/>
  </w:style>
  <w:style w:type="paragraph" w:styleId="a5">
    <w:name w:val="footer"/>
    <w:basedOn w:val="a"/>
    <w:link w:val="a6"/>
    <w:uiPriority w:val="99"/>
    <w:unhideWhenUsed/>
    <w:rsid w:val="00444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E03"/>
  </w:style>
  <w:style w:type="paragraph" w:styleId="a7">
    <w:name w:val="Normal (Web)"/>
    <w:basedOn w:val="a"/>
    <w:uiPriority w:val="99"/>
    <w:semiHidden/>
    <w:unhideWhenUsed/>
    <w:rsid w:val="00751F26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09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43EC4"/>
    <w:pPr>
      <w:spacing w:line="276" w:lineRule="auto"/>
      <w:outlineLvl w:val="9"/>
    </w:pPr>
    <w:rPr>
      <w:kern w:val="0"/>
      <w:lang w:val="ru-RU"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43EC4"/>
    <w:pPr>
      <w:spacing w:after="100"/>
    </w:pPr>
  </w:style>
  <w:style w:type="character" w:styleId="a9">
    <w:name w:val="Hyperlink"/>
    <w:basedOn w:val="a0"/>
    <w:uiPriority w:val="99"/>
    <w:unhideWhenUsed/>
    <w:rsid w:val="00E43EC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3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E03"/>
  </w:style>
  <w:style w:type="paragraph" w:styleId="a5">
    <w:name w:val="footer"/>
    <w:basedOn w:val="a"/>
    <w:link w:val="a6"/>
    <w:uiPriority w:val="99"/>
    <w:unhideWhenUsed/>
    <w:rsid w:val="00444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E03"/>
  </w:style>
  <w:style w:type="paragraph" w:styleId="a7">
    <w:name w:val="Normal (Web)"/>
    <w:basedOn w:val="a"/>
    <w:uiPriority w:val="99"/>
    <w:semiHidden/>
    <w:unhideWhenUsed/>
    <w:rsid w:val="00751F26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09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43EC4"/>
    <w:pPr>
      <w:spacing w:line="276" w:lineRule="auto"/>
      <w:outlineLvl w:val="9"/>
    </w:pPr>
    <w:rPr>
      <w:kern w:val="0"/>
      <w:lang w:val="ru-RU"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43EC4"/>
    <w:pPr>
      <w:spacing w:after="100"/>
    </w:pPr>
  </w:style>
  <w:style w:type="character" w:styleId="a9">
    <w:name w:val="Hyperlink"/>
    <w:basedOn w:val="a0"/>
    <w:uiPriority w:val="99"/>
    <w:unhideWhenUsed/>
    <w:rsid w:val="00E43EC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3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3F1D-A7F0-477F-B9F1-0E8DF031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30</Pages>
  <Words>13238</Words>
  <Characters>75461</Characters>
  <Application>Microsoft Office Word</Application>
  <DocSecurity>0</DocSecurity>
  <Lines>628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K</dc:creator>
  <cp:keywords/>
  <dc:description/>
  <cp:lastModifiedBy>Оксана Полякова</cp:lastModifiedBy>
  <cp:revision>54</cp:revision>
  <dcterms:created xsi:type="dcterms:W3CDTF">2023-07-27T20:49:00Z</dcterms:created>
  <dcterms:modified xsi:type="dcterms:W3CDTF">2023-08-26T19:49:00Z</dcterms:modified>
</cp:coreProperties>
</file>